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B7" w:rsidRPr="00B55B70" w:rsidRDefault="00E55FB7" w:rsidP="00BB3388">
      <w:pPr>
        <w:pStyle w:val="01"/>
        <w:ind w:firstLine="0"/>
        <w:sectPr w:rsidR="00E55FB7" w:rsidRPr="00B55B70" w:rsidSect="00E10922">
          <w:footerReference w:type="even" r:id="rId9"/>
          <w:pgSz w:w="11906" w:h="16838" w:code="9"/>
          <w:pgMar w:top="1134" w:right="851" w:bottom="1134" w:left="1418" w:header="0" w:footer="0" w:gutter="0"/>
          <w:cols w:space="708"/>
          <w:docGrid w:linePitch="360"/>
        </w:sectPr>
      </w:pPr>
    </w:p>
    <w:p w:rsidR="00E55FB7" w:rsidRPr="004D3747" w:rsidRDefault="00E55FB7" w:rsidP="00AD5F77">
      <w:pPr>
        <w:pStyle w:val="02"/>
        <w:rPr>
          <w:b/>
        </w:rPr>
      </w:pPr>
      <w:bookmarkStart w:id="0" w:name="_Toc521934836"/>
      <w:r w:rsidRPr="004D3747">
        <w:rPr>
          <w:b/>
        </w:rPr>
        <w:lastRenderedPageBreak/>
        <w:t>Прогноз социально-экономического ра</w:t>
      </w:r>
      <w:r w:rsidR="00A636AB" w:rsidRPr="004D3747">
        <w:rPr>
          <w:b/>
        </w:rPr>
        <w:t>звития</w:t>
      </w:r>
      <w:r w:rsidR="00AE5789">
        <w:rPr>
          <w:b/>
        </w:rPr>
        <w:t xml:space="preserve"> Меретского сельсовета</w:t>
      </w:r>
      <w:r w:rsidR="00A636AB" w:rsidRPr="004D3747">
        <w:rPr>
          <w:b/>
        </w:rPr>
        <w:t xml:space="preserve"> </w:t>
      </w:r>
      <w:r w:rsidR="0060156F">
        <w:rPr>
          <w:b/>
        </w:rPr>
        <w:t>Сузунского района на 2025</w:t>
      </w:r>
      <w:r w:rsidR="00A636AB" w:rsidRPr="004D3747">
        <w:rPr>
          <w:b/>
        </w:rPr>
        <w:t xml:space="preserve"> год и плановый период</w:t>
      </w:r>
      <w:r w:rsidR="0060156F">
        <w:rPr>
          <w:b/>
        </w:rPr>
        <w:t xml:space="preserve"> 2026 и 2027</w:t>
      </w:r>
      <w:r w:rsidRPr="004D3747">
        <w:rPr>
          <w:b/>
        </w:rPr>
        <w:t>годов</w:t>
      </w:r>
      <w:bookmarkEnd w:id="0"/>
    </w:p>
    <w:p w:rsidR="007B311F" w:rsidRPr="00B55B70" w:rsidRDefault="007B311F" w:rsidP="00AD5695">
      <w:pPr>
        <w:pStyle w:val="01"/>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623"/>
        <w:gridCol w:w="3692"/>
        <w:gridCol w:w="1984"/>
        <w:gridCol w:w="1134"/>
        <w:gridCol w:w="1134"/>
        <w:gridCol w:w="1134"/>
        <w:gridCol w:w="1134"/>
        <w:gridCol w:w="1276"/>
        <w:gridCol w:w="1134"/>
        <w:gridCol w:w="992"/>
        <w:gridCol w:w="1418"/>
      </w:tblGrid>
      <w:tr w:rsidR="00F07070" w:rsidRPr="00B55B70" w:rsidTr="00F07070">
        <w:trPr>
          <w:tblHeader/>
        </w:trPr>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 xml:space="preserve">№ </w:t>
            </w:r>
            <w:proofErr w:type="gramStart"/>
            <w:r w:rsidRPr="00B55B70">
              <w:rPr>
                <w:rFonts w:eastAsia="Calibri"/>
                <w:szCs w:val="24"/>
                <w:lang w:eastAsia="en-US"/>
              </w:rPr>
              <w:t>п</w:t>
            </w:r>
            <w:proofErr w:type="gramEnd"/>
            <w:r w:rsidRPr="00B55B70">
              <w:rPr>
                <w:rFonts w:eastAsia="Calibri"/>
                <w:szCs w:val="24"/>
                <w:lang w:eastAsia="en-US"/>
              </w:rPr>
              <w:t>/п</w:t>
            </w:r>
          </w:p>
        </w:tc>
        <w:tc>
          <w:tcPr>
            <w:tcW w:w="3692"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F07070" w:rsidRPr="00B55B70" w:rsidRDefault="0060156F" w:rsidP="00633BB9">
            <w:pPr>
              <w:autoSpaceDE w:val="0"/>
              <w:autoSpaceDN w:val="0"/>
              <w:adjustRightInd w:val="0"/>
              <w:jc w:val="center"/>
              <w:rPr>
                <w:rFonts w:eastAsia="Calibri"/>
                <w:szCs w:val="24"/>
                <w:lang w:eastAsia="en-US"/>
              </w:rPr>
            </w:pPr>
            <w:r>
              <w:rPr>
                <w:rFonts w:eastAsia="Calibri"/>
                <w:szCs w:val="24"/>
                <w:lang w:eastAsia="en-US"/>
              </w:rPr>
              <w:t xml:space="preserve">6 </w:t>
            </w:r>
            <w:proofErr w:type="spellStart"/>
            <w:proofErr w:type="gramStart"/>
            <w:r>
              <w:rPr>
                <w:rFonts w:eastAsia="Calibri"/>
                <w:szCs w:val="24"/>
                <w:lang w:eastAsia="en-US"/>
              </w:rPr>
              <w:t>мес</w:t>
            </w:r>
            <w:proofErr w:type="spellEnd"/>
            <w:proofErr w:type="gramEnd"/>
            <w:r>
              <w:rPr>
                <w:rFonts w:eastAsia="Calibri"/>
                <w:szCs w:val="24"/>
                <w:lang w:eastAsia="en-US"/>
              </w:rPr>
              <w:t xml:space="preserve">  2024</w:t>
            </w:r>
            <w:r w:rsidR="00EE5027">
              <w:rPr>
                <w:rFonts w:eastAsia="Calibri"/>
                <w:szCs w:val="24"/>
                <w:lang w:eastAsia="en-US"/>
              </w:rPr>
              <w:t>год</w:t>
            </w:r>
            <w:r w:rsidR="00F07070" w:rsidRPr="00B55B70">
              <w:rPr>
                <w:rFonts w:eastAsia="Calibri"/>
                <w:szCs w:val="24"/>
                <w:lang w:eastAsia="en-US"/>
              </w:rPr>
              <w:t xml:space="preserve"> (факт)</w:t>
            </w:r>
          </w:p>
        </w:tc>
        <w:tc>
          <w:tcPr>
            <w:tcW w:w="1134" w:type="dxa"/>
            <w:vMerge w:val="restart"/>
            <w:tcBorders>
              <w:top w:val="single" w:sz="4" w:space="0" w:color="auto"/>
              <w:left w:val="single" w:sz="4" w:space="0" w:color="auto"/>
              <w:bottom w:val="single" w:sz="4" w:space="0" w:color="auto"/>
              <w:right w:val="single" w:sz="4" w:space="0" w:color="auto"/>
            </w:tcBorders>
          </w:tcPr>
          <w:p w:rsidR="00F07070" w:rsidRPr="00B55B70" w:rsidRDefault="0060156F" w:rsidP="00F07070">
            <w:pPr>
              <w:autoSpaceDE w:val="0"/>
              <w:autoSpaceDN w:val="0"/>
              <w:adjustRightInd w:val="0"/>
              <w:jc w:val="center"/>
              <w:rPr>
                <w:rFonts w:eastAsia="Calibri"/>
                <w:szCs w:val="24"/>
                <w:lang w:eastAsia="en-US"/>
              </w:rPr>
            </w:pPr>
            <w:r>
              <w:rPr>
                <w:rFonts w:eastAsia="Calibri"/>
                <w:szCs w:val="24"/>
                <w:lang w:eastAsia="en-US"/>
              </w:rPr>
              <w:t>Оценка 2024</w:t>
            </w:r>
            <w:r w:rsidR="00F07070" w:rsidRPr="00B55B70">
              <w:rPr>
                <w:rFonts w:eastAsia="Calibri"/>
                <w:szCs w:val="24"/>
                <w:lang w:eastAsia="en-US"/>
              </w:rPr>
              <w:t xml:space="preserve"> года</w:t>
            </w:r>
          </w:p>
        </w:tc>
        <w:tc>
          <w:tcPr>
            <w:tcW w:w="7088" w:type="dxa"/>
            <w:gridSpan w:val="6"/>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Прогноз, годы</w:t>
            </w:r>
          </w:p>
        </w:tc>
      </w:tr>
      <w:tr w:rsidR="00F07070" w:rsidRPr="00B55B70" w:rsidTr="00F07070">
        <w:trPr>
          <w:tblHeader/>
        </w:trPr>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20</w:t>
            </w:r>
            <w:r w:rsidR="00633BB9" w:rsidRPr="00B55B70">
              <w:rPr>
                <w:rFonts w:eastAsia="Calibri"/>
                <w:szCs w:val="24"/>
                <w:lang w:eastAsia="en-US"/>
              </w:rPr>
              <w:t>2</w:t>
            </w:r>
            <w:r w:rsidR="0060156F">
              <w:rPr>
                <w:rFonts w:eastAsia="Calibri"/>
                <w:szCs w:val="24"/>
                <w:lang w:eastAsia="en-US"/>
              </w:rPr>
              <w:t>5</w:t>
            </w:r>
          </w:p>
        </w:tc>
        <w:tc>
          <w:tcPr>
            <w:tcW w:w="2410" w:type="dxa"/>
            <w:gridSpan w:val="2"/>
            <w:tcBorders>
              <w:top w:val="single" w:sz="4" w:space="0" w:color="auto"/>
              <w:left w:val="single" w:sz="4" w:space="0" w:color="auto"/>
              <w:bottom w:val="single" w:sz="4" w:space="0" w:color="auto"/>
              <w:right w:val="single" w:sz="4" w:space="0" w:color="auto"/>
            </w:tcBorders>
          </w:tcPr>
          <w:p w:rsidR="00F07070" w:rsidRPr="00B55B70" w:rsidRDefault="00F07070" w:rsidP="0060156F">
            <w:pPr>
              <w:autoSpaceDE w:val="0"/>
              <w:autoSpaceDN w:val="0"/>
              <w:adjustRightInd w:val="0"/>
              <w:jc w:val="center"/>
              <w:rPr>
                <w:rFonts w:eastAsia="Calibri"/>
                <w:szCs w:val="24"/>
                <w:lang w:eastAsia="en-US"/>
              </w:rPr>
            </w:pPr>
            <w:r w:rsidRPr="00B55B70">
              <w:rPr>
                <w:rFonts w:eastAsia="Calibri"/>
                <w:szCs w:val="24"/>
                <w:lang w:eastAsia="en-US"/>
              </w:rPr>
              <w:t>202</w:t>
            </w:r>
            <w:r w:rsidR="0060156F">
              <w:rPr>
                <w:rFonts w:eastAsia="Calibri"/>
                <w:szCs w:val="24"/>
                <w:lang w:eastAsia="en-US"/>
              </w:rPr>
              <w:t>6</w:t>
            </w:r>
          </w:p>
        </w:tc>
        <w:tc>
          <w:tcPr>
            <w:tcW w:w="2410" w:type="dxa"/>
            <w:gridSpan w:val="2"/>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202</w:t>
            </w:r>
            <w:r w:rsidR="0060156F">
              <w:rPr>
                <w:rFonts w:eastAsia="Calibri"/>
                <w:szCs w:val="24"/>
                <w:lang w:eastAsia="en-US"/>
              </w:rPr>
              <w:t>7</w:t>
            </w:r>
          </w:p>
        </w:tc>
      </w:tr>
      <w:tr w:rsidR="00F07070" w:rsidRPr="00B55B70" w:rsidTr="001E6C13">
        <w:trPr>
          <w:tblHeader/>
        </w:trPr>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2</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2</w:t>
            </w:r>
          </w:p>
        </w:tc>
      </w:tr>
      <w:tr w:rsidR="00F07070" w:rsidRPr="00B55B70" w:rsidTr="001E6C13">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Валовой региональный продукт</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28,897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57,794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59,23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59,99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60,05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60,65</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61,01</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3D397F" w:rsidP="0014545B">
            <w:pPr>
              <w:autoSpaceDE w:val="0"/>
              <w:autoSpaceDN w:val="0"/>
              <w:adjustRightInd w:val="0"/>
              <w:jc w:val="center"/>
              <w:rPr>
                <w:rFonts w:eastAsia="Calibri"/>
                <w:szCs w:val="24"/>
                <w:lang w:eastAsia="en-US"/>
              </w:rPr>
            </w:pPr>
            <w:r>
              <w:rPr>
                <w:rFonts w:eastAsia="Calibri"/>
                <w:szCs w:val="24"/>
                <w:lang w:eastAsia="en-US"/>
              </w:rPr>
              <w:t>62,11</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3174B" w:rsidP="00164FE2">
            <w:pPr>
              <w:autoSpaceDE w:val="0"/>
              <w:autoSpaceDN w:val="0"/>
              <w:adjustRightInd w:val="0"/>
              <w:jc w:val="right"/>
              <w:rPr>
                <w:rFonts w:eastAsia="Calibri"/>
                <w:szCs w:val="24"/>
                <w:lang w:eastAsia="en-US"/>
              </w:rPr>
            </w:pPr>
            <w:r w:rsidRPr="00B55B70">
              <w:rPr>
                <w:rFonts w:eastAsia="Calibri"/>
                <w:szCs w:val="24"/>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102,77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103,8</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101,1</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101,6</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102,4</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3174B"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3174B"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104,1</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104,1</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Прибыль прибыльных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spacing w:after="200" w:line="276" w:lineRule="auto"/>
              <w:jc w:val="left"/>
              <w:rPr>
                <w:rFonts w:ascii="Calibri" w:eastAsia="Calibri" w:hAnsi="Calibri"/>
                <w:sz w:val="22"/>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5,8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8,0</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8,34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8,32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8,69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8,66</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9,05</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9,06</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spacing w:after="200" w:line="276" w:lineRule="auto"/>
              <w:jc w:val="left"/>
              <w:rPr>
                <w:rFonts w:ascii="Calibri" w:eastAsia="Calibri" w:hAnsi="Calibri"/>
                <w:sz w:val="22"/>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19,5</w:t>
            </w:r>
          </w:p>
        </w:tc>
        <w:tc>
          <w:tcPr>
            <w:tcW w:w="1134"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38,3</w:t>
            </w:r>
          </w:p>
        </w:tc>
        <w:tc>
          <w:tcPr>
            <w:tcW w:w="1134"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39,91</w:t>
            </w:r>
          </w:p>
        </w:tc>
        <w:tc>
          <w:tcPr>
            <w:tcW w:w="1134"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39,59</w:t>
            </w:r>
          </w:p>
        </w:tc>
        <w:tc>
          <w:tcPr>
            <w:tcW w:w="1276"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41,57</w:t>
            </w:r>
          </w:p>
        </w:tc>
        <w:tc>
          <w:tcPr>
            <w:tcW w:w="1134"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41,21</w:t>
            </w:r>
          </w:p>
        </w:tc>
        <w:tc>
          <w:tcPr>
            <w:tcW w:w="992"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43,32</w:t>
            </w:r>
          </w:p>
        </w:tc>
        <w:tc>
          <w:tcPr>
            <w:tcW w:w="1418" w:type="dxa"/>
            <w:tcBorders>
              <w:top w:val="single" w:sz="4" w:space="0" w:color="auto"/>
              <w:left w:val="single" w:sz="4" w:space="0" w:color="auto"/>
              <w:bottom w:val="single" w:sz="4" w:space="0" w:color="auto"/>
              <w:right w:val="single" w:sz="4" w:space="0" w:color="auto"/>
            </w:tcBorders>
          </w:tcPr>
          <w:p w:rsidR="00F07070" w:rsidRPr="003A21DA" w:rsidRDefault="003D397F" w:rsidP="00164FE2">
            <w:pPr>
              <w:autoSpaceDE w:val="0"/>
              <w:autoSpaceDN w:val="0"/>
              <w:adjustRightInd w:val="0"/>
              <w:jc w:val="right"/>
              <w:rPr>
                <w:rFonts w:eastAsia="Calibri"/>
                <w:szCs w:val="24"/>
                <w:highlight w:val="yellow"/>
                <w:lang w:eastAsia="en-US"/>
              </w:rPr>
            </w:pPr>
            <w:r>
              <w:rPr>
                <w:rFonts w:eastAsia="Calibri"/>
                <w:szCs w:val="24"/>
                <w:lang w:eastAsia="en-US"/>
              </w:rPr>
              <w:t>42,90</w:t>
            </w:r>
          </w:p>
        </w:tc>
      </w:tr>
      <w:tr w:rsidR="00F07070" w:rsidRPr="00B55B70" w:rsidTr="001E6C13">
        <w:trPr>
          <w:trHeight w:val="897"/>
        </w:trPr>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lastRenderedPageBreak/>
              <w:t>4</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промышленного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100,8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101,7</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101,2</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102,6</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5</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цен производителей промышленных товаров</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100,9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106,8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105,6</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104,6</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105,4</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104,6</w:t>
            </w:r>
          </w:p>
        </w:tc>
      </w:tr>
      <w:tr w:rsidR="00F07070" w:rsidRPr="00B55B70" w:rsidTr="001E6C13">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6</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Продукция сельского хозяйства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7,07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9,42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9,72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9,71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10,03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10,01</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10,35</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1E6C13" w:rsidP="00164FE2">
            <w:pPr>
              <w:autoSpaceDE w:val="0"/>
              <w:autoSpaceDN w:val="0"/>
              <w:adjustRightInd w:val="0"/>
              <w:jc w:val="right"/>
              <w:rPr>
                <w:rFonts w:eastAsia="Calibri"/>
                <w:szCs w:val="24"/>
                <w:lang w:eastAsia="en-US"/>
              </w:rPr>
            </w:pPr>
            <w:r>
              <w:rPr>
                <w:rFonts w:eastAsia="Calibri"/>
                <w:szCs w:val="24"/>
                <w:lang w:eastAsia="en-US"/>
              </w:rPr>
              <w:t>10,32</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96,5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90</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102,0</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102,1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103,4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103,5</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101,0</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101,2</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w:t>
            </w:r>
            <w:r w:rsidR="001E6C13">
              <w:rPr>
                <w:rFonts w:eastAsia="Calibri"/>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w:t>
            </w:r>
            <w:r w:rsidR="001E6C13">
              <w:rPr>
                <w:rFonts w:eastAsia="Calibri"/>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w:t>
            </w:r>
            <w:r w:rsidR="001E6C13">
              <w:rPr>
                <w:rFonts w:eastAsia="Calibri"/>
                <w:szCs w:val="24"/>
                <w:lang w:eastAsia="en-US"/>
              </w:rPr>
              <w:t>1</w:t>
            </w:r>
          </w:p>
        </w:tc>
      </w:tr>
      <w:tr w:rsidR="00F07070" w:rsidRPr="00B55B70" w:rsidTr="001E6C13">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7</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Оборот розничной торговли</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8,494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16,98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17,43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17,47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17,94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18,08</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18,46</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3D397F" w:rsidP="003D397F">
            <w:pPr>
              <w:autoSpaceDE w:val="0"/>
              <w:autoSpaceDN w:val="0"/>
              <w:adjustRightInd w:val="0"/>
              <w:jc w:val="right"/>
              <w:rPr>
                <w:rFonts w:eastAsia="Calibri"/>
                <w:szCs w:val="24"/>
                <w:lang w:eastAsia="en-US"/>
              </w:rPr>
            </w:pPr>
            <w:r>
              <w:rPr>
                <w:rFonts w:eastAsia="Calibri"/>
                <w:szCs w:val="24"/>
                <w:lang w:eastAsia="en-US"/>
              </w:rPr>
              <w:t>18,72</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100,3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103,5</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103,5</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r>
      <w:tr w:rsidR="00F07070" w:rsidRPr="00B55B70" w:rsidTr="001E6C13">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8</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Объем платных услуг населению</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autoSpaceDE w:val="0"/>
              <w:autoSpaceDN w:val="0"/>
              <w:adjustRightInd w:val="0"/>
              <w:jc w:val="right"/>
              <w:rPr>
                <w:rFonts w:eastAsia="Calibri"/>
                <w:szCs w:val="24"/>
                <w:lang w:eastAsia="en-US"/>
              </w:rPr>
            </w:pPr>
            <w:r>
              <w:rPr>
                <w:rFonts w:eastAsia="Calibri"/>
                <w:szCs w:val="24"/>
                <w:lang w:eastAsia="en-US"/>
              </w:rPr>
              <w:t>4,33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8,66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9,1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9,06</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9,52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9,44</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9,92</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524A63" w:rsidP="00164FE2">
            <w:pPr>
              <w:autoSpaceDE w:val="0"/>
              <w:autoSpaceDN w:val="0"/>
              <w:adjustRightInd w:val="0"/>
              <w:jc w:val="right"/>
              <w:rPr>
                <w:rFonts w:eastAsia="Calibri"/>
                <w:szCs w:val="24"/>
                <w:lang w:eastAsia="en-US"/>
              </w:rPr>
            </w:pPr>
            <w:r>
              <w:rPr>
                <w:rFonts w:eastAsia="Calibri"/>
                <w:szCs w:val="24"/>
                <w:lang w:eastAsia="en-US"/>
              </w:rPr>
              <w:t>9,81</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100,6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104,5</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104,6</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104,3</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w:t>
            </w:r>
          </w:p>
        </w:tc>
      </w:tr>
      <w:tr w:rsidR="00F07070" w:rsidRPr="00B55B70" w:rsidTr="001E6C13">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A37500" w:rsidP="00F07070">
            <w:pPr>
              <w:autoSpaceDE w:val="0"/>
              <w:autoSpaceDN w:val="0"/>
              <w:adjustRightInd w:val="0"/>
              <w:jc w:val="center"/>
              <w:rPr>
                <w:rFonts w:eastAsia="Calibri"/>
                <w:szCs w:val="24"/>
                <w:lang w:eastAsia="en-US"/>
              </w:rPr>
            </w:pPr>
            <w:r>
              <w:rPr>
                <w:rFonts w:eastAsia="Calibri"/>
                <w:szCs w:val="24"/>
                <w:lang w:eastAsia="en-US"/>
              </w:rPr>
              <w:t>9</w:t>
            </w:r>
          </w:p>
        </w:tc>
        <w:tc>
          <w:tcPr>
            <w:tcW w:w="3692"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left"/>
              <w:rPr>
                <w:rFonts w:eastAsia="Calibri"/>
                <w:szCs w:val="24"/>
                <w:lang w:eastAsia="en-US"/>
              </w:rPr>
            </w:pPr>
            <w:r w:rsidRPr="002926E9">
              <w:rPr>
                <w:rFonts w:eastAsia="Calibri"/>
                <w:szCs w:val="24"/>
                <w:lang w:eastAsia="en-US"/>
              </w:rPr>
              <w:t>Инвестиции в основной капитал</w:t>
            </w:r>
          </w:p>
        </w:tc>
        <w:tc>
          <w:tcPr>
            <w:tcW w:w="1984"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center"/>
              <w:rPr>
                <w:rFonts w:eastAsia="Calibri"/>
                <w:szCs w:val="24"/>
                <w:lang w:eastAsia="en-US"/>
              </w:rPr>
            </w:pPr>
            <w:r w:rsidRPr="002926E9">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w:t>
            </w:r>
            <w:r w:rsidR="00BD3415">
              <w:rPr>
                <w:rFonts w:eastAsia="Calibri"/>
                <w:szCs w:val="24"/>
                <w:lang w:eastAsia="en-US"/>
              </w:rPr>
              <w:t>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1,2</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1,25</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1,27</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1,31</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1,33</w:t>
            </w:r>
          </w:p>
        </w:tc>
        <w:tc>
          <w:tcPr>
            <w:tcW w:w="992"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1,37</w:t>
            </w:r>
          </w:p>
        </w:tc>
        <w:tc>
          <w:tcPr>
            <w:tcW w:w="1418" w:type="dxa"/>
            <w:tcBorders>
              <w:top w:val="single" w:sz="4" w:space="0" w:color="auto"/>
              <w:left w:val="single" w:sz="4" w:space="0" w:color="auto"/>
              <w:bottom w:val="single" w:sz="4" w:space="0" w:color="auto"/>
              <w:right w:val="single" w:sz="4" w:space="0" w:color="auto"/>
            </w:tcBorders>
          </w:tcPr>
          <w:p w:rsidR="00F07070" w:rsidRPr="002926E9" w:rsidRDefault="00BD3415" w:rsidP="00164FE2">
            <w:pPr>
              <w:autoSpaceDE w:val="0"/>
              <w:autoSpaceDN w:val="0"/>
              <w:adjustRightInd w:val="0"/>
              <w:jc w:val="right"/>
              <w:rPr>
                <w:rFonts w:eastAsia="Calibri"/>
                <w:szCs w:val="24"/>
                <w:lang w:eastAsia="en-US"/>
              </w:rPr>
            </w:pPr>
            <w:r>
              <w:rPr>
                <w:rFonts w:eastAsia="Calibri"/>
                <w:szCs w:val="24"/>
                <w:lang w:eastAsia="en-US"/>
              </w:rPr>
              <w:t>1,39</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left"/>
              <w:rPr>
                <w:rFonts w:eastAsia="Calibri"/>
                <w:szCs w:val="24"/>
                <w:lang w:eastAsia="en-US"/>
              </w:rPr>
            </w:pPr>
            <w:r w:rsidRPr="002926E9">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center"/>
              <w:rPr>
                <w:rFonts w:eastAsia="Calibri"/>
                <w:szCs w:val="24"/>
                <w:lang w:eastAsia="en-US"/>
              </w:rPr>
            </w:pPr>
            <w:proofErr w:type="gramStart"/>
            <w:r w:rsidRPr="002926E9">
              <w:rPr>
                <w:rFonts w:eastAsia="Calibri"/>
                <w:szCs w:val="24"/>
                <w:lang w:eastAsia="en-US"/>
              </w:rPr>
              <w:t>в</w:t>
            </w:r>
            <w:proofErr w:type="gramEnd"/>
            <w:r w:rsidRPr="002926E9">
              <w:rPr>
                <w:rFonts w:eastAsia="Calibri"/>
                <w:szCs w:val="24"/>
                <w:lang w:eastAsia="en-US"/>
              </w:rPr>
              <w:t xml:space="preserve"> % </w:t>
            </w:r>
            <w:proofErr w:type="gramStart"/>
            <w:r w:rsidRPr="002926E9">
              <w:rPr>
                <w:rFonts w:eastAsia="Calibri"/>
                <w:szCs w:val="24"/>
                <w:lang w:eastAsia="en-US"/>
              </w:rPr>
              <w:t>к</w:t>
            </w:r>
            <w:proofErr w:type="gramEnd"/>
            <w:r w:rsidRPr="002926E9">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EA5DA8" w:rsidP="00164FE2">
            <w:pPr>
              <w:autoSpaceDE w:val="0"/>
              <w:autoSpaceDN w:val="0"/>
              <w:adjustRightInd w:val="0"/>
              <w:jc w:val="right"/>
              <w:rPr>
                <w:rFonts w:eastAsia="Calibri"/>
                <w:szCs w:val="24"/>
                <w:lang w:eastAsia="en-US"/>
              </w:rPr>
            </w:pPr>
            <w:r w:rsidRPr="002926E9">
              <w:rPr>
                <w:rFonts w:eastAsia="Calibri"/>
                <w:szCs w:val="24"/>
                <w:lang w:eastAsia="en-US"/>
              </w:rPr>
              <w:t>96,0</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101,99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101,1</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103,41</w:t>
            </w:r>
          </w:p>
        </w:tc>
        <w:tc>
          <w:tcPr>
            <w:tcW w:w="992"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102,5</w:t>
            </w:r>
          </w:p>
        </w:tc>
        <w:tc>
          <w:tcPr>
            <w:tcW w:w="1418"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103,5</w:t>
            </w:r>
          </w:p>
        </w:tc>
      </w:tr>
      <w:tr w:rsidR="00F07070" w:rsidRPr="00B55B70" w:rsidTr="001E6C13">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left"/>
              <w:rPr>
                <w:rFonts w:eastAsia="Calibri"/>
                <w:szCs w:val="24"/>
                <w:lang w:eastAsia="en-US"/>
              </w:rPr>
            </w:pPr>
            <w:r w:rsidRPr="002926E9">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center"/>
              <w:rPr>
                <w:rFonts w:eastAsia="Calibri"/>
                <w:szCs w:val="24"/>
                <w:lang w:eastAsia="en-US"/>
              </w:rPr>
            </w:pPr>
            <w:proofErr w:type="gramStart"/>
            <w:r w:rsidRPr="002926E9">
              <w:rPr>
                <w:rFonts w:eastAsia="Calibri"/>
                <w:szCs w:val="24"/>
                <w:lang w:eastAsia="en-US"/>
              </w:rPr>
              <w:t>в</w:t>
            </w:r>
            <w:proofErr w:type="gramEnd"/>
            <w:r w:rsidRPr="002926E9">
              <w:rPr>
                <w:rFonts w:eastAsia="Calibri"/>
                <w:szCs w:val="24"/>
                <w:lang w:eastAsia="en-US"/>
              </w:rPr>
              <w:t xml:space="preserve"> % </w:t>
            </w:r>
            <w:proofErr w:type="gramStart"/>
            <w:r w:rsidRPr="002926E9">
              <w:rPr>
                <w:rFonts w:eastAsia="Calibri"/>
                <w:szCs w:val="24"/>
                <w:lang w:eastAsia="en-US"/>
              </w:rPr>
              <w:t>к</w:t>
            </w:r>
            <w:proofErr w:type="gramEnd"/>
            <w:r w:rsidRPr="002926E9">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106</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w:t>
            </w:r>
          </w:p>
        </w:tc>
        <w:tc>
          <w:tcPr>
            <w:tcW w:w="992"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104,6</w:t>
            </w:r>
          </w:p>
        </w:tc>
        <w:tc>
          <w:tcPr>
            <w:tcW w:w="1418"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0</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Фонд заработной платы работников (в разрезе муниципальных районов и городских округов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9,79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19,59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B3E3A"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16,7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B3E3A"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16,86</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EB3E3A"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17,42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B3E3A"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17,7</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EB3E3A"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18,06</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6266A3"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43,90</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Среднемесячная номинальная начисленная заработная плата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164FE2">
            <w:pPr>
              <w:widowControl w:val="0"/>
              <w:adjustRightInd w:val="0"/>
              <w:spacing w:after="200" w:line="276" w:lineRule="auto"/>
              <w:jc w:val="right"/>
              <w:rPr>
                <w:rFonts w:eastAsia="Calibri"/>
                <w:color w:val="000000"/>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27255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28345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28617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EB3E3A"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w:t>
            </w:r>
            <w:r w:rsidR="003D397F">
              <w:rPr>
                <w:rFonts w:eastAsia="Calibri"/>
                <w:color w:val="000000"/>
                <w:szCs w:val="24"/>
                <w:lang w:eastAsia="en-US"/>
              </w:rPr>
              <w:t>9479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30048</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30658</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3D397F"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31551</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Среднесписочная 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тыс. человек</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w:t>
            </w:r>
            <w:r w:rsidR="00BD3415">
              <w:rPr>
                <w:rFonts w:eastAsia="Calibri"/>
                <w:color w:val="000000"/>
                <w:szCs w:val="24"/>
                <w:lang w:eastAsia="en-US"/>
              </w:rPr>
              <w:t>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w:t>
            </w:r>
            <w:r w:rsidR="00BD3415">
              <w:rPr>
                <w:rFonts w:eastAsia="Calibri"/>
                <w:color w:val="000000"/>
                <w:szCs w:val="24"/>
                <w:lang w:eastAsia="en-US"/>
              </w:rPr>
              <w:t>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lastRenderedPageBreak/>
              <w:t>1</w:t>
            </w:r>
            <w:r w:rsidR="002926E9">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потребительских цен (среднегодовой)</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101,6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4642AD"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418"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r>
      <w:tr w:rsidR="00F07070" w:rsidRPr="00B55B70" w:rsidTr="001E6C13">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4</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изменения размера вносимой гражданами платы за коммунальные услуги</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к декабрю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992"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418" w:type="dxa"/>
            <w:tcBorders>
              <w:top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r>
    </w:tbl>
    <w:p w:rsidR="00F07070" w:rsidRPr="00B55B70" w:rsidRDefault="00F07070" w:rsidP="00AD5695">
      <w:pPr>
        <w:pStyle w:val="01"/>
        <w:sectPr w:rsidR="00F07070" w:rsidRPr="00B55B70" w:rsidSect="00804044">
          <w:pgSz w:w="16838" w:h="11906" w:orient="landscape" w:code="9"/>
          <w:pgMar w:top="567" w:right="680" w:bottom="1701" w:left="567" w:header="0" w:footer="0" w:gutter="0"/>
          <w:cols w:space="708"/>
          <w:docGrid w:linePitch="360"/>
        </w:sectPr>
      </w:pPr>
    </w:p>
    <w:p w:rsidR="00DE74B1" w:rsidRPr="00EB3E3A" w:rsidRDefault="00DE74B1" w:rsidP="00737DE0">
      <w:pPr>
        <w:pStyle w:val="afff3"/>
        <w:rPr>
          <w:highlight w:val="yellow"/>
        </w:rPr>
      </w:pPr>
      <w:r w:rsidRPr="00EB3E3A">
        <w:rPr>
          <w:highlight w:val="yellow"/>
        </w:rPr>
        <w:lastRenderedPageBreak/>
        <w:t>.</w:t>
      </w:r>
    </w:p>
    <w:p w:rsidR="00DE74B1" w:rsidRPr="00DF1F7A" w:rsidRDefault="00DE74B1" w:rsidP="00DE74B1">
      <w:pPr>
        <w:pStyle w:val="03"/>
      </w:pPr>
      <w:r w:rsidRPr="00DF1F7A">
        <w:t xml:space="preserve">Перечень инвестиционных проектов </w:t>
      </w:r>
      <w:r w:rsidR="002957F7" w:rsidRPr="00DF1F7A">
        <w:t xml:space="preserve"> Меретского сельсовета </w:t>
      </w:r>
      <w:r w:rsidRPr="00DF1F7A">
        <w:t xml:space="preserve">Сузунского района – </w:t>
      </w:r>
      <w:r w:rsidRPr="00DF1F7A">
        <w:br/>
        <w:t>потенциальных резидентов ТОСЭР</w:t>
      </w:r>
    </w:p>
    <w:tbl>
      <w:tblPr>
        <w:tblW w:w="5000" w:type="pct"/>
        <w:tblLook w:val="04A0" w:firstRow="1" w:lastRow="0" w:firstColumn="1" w:lastColumn="0" w:noHBand="0" w:noVBand="1"/>
      </w:tblPr>
      <w:tblGrid>
        <w:gridCol w:w="1011"/>
        <w:gridCol w:w="4556"/>
        <w:gridCol w:w="5422"/>
      </w:tblGrid>
      <w:tr w:rsidR="00BC5942" w:rsidRPr="00DF1F7A" w:rsidTr="0014450E">
        <w:trPr>
          <w:cantSplit/>
          <w:trHeight w:val="20"/>
          <w:tblHead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BC5942" w:rsidRPr="00DF1F7A" w:rsidRDefault="00BC5942" w:rsidP="002957F7">
            <w:pPr>
              <w:pStyle w:val="0112"/>
            </w:pPr>
            <w:r w:rsidRPr="00DF1F7A">
              <w:t xml:space="preserve">№ </w:t>
            </w:r>
            <w:proofErr w:type="gramStart"/>
            <w:r w:rsidRPr="00DF1F7A">
              <w:t>п</w:t>
            </w:r>
            <w:proofErr w:type="gramEnd"/>
            <w:r w:rsidRPr="00DF1F7A">
              <w:t>/п</w:t>
            </w:r>
          </w:p>
        </w:tc>
        <w:tc>
          <w:tcPr>
            <w:tcW w:w="2073" w:type="pct"/>
            <w:tcBorders>
              <w:top w:val="single" w:sz="4" w:space="0" w:color="auto"/>
              <w:left w:val="nil"/>
              <w:bottom w:val="single" w:sz="4" w:space="0" w:color="auto"/>
              <w:right w:val="single" w:sz="4" w:space="0" w:color="auto"/>
            </w:tcBorders>
            <w:shd w:val="clear" w:color="auto" w:fill="auto"/>
          </w:tcPr>
          <w:p w:rsidR="00BC5942" w:rsidRPr="00DF1F7A" w:rsidRDefault="00BC5942" w:rsidP="002957F7">
            <w:pPr>
              <w:pStyle w:val="0112"/>
            </w:pPr>
            <w:r w:rsidRPr="00DF1F7A">
              <w:t>Наименование проекта</w:t>
            </w:r>
          </w:p>
        </w:tc>
        <w:tc>
          <w:tcPr>
            <w:tcW w:w="2467" w:type="pct"/>
            <w:tcBorders>
              <w:top w:val="single" w:sz="4" w:space="0" w:color="auto"/>
              <w:left w:val="nil"/>
              <w:bottom w:val="single" w:sz="4" w:space="0" w:color="auto"/>
              <w:right w:val="single" w:sz="4" w:space="0" w:color="auto"/>
            </w:tcBorders>
            <w:shd w:val="clear" w:color="auto" w:fill="auto"/>
          </w:tcPr>
          <w:p w:rsidR="00BC5942" w:rsidRPr="00DF1F7A" w:rsidRDefault="00BC5942" w:rsidP="002957F7">
            <w:pPr>
              <w:pStyle w:val="0112"/>
            </w:pPr>
            <w:r w:rsidRPr="00DF1F7A">
              <w:t>Общая информация по проекту</w:t>
            </w:r>
          </w:p>
        </w:tc>
      </w:tr>
      <w:tr w:rsidR="00BC5942" w:rsidRPr="00DF1F7A"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DF1F7A" w:rsidRDefault="007D3D98" w:rsidP="002957F7">
            <w:pPr>
              <w:pStyle w:val="0112"/>
            </w:pPr>
            <w:r w:rsidRPr="00DF1F7A">
              <w:t>1</w:t>
            </w:r>
          </w:p>
        </w:tc>
        <w:tc>
          <w:tcPr>
            <w:tcW w:w="2073" w:type="pct"/>
            <w:tcBorders>
              <w:top w:val="nil"/>
              <w:left w:val="nil"/>
              <w:bottom w:val="single" w:sz="4" w:space="0" w:color="auto"/>
              <w:right w:val="single" w:sz="4" w:space="0" w:color="auto"/>
            </w:tcBorders>
            <w:shd w:val="clear" w:color="auto" w:fill="auto"/>
            <w:hideMark/>
          </w:tcPr>
          <w:p w:rsidR="004D3747" w:rsidRPr="00F7126C" w:rsidRDefault="005167A0" w:rsidP="00F7126C">
            <w:pPr>
              <w:pStyle w:val="0112"/>
            </w:pPr>
            <w:r w:rsidRPr="00F7126C">
              <w:t xml:space="preserve">Приобретение и установка </w:t>
            </w:r>
            <w:r w:rsidR="00F7126C" w:rsidRPr="00F7126C">
              <w:t>спортивной</w:t>
            </w:r>
            <w:r w:rsidRPr="00F7126C">
              <w:t xml:space="preserve"> площадки </w:t>
            </w:r>
            <w:proofErr w:type="gramStart"/>
            <w:r w:rsidRPr="00F7126C">
              <w:t>с</w:t>
            </w:r>
            <w:proofErr w:type="gramEnd"/>
            <w:r w:rsidRPr="00F7126C">
              <w:t>. Мереть</w:t>
            </w:r>
            <w:r w:rsidR="002957F7" w:rsidRPr="00F7126C">
              <w:t xml:space="preserve"> </w:t>
            </w:r>
          </w:p>
        </w:tc>
        <w:tc>
          <w:tcPr>
            <w:tcW w:w="2467" w:type="pct"/>
            <w:tcBorders>
              <w:top w:val="nil"/>
              <w:left w:val="nil"/>
              <w:bottom w:val="single" w:sz="4" w:space="0" w:color="auto"/>
              <w:right w:val="single" w:sz="4" w:space="0" w:color="auto"/>
            </w:tcBorders>
            <w:shd w:val="clear" w:color="auto" w:fill="auto"/>
            <w:hideMark/>
          </w:tcPr>
          <w:p w:rsidR="00BC5942" w:rsidRPr="00F7126C" w:rsidRDefault="00BC5942" w:rsidP="002957F7">
            <w:pPr>
              <w:pStyle w:val="0112"/>
            </w:pPr>
            <w:r w:rsidRPr="00F7126C">
              <w:t xml:space="preserve">Общая информация: </w:t>
            </w:r>
            <w:r w:rsidR="002957F7" w:rsidRPr="00F7126C">
              <w:t xml:space="preserve">участие в конкурсном отборе проектов развития территорий </w:t>
            </w:r>
            <w:r w:rsidR="002957F7" w:rsidRPr="00F7126C">
              <w:br/>
              <w:t>муниципальных образований Новосибирской области, основанных на местных инициативах</w:t>
            </w:r>
          </w:p>
        </w:tc>
      </w:tr>
      <w:tr w:rsidR="00BC5942" w:rsidRPr="00EB3E3A"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DF1F7A" w:rsidRDefault="007D3D98" w:rsidP="002957F7">
            <w:pPr>
              <w:pStyle w:val="0112"/>
            </w:pPr>
            <w:r w:rsidRPr="00DF1F7A">
              <w:t>2</w:t>
            </w:r>
          </w:p>
        </w:tc>
        <w:tc>
          <w:tcPr>
            <w:tcW w:w="2073" w:type="pct"/>
            <w:tcBorders>
              <w:top w:val="nil"/>
              <w:left w:val="nil"/>
              <w:bottom w:val="single" w:sz="4" w:space="0" w:color="auto"/>
              <w:right w:val="single" w:sz="4" w:space="0" w:color="auto"/>
            </w:tcBorders>
            <w:shd w:val="clear" w:color="auto" w:fill="auto"/>
            <w:hideMark/>
          </w:tcPr>
          <w:p w:rsidR="00BC5942" w:rsidRPr="0060156F" w:rsidRDefault="00BC5942" w:rsidP="002957F7">
            <w:pPr>
              <w:pStyle w:val="0112"/>
              <w:rPr>
                <w:highlight w:val="yellow"/>
              </w:rPr>
            </w:pPr>
            <w:bookmarkStart w:id="1" w:name="_GoBack"/>
            <w:bookmarkEnd w:id="1"/>
          </w:p>
        </w:tc>
        <w:tc>
          <w:tcPr>
            <w:tcW w:w="2467" w:type="pct"/>
            <w:tcBorders>
              <w:top w:val="nil"/>
              <w:left w:val="nil"/>
              <w:bottom w:val="single" w:sz="4" w:space="0" w:color="auto"/>
              <w:right w:val="single" w:sz="4" w:space="0" w:color="auto"/>
            </w:tcBorders>
            <w:shd w:val="clear" w:color="auto" w:fill="auto"/>
            <w:hideMark/>
          </w:tcPr>
          <w:p w:rsidR="004D3747" w:rsidRPr="0060156F" w:rsidRDefault="004D3747" w:rsidP="002957F7">
            <w:pPr>
              <w:pStyle w:val="0112"/>
              <w:rPr>
                <w:highlight w:val="yellow"/>
              </w:rPr>
            </w:pPr>
          </w:p>
        </w:tc>
      </w:tr>
    </w:tbl>
    <w:p w:rsidR="00DE74B1" w:rsidRPr="00DE74B1" w:rsidRDefault="00DE74B1" w:rsidP="00C81142">
      <w:pPr>
        <w:pStyle w:val="01"/>
        <w:ind w:left="426"/>
      </w:pPr>
    </w:p>
    <w:sectPr w:rsidR="00DE74B1" w:rsidRPr="00DE74B1" w:rsidSect="0014450E">
      <w:footerReference w:type="default" r:id="rId10"/>
      <w:pgSz w:w="11906" w:h="16838"/>
      <w:pgMar w:top="567" w:right="566"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7E" w:rsidRDefault="0086787E" w:rsidP="007A2E2F">
      <w:r>
        <w:separator/>
      </w:r>
    </w:p>
  </w:endnote>
  <w:endnote w:type="continuationSeparator" w:id="0">
    <w:p w:rsidR="0086787E" w:rsidRDefault="0086787E" w:rsidP="007A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65588"/>
      <w:docPartObj>
        <w:docPartGallery w:val="Page Numbers (Bottom of Page)"/>
        <w:docPartUnique/>
      </w:docPartObj>
    </w:sdtPr>
    <w:sdtEndPr/>
    <w:sdtContent>
      <w:p w:rsidR="00ED0576" w:rsidRDefault="00ED0576">
        <w:pPr>
          <w:pStyle w:val="afffc"/>
          <w:jc w:val="center"/>
        </w:pPr>
        <w:r>
          <w:fldChar w:fldCharType="begin"/>
        </w:r>
        <w:r>
          <w:instrText>PAGE   \* MERGEFORMAT</w:instrText>
        </w:r>
        <w:r>
          <w:fldChar w:fldCharType="separate"/>
        </w:r>
        <w:r>
          <w:rPr>
            <w:noProof/>
          </w:rPr>
          <w:t>2</w:t>
        </w:r>
        <w:r>
          <w:rPr>
            <w:noProof/>
          </w:rPr>
          <w:fldChar w:fldCharType="end"/>
        </w:r>
      </w:p>
    </w:sdtContent>
  </w:sdt>
  <w:p w:rsidR="00ED0576" w:rsidRDefault="00ED05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76" w:rsidRDefault="00ED0576" w:rsidP="007A2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7E" w:rsidRDefault="0086787E" w:rsidP="007A2E2F">
      <w:r>
        <w:separator/>
      </w:r>
    </w:p>
  </w:footnote>
  <w:footnote w:type="continuationSeparator" w:id="0">
    <w:p w:rsidR="0086787E" w:rsidRDefault="0086787E" w:rsidP="007A2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025378"/>
    <w:multiLevelType w:val="hybridMultilevel"/>
    <w:tmpl w:val="D9D6A470"/>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A18FC"/>
    <w:multiLevelType w:val="hybridMultilevel"/>
    <w:tmpl w:val="87DEF53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021ADF"/>
    <w:multiLevelType w:val="hybridMultilevel"/>
    <w:tmpl w:val="4090440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3C1CEE"/>
    <w:multiLevelType w:val="hybridMultilevel"/>
    <w:tmpl w:val="231C32B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6491D"/>
    <w:multiLevelType w:val="hybridMultilevel"/>
    <w:tmpl w:val="68B09B4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A4CDD"/>
    <w:multiLevelType w:val="hybridMultilevel"/>
    <w:tmpl w:val="E326BA98"/>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3D1291"/>
    <w:multiLevelType w:val="hybridMultilevel"/>
    <w:tmpl w:val="D708D9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996A02"/>
    <w:multiLevelType w:val="hybridMultilevel"/>
    <w:tmpl w:val="321CBBC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E37507"/>
    <w:multiLevelType w:val="hybridMultilevel"/>
    <w:tmpl w:val="DF56797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6E498A"/>
    <w:multiLevelType w:val="hybridMultilevel"/>
    <w:tmpl w:val="D8B0827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F540E"/>
    <w:multiLevelType w:val="hybridMultilevel"/>
    <w:tmpl w:val="A9F4654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2338D"/>
    <w:multiLevelType w:val="hybridMultilevel"/>
    <w:tmpl w:val="EE92E6C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1E337D"/>
    <w:multiLevelType w:val="hybridMultilevel"/>
    <w:tmpl w:val="EF9CCF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21C57"/>
    <w:multiLevelType w:val="hybridMultilevel"/>
    <w:tmpl w:val="B9C2E6F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C1413"/>
    <w:multiLevelType w:val="multilevel"/>
    <w:tmpl w:val="8558E10C"/>
    <w:numStyleLink w:val="a1"/>
  </w:abstractNum>
  <w:abstractNum w:abstractNumId="26">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A82E99"/>
    <w:multiLevelType w:val="hybridMultilevel"/>
    <w:tmpl w:val="BA7E05E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914BE"/>
    <w:multiLevelType w:val="hybridMultilevel"/>
    <w:tmpl w:val="DD42EFA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E85617"/>
    <w:multiLevelType w:val="hybridMultilevel"/>
    <w:tmpl w:val="F0C6A11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5D6078"/>
    <w:multiLevelType w:val="hybridMultilevel"/>
    <w:tmpl w:val="51F0BAD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305E9"/>
    <w:multiLevelType w:val="hybridMultilevel"/>
    <w:tmpl w:val="ED6042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5C6B4E"/>
    <w:multiLevelType w:val="hybridMultilevel"/>
    <w:tmpl w:val="A3A4531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D2864"/>
    <w:multiLevelType w:val="hybridMultilevel"/>
    <w:tmpl w:val="51882EBE"/>
    <w:lvl w:ilvl="0" w:tplc="777E939E">
      <w:start w:val="1"/>
      <w:numFmt w:val="upperRoman"/>
      <w:pStyle w:val="I"/>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7009D1"/>
    <w:multiLevelType w:val="hybridMultilevel"/>
    <w:tmpl w:val="7400B3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BB4B87"/>
    <w:multiLevelType w:val="hybridMultilevel"/>
    <w:tmpl w:val="616CCF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A802668"/>
    <w:multiLevelType w:val="hybridMultilevel"/>
    <w:tmpl w:val="38CC34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8E4CBF"/>
    <w:multiLevelType w:val="hybridMultilevel"/>
    <w:tmpl w:val="163EC54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341A91"/>
    <w:multiLevelType w:val="multilevel"/>
    <w:tmpl w:val="8558E10C"/>
    <w:lvl w:ilvl="0">
      <w:start w:val="1"/>
      <w:numFmt w:val="decimal"/>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4">
    <w:nsid w:val="614615C3"/>
    <w:multiLevelType w:val="multilevel"/>
    <w:tmpl w:val="8558E10C"/>
    <w:styleLink w:val="a1"/>
    <w:lvl w:ilvl="0">
      <w:start w:val="1"/>
      <w:numFmt w:val="decimal"/>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5">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5D14A04"/>
    <w:multiLevelType w:val="hybridMultilevel"/>
    <w:tmpl w:val="8B1AF0D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D95C5F"/>
    <w:multiLevelType w:val="hybridMultilevel"/>
    <w:tmpl w:val="F11684C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962B22"/>
    <w:multiLevelType w:val="hybridMultilevel"/>
    <w:tmpl w:val="042E9D6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C026A1"/>
    <w:multiLevelType w:val="hybridMultilevel"/>
    <w:tmpl w:val="30965B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85646C"/>
    <w:multiLevelType w:val="hybridMultilevel"/>
    <w:tmpl w:val="8586C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6A27A8E"/>
    <w:multiLevelType w:val="hybridMultilevel"/>
    <w:tmpl w:val="B5A06A1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5"/>
  </w:num>
  <w:num w:numId="3">
    <w:abstractNumId w:val="3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4"/>
  </w:num>
  <w:num w:numId="7">
    <w:abstractNumId w:val="11"/>
  </w:num>
  <w:num w:numId="8">
    <w:abstractNumId w:val="7"/>
  </w:num>
  <w:num w:numId="9">
    <w:abstractNumId w:val="45"/>
  </w:num>
  <w:num w:numId="10">
    <w:abstractNumId w:val="15"/>
  </w:num>
  <w:num w:numId="11">
    <w:abstractNumId w:val="19"/>
  </w:num>
  <w:num w:numId="12">
    <w:abstractNumId w:val="5"/>
  </w:num>
  <w:num w:numId="13">
    <w:abstractNumId w:val="27"/>
  </w:num>
  <w:num w:numId="14">
    <w:abstractNumId w:val="24"/>
  </w:num>
  <w:num w:numId="15">
    <w:abstractNumId w:val="22"/>
  </w:num>
  <w:num w:numId="16">
    <w:abstractNumId w:val="49"/>
  </w:num>
  <w:num w:numId="17">
    <w:abstractNumId w:val="14"/>
  </w:num>
  <w:num w:numId="18">
    <w:abstractNumId w:val="47"/>
  </w:num>
  <w:num w:numId="19">
    <w:abstractNumId w:val="23"/>
  </w:num>
  <w:num w:numId="20">
    <w:abstractNumId w:val="56"/>
  </w:num>
  <w:num w:numId="21">
    <w:abstractNumId w:val="40"/>
  </w:num>
  <w:num w:numId="22">
    <w:abstractNumId w:val="12"/>
  </w:num>
  <w:num w:numId="23">
    <w:abstractNumId w:val="2"/>
  </w:num>
  <w:num w:numId="24">
    <w:abstractNumId w:val="48"/>
  </w:num>
  <w:num w:numId="25">
    <w:abstractNumId w:val="53"/>
  </w:num>
  <w:num w:numId="26">
    <w:abstractNumId w:val="29"/>
  </w:num>
  <w:num w:numId="27">
    <w:abstractNumId w:val="33"/>
  </w:num>
  <w:num w:numId="28">
    <w:abstractNumId w:val="16"/>
  </w:num>
  <w:num w:numId="29">
    <w:abstractNumId w:val="30"/>
  </w:num>
  <w:num w:numId="30">
    <w:abstractNumId w:val="36"/>
  </w:num>
  <w:num w:numId="31">
    <w:abstractNumId w:val="6"/>
  </w:num>
  <w:num w:numId="32">
    <w:abstractNumId w:val="10"/>
  </w:num>
  <w:num w:numId="33">
    <w:abstractNumId w:val="3"/>
  </w:num>
  <w:num w:numId="34">
    <w:abstractNumId w:val="41"/>
  </w:num>
  <w:num w:numId="35">
    <w:abstractNumId w:val="8"/>
  </w:num>
  <w:num w:numId="36">
    <w:abstractNumId w:val="42"/>
  </w:num>
  <w:num w:numId="37">
    <w:abstractNumId w:val="20"/>
  </w:num>
  <w:num w:numId="38">
    <w:abstractNumId w:val="31"/>
  </w:num>
  <w:num w:numId="39">
    <w:abstractNumId w:val="35"/>
  </w:num>
  <w:num w:numId="40">
    <w:abstractNumId w:val="50"/>
  </w:num>
  <w:num w:numId="41">
    <w:abstractNumId w:val="4"/>
  </w:num>
  <w:num w:numId="42">
    <w:abstractNumId w:val="46"/>
  </w:num>
  <w:num w:numId="43">
    <w:abstractNumId w:val="51"/>
  </w:num>
  <w:num w:numId="44">
    <w:abstractNumId w:val="39"/>
  </w:num>
  <w:num w:numId="45">
    <w:abstractNumId w:val="21"/>
  </w:num>
  <w:num w:numId="46">
    <w:abstractNumId w:val="37"/>
  </w:num>
  <w:num w:numId="47">
    <w:abstractNumId w:val="13"/>
  </w:num>
  <w:num w:numId="48">
    <w:abstractNumId w:val="17"/>
  </w:num>
  <w:num w:numId="49">
    <w:abstractNumId w:val="34"/>
  </w:num>
  <w:num w:numId="50">
    <w:abstractNumId w:val="28"/>
  </w:num>
  <w:num w:numId="51">
    <w:abstractNumId w:val="9"/>
  </w:num>
  <w:num w:numId="52">
    <w:abstractNumId w:val="9"/>
    <w:lvlOverride w:ilvl="0">
      <w:startOverride w:val="2"/>
    </w:lvlOverride>
  </w:num>
  <w:num w:numId="53">
    <w:abstractNumId w:val="25"/>
    <w:lvlOverride w:ilvl="0">
      <w:lvl w:ilvl="0">
        <w:start w:val="1"/>
        <w:numFmt w:val="decimal"/>
        <w:lvlText w:val="Таблица %1"/>
        <w:lvlJc w:val="left"/>
        <w:pPr>
          <w:ind w:left="8375" w:hanging="360"/>
        </w:pPr>
        <w:rPr>
          <w:rFonts w:hint="default"/>
        </w:rPr>
      </w:lvl>
    </w:lvlOverride>
  </w:num>
  <w:num w:numId="54">
    <w:abstractNumId w:val="1"/>
  </w:num>
  <w:num w:numId="55">
    <w:abstractNumId w:val="5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D5B07"/>
    <w:rsid w:val="0000009E"/>
    <w:rsid w:val="00000AED"/>
    <w:rsid w:val="00001B21"/>
    <w:rsid w:val="00002664"/>
    <w:rsid w:val="000028E8"/>
    <w:rsid w:val="00004278"/>
    <w:rsid w:val="00004B31"/>
    <w:rsid w:val="00004CCD"/>
    <w:rsid w:val="00004FF0"/>
    <w:rsid w:val="000061BD"/>
    <w:rsid w:val="00007FDD"/>
    <w:rsid w:val="00013395"/>
    <w:rsid w:val="00014DB0"/>
    <w:rsid w:val="0001532C"/>
    <w:rsid w:val="000155E2"/>
    <w:rsid w:val="000156DB"/>
    <w:rsid w:val="00015DD4"/>
    <w:rsid w:val="0001687F"/>
    <w:rsid w:val="00016999"/>
    <w:rsid w:val="00016A64"/>
    <w:rsid w:val="000203B0"/>
    <w:rsid w:val="00020F80"/>
    <w:rsid w:val="00021E07"/>
    <w:rsid w:val="00022D18"/>
    <w:rsid w:val="0002342B"/>
    <w:rsid w:val="00026A59"/>
    <w:rsid w:val="00026F76"/>
    <w:rsid w:val="00027632"/>
    <w:rsid w:val="00030232"/>
    <w:rsid w:val="00030249"/>
    <w:rsid w:val="00030741"/>
    <w:rsid w:val="00030C34"/>
    <w:rsid w:val="00030E36"/>
    <w:rsid w:val="00031260"/>
    <w:rsid w:val="0003136D"/>
    <w:rsid w:val="000321B6"/>
    <w:rsid w:val="0003257D"/>
    <w:rsid w:val="0003340D"/>
    <w:rsid w:val="000338FB"/>
    <w:rsid w:val="00033B97"/>
    <w:rsid w:val="00033BF9"/>
    <w:rsid w:val="00034E97"/>
    <w:rsid w:val="0003520F"/>
    <w:rsid w:val="00036B90"/>
    <w:rsid w:val="000373D9"/>
    <w:rsid w:val="000379BF"/>
    <w:rsid w:val="00037C2B"/>
    <w:rsid w:val="00037CCD"/>
    <w:rsid w:val="00040730"/>
    <w:rsid w:val="00040BE6"/>
    <w:rsid w:val="000410CB"/>
    <w:rsid w:val="00041431"/>
    <w:rsid w:val="00041A04"/>
    <w:rsid w:val="00042374"/>
    <w:rsid w:val="000430C0"/>
    <w:rsid w:val="0004333B"/>
    <w:rsid w:val="0004445C"/>
    <w:rsid w:val="00045642"/>
    <w:rsid w:val="000467B8"/>
    <w:rsid w:val="000467FB"/>
    <w:rsid w:val="00046D6E"/>
    <w:rsid w:val="000479B4"/>
    <w:rsid w:val="0005078D"/>
    <w:rsid w:val="00051E44"/>
    <w:rsid w:val="000530BD"/>
    <w:rsid w:val="00054682"/>
    <w:rsid w:val="0005545B"/>
    <w:rsid w:val="000557FD"/>
    <w:rsid w:val="00055861"/>
    <w:rsid w:val="00055BAB"/>
    <w:rsid w:val="00055BBA"/>
    <w:rsid w:val="00055F5B"/>
    <w:rsid w:val="00056553"/>
    <w:rsid w:val="0005672B"/>
    <w:rsid w:val="00056CAF"/>
    <w:rsid w:val="00057A33"/>
    <w:rsid w:val="00060760"/>
    <w:rsid w:val="00060829"/>
    <w:rsid w:val="00060935"/>
    <w:rsid w:val="00060C07"/>
    <w:rsid w:val="00061892"/>
    <w:rsid w:val="0006235A"/>
    <w:rsid w:val="000628CC"/>
    <w:rsid w:val="00062A91"/>
    <w:rsid w:val="00062CE1"/>
    <w:rsid w:val="00062CE6"/>
    <w:rsid w:val="00062D70"/>
    <w:rsid w:val="0006437B"/>
    <w:rsid w:val="000650F7"/>
    <w:rsid w:val="00065F1D"/>
    <w:rsid w:val="000663D8"/>
    <w:rsid w:val="00066B41"/>
    <w:rsid w:val="00070488"/>
    <w:rsid w:val="0007064E"/>
    <w:rsid w:val="00070FD3"/>
    <w:rsid w:val="00072AD6"/>
    <w:rsid w:val="00073653"/>
    <w:rsid w:val="00073847"/>
    <w:rsid w:val="000738DA"/>
    <w:rsid w:val="00073CD7"/>
    <w:rsid w:val="00073FE8"/>
    <w:rsid w:val="000741E1"/>
    <w:rsid w:val="00075AB3"/>
    <w:rsid w:val="00076D7F"/>
    <w:rsid w:val="000777D4"/>
    <w:rsid w:val="00077A2C"/>
    <w:rsid w:val="00077A8D"/>
    <w:rsid w:val="000809B7"/>
    <w:rsid w:val="00080AAE"/>
    <w:rsid w:val="00081AD9"/>
    <w:rsid w:val="00082040"/>
    <w:rsid w:val="00082C17"/>
    <w:rsid w:val="00086C3C"/>
    <w:rsid w:val="00087BC7"/>
    <w:rsid w:val="00091002"/>
    <w:rsid w:val="00091664"/>
    <w:rsid w:val="000926F8"/>
    <w:rsid w:val="00092920"/>
    <w:rsid w:val="000942F6"/>
    <w:rsid w:val="00094DA0"/>
    <w:rsid w:val="00095902"/>
    <w:rsid w:val="00095918"/>
    <w:rsid w:val="00095B5A"/>
    <w:rsid w:val="00096048"/>
    <w:rsid w:val="000976F3"/>
    <w:rsid w:val="00097BEE"/>
    <w:rsid w:val="000A1E39"/>
    <w:rsid w:val="000A38A4"/>
    <w:rsid w:val="000A446F"/>
    <w:rsid w:val="000A4A47"/>
    <w:rsid w:val="000A4B15"/>
    <w:rsid w:val="000A4C0B"/>
    <w:rsid w:val="000A51E6"/>
    <w:rsid w:val="000A61B9"/>
    <w:rsid w:val="000A6A01"/>
    <w:rsid w:val="000B00AB"/>
    <w:rsid w:val="000B0456"/>
    <w:rsid w:val="000B0654"/>
    <w:rsid w:val="000B0AA3"/>
    <w:rsid w:val="000B1F87"/>
    <w:rsid w:val="000B2A99"/>
    <w:rsid w:val="000B37F3"/>
    <w:rsid w:val="000B3E20"/>
    <w:rsid w:val="000B515D"/>
    <w:rsid w:val="000B5882"/>
    <w:rsid w:val="000B5DAC"/>
    <w:rsid w:val="000C1120"/>
    <w:rsid w:val="000C2827"/>
    <w:rsid w:val="000C2DCA"/>
    <w:rsid w:val="000C3286"/>
    <w:rsid w:val="000C3D64"/>
    <w:rsid w:val="000C4DD7"/>
    <w:rsid w:val="000C597B"/>
    <w:rsid w:val="000C6AEE"/>
    <w:rsid w:val="000C6C4D"/>
    <w:rsid w:val="000C6F85"/>
    <w:rsid w:val="000C77F1"/>
    <w:rsid w:val="000D08E8"/>
    <w:rsid w:val="000D1C7E"/>
    <w:rsid w:val="000D2457"/>
    <w:rsid w:val="000D35FE"/>
    <w:rsid w:val="000D3690"/>
    <w:rsid w:val="000D3B95"/>
    <w:rsid w:val="000D4446"/>
    <w:rsid w:val="000D48A0"/>
    <w:rsid w:val="000D5993"/>
    <w:rsid w:val="000D78B2"/>
    <w:rsid w:val="000D79D0"/>
    <w:rsid w:val="000D7CA2"/>
    <w:rsid w:val="000E0CE3"/>
    <w:rsid w:val="000E1093"/>
    <w:rsid w:val="000E147E"/>
    <w:rsid w:val="000E40AE"/>
    <w:rsid w:val="000E642A"/>
    <w:rsid w:val="000E7EA4"/>
    <w:rsid w:val="000F0F91"/>
    <w:rsid w:val="000F10F9"/>
    <w:rsid w:val="000F1E70"/>
    <w:rsid w:val="000F2656"/>
    <w:rsid w:val="000F3C12"/>
    <w:rsid w:val="000F4DE9"/>
    <w:rsid w:val="000F6965"/>
    <w:rsid w:val="000F7B46"/>
    <w:rsid w:val="001002FE"/>
    <w:rsid w:val="001009C9"/>
    <w:rsid w:val="001016F6"/>
    <w:rsid w:val="00101DC7"/>
    <w:rsid w:val="00102285"/>
    <w:rsid w:val="001022D5"/>
    <w:rsid w:val="0010325C"/>
    <w:rsid w:val="00104233"/>
    <w:rsid w:val="0010424C"/>
    <w:rsid w:val="00104C9C"/>
    <w:rsid w:val="00105B43"/>
    <w:rsid w:val="00105D52"/>
    <w:rsid w:val="00106D4E"/>
    <w:rsid w:val="00110B29"/>
    <w:rsid w:val="00111486"/>
    <w:rsid w:val="0011198D"/>
    <w:rsid w:val="00111EC1"/>
    <w:rsid w:val="00114397"/>
    <w:rsid w:val="0011440F"/>
    <w:rsid w:val="00115AA8"/>
    <w:rsid w:val="00115E98"/>
    <w:rsid w:val="00117C8D"/>
    <w:rsid w:val="00117E9E"/>
    <w:rsid w:val="00120F11"/>
    <w:rsid w:val="00121433"/>
    <w:rsid w:val="00121828"/>
    <w:rsid w:val="001218B9"/>
    <w:rsid w:val="00121937"/>
    <w:rsid w:val="001231A5"/>
    <w:rsid w:val="001242F1"/>
    <w:rsid w:val="001243EC"/>
    <w:rsid w:val="00126302"/>
    <w:rsid w:val="0012762D"/>
    <w:rsid w:val="0012778B"/>
    <w:rsid w:val="0013012F"/>
    <w:rsid w:val="00130288"/>
    <w:rsid w:val="00130E62"/>
    <w:rsid w:val="0013159F"/>
    <w:rsid w:val="0013174B"/>
    <w:rsid w:val="00131B87"/>
    <w:rsid w:val="00136B23"/>
    <w:rsid w:val="00137486"/>
    <w:rsid w:val="00141F8D"/>
    <w:rsid w:val="00142853"/>
    <w:rsid w:val="00142D72"/>
    <w:rsid w:val="00143250"/>
    <w:rsid w:val="00143BFD"/>
    <w:rsid w:val="0014450E"/>
    <w:rsid w:val="001451FE"/>
    <w:rsid w:val="0014545B"/>
    <w:rsid w:val="001461DD"/>
    <w:rsid w:val="00146889"/>
    <w:rsid w:val="001471F5"/>
    <w:rsid w:val="00150033"/>
    <w:rsid w:val="001506AF"/>
    <w:rsid w:val="001507AF"/>
    <w:rsid w:val="00150942"/>
    <w:rsid w:val="001509F7"/>
    <w:rsid w:val="00150E55"/>
    <w:rsid w:val="00150F7D"/>
    <w:rsid w:val="001518AA"/>
    <w:rsid w:val="00152A43"/>
    <w:rsid w:val="0015311A"/>
    <w:rsid w:val="00153468"/>
    <w:rsid w:val="0015347C"/>
    <w:rsid w:val="00154BB4"/>
    <w:rsid w:val="001551BC"/>
    <w:rsid w:val="00156C23"/>
    <w:rsid w:val="0016008B"/>
    <w:rsid w:val="0016130A"/>
    <w:rsid w:val="00163BB7"/>
    <w:rsid w:val="001646C2"/>
    <w:rsid w:val="00164BF7"/>
    <w:rsid w:val="00164FE2"/>
    <w:rsid w:val="0016538A"/>
    <w:rsid w:val="001657A9"/>
    <w:rsid w:val="00165AF8"/>
    <w:rsid w:val="001666DC"/>
    <w:rsid w:val="00170929"/>
    <w:rsid w:val="00171092"/>
    <w:rsid w:val="001710FB"/>
    <w:rsid w:val="0017209E"/>
    <w:rsid w:val="001730FE"/>
    <w:rsid w:val="001733ED"/>
    <w:rsid w:val="00173635"/>
    <w:rsid w:val="001749FB"/>
    <w:rsid w:val="001754E1"/>
    <w:rsid w:val="0017555C"/>
    <w:rsid w:val="00176C12"/>
    <w:rsid w:val="00176D38"/>
    <w:rsid w:val="00176F04"/>
    <w:rsid w:val="00176F73"/>
    <w:rsid w:val="00180927"/>
    <w:rsid w:val="001813F7"/>
    <w:rsid w:val="001826CF"/>
    <w:rsid w:val="001827A9"/>
    <w:rsid w:val="0018290E"/>
    <w:rsid w:val="00182E1B"/>
    <w:rsid w:val="001835CA"/>
    <w:rsid w:val="001838DA"/>
    <w:rsid w:val="00183B31"/>
    <w:rsid w:val="00183FA5"/>
    <w:rsid w:val="00184AD0"/>
    <w:rsid w:val="00184AE0"/>
    <w:rsid w:val="00184BCA"/>
    <w:rsid w:val="00184C1A"/>
    <w:rsid w:val="00186DE7"/>
    <w:rsid w:val="00187059"/>
    <w:rsid w:val="00187186"/>
    <w:rsid w:val="00187334"/>
    <w:rsid w:val="00190368"/>
    <w:rsid w:val="0019042A"/>
    <w:rsid w:val="00190646"/>
    <w:rsid w:val="00191524"/>
    <w:rsid w:val="00191813"/>
    <w:rsid w:val="00191F80"/>
    <w:rsid w:val="00192CD4"/>
    <w:rsid w:val="00194974"/>
    <w:rsid w:val="00195010"/>
    <w:rsid w:val="00196483"/>
    <w:rsid w:val="00196513"/>
    <w:rsid w:val="001965D6"/>
    <w:rsid w:val="00197603"/>
    <w:rsid w:val="00197783"/>
    <w:rsid w:val="001A00A0"/>
    <w:rsid w:val="001A0894"/>
    <w:rsid w:val="001A0BF7"/>
    <w:rsid w:val="001A0CA2"/>
    <w:rsid w:val="001A0E91"/>
    <w:rsid w:val="001A1290"/>
    <w:rsid w:val="001A1495"/>
    <w:rsid w:val="001A1B72"/>
    <w:rsid w:val="001A3993"/>
    <w:rsid w:val="001A40C3"/>
    <w:rsid w:val="001A47C8"/>
    <w:rsid w:val="001A53B5"/>
    <w:rsid w:val="001A56F0"/>
    <w:rsid w:val="001A5EB4"/>
    <w:rsid w:val="001A6884"/>
    <w:rsid w:val="001A6FEC"/>
    <w:rsid w:val="001A7AFA"/>
    <w:rsid w:val="001A7B70"/>
    <w:rsid w:val="001B0CB4"/>
    <w:rsid w:val="001B1F64"/>
    <w:rsid w:val="001B33DF"/>
    <w:rsid w:val="001B468E"/>
    <w:rsid w:val="001B4751"/>
    <w:rsid w:val="001B4EE5"/>
    <w:rsid w:val="001B590F"/>
    <w:rsid w:val="001B6024"/>
    <w:rsid w:val="001B6DA6"/>
    <w:rsid w:val="001B7476"/>
    <w:rsid w:val="001B74B7"/>
    <w:rsid w:val="001B751A"/>
    <w:rsid w:val="001B7BED"/>
    <w:rsid w:val="001C10E9"/>
    <w:rsid w:val="001C1482"/>
    <w:rsid w:val="001C148D"/>
    <w:rsid w:val="001C1E5A"/>
    <w:rsid w:val="001C1F44"/>
    <w:rsid w:val="001C283B"/>
    <w:rsid w:val="001C2BFE"/>
    <w:rsid w:val="001C2D1B"/>
    <w:rsid w:val="001C2F0D"/>
    <w:rsid w:val="001C43AE"/>
    <w:rsid w:val="001C513E"/>
    <w:rsid w:val="001C5D5E"/>
    <w:rsid w:val="001C6531"/>
    <w:rsid w:val="001C6AE5"/>
    <w:rsid w:val="001C7B70"/>
    <w:rsid w:val="001C7F00"/>
    <w:rsid w:val="001D1743"/>
    <w:rsid w:val="001D186E"/>
    <w:rsid w:val="001D1922"/>
    <w:rsid w:val="001D26D6"/>
    <w:rsid w:val="001D2890"/>
    <w:rsid w:val="001D3800"/>
    <w:rsid w:val="001D4608"/>
    <w:rsid w:val="001D5DAF"/>
    <w:rsid w:val="001D6868"/>
    <w:rsid w:val="001D68BA"/>
    <w:rsid w:val="001D6F15"/>
    <w:rsid w:val="001D7363"/>
    <w:rsid w:val="001D7C1C"/>
    <w:rsid w:val="001E0A07"/>
    <w:rsid w:val="001E1441"/>
    <w:rsid w:val="001E2002"/>
    <w:rsid w:val="001E26E8"/>
    <w:rsid w:val="001E320E"/>
    <w:rsid w:val="001E56FB"/>
    <w:rsid w:val="001E6C13"/>
    <w:rsid w:val="001E6D50"/>
    <w:rsid w:val="001F01F3"/>
    <w:rsid w:val="001F02C8"/>
    <w:rsid w:val="001F0B3F"/>
    <w:rsid w:val="001F13E4"/>
    <w:rsid w:val="001F1AA3"/>
    <w:rsid w:val="001F208C"/>
    <w:rsid w:val="001F2304"/>
    <w:rsid w:val="001F30BB"/>
    <w:rsid w:val="001F33FD"/>
    <w:rsid w:val="001F595B"/>
    <w:rsid w:val="001F71A6"/>
    <w:rsid w:val="001F746B"/>
    <w:rsid w:val="00200B65"/>
    <w:rsid w:val="00201E2A"/>
    <w:rsid w:val="00202393"/>
    <w:rsid w:val="00202C7B"/>
    <w:rsid w:val="0020515B"/>
    <w:rsid w:val="0020698A"/>
    <w:rsid w:val="00206B81"/>
    <w:rsid w:val="00207A87"/>
    <w:rsid w:val="00207D22"/>
    <w:rsid w:val="00211EDD"/>
    <w:rsid w:val="00212124"/>
    <w:rsid w:val="002129D1"/>
    <w:rsid w:val="00212DA5"/>
    <w:rsid w:val="0021356A"/>
    <w:rsid w:val="002146EE"/>
    <w:rsid w:val="00214937"/>
    <w:rsid w:val="00214E87"/>
    <w:rsid w:val="00215519"/>
    <w:rsid w:val="00215A7C"/>
    <w:rsid w:val="00216B4B"/>
    <w:rsid w:val="00216C27"/>
    <w:rsid w:val="0021709D"/>
    <w:rsid w:val="00217328"/>
    <w:rsid w:val="00217459"/>
    <w:rsid w:val="00217EF3"/>
    <w:rsid w:val="00220DA1"/>
    <w:rsid w:val="00221309"/>
    <w:rsid w:val="00223C11"/>
    <w:rsid w:val="00223E02"/>
    <w:rsid w:val="002244C4"/>
    <w:rsid w:val="00224DDB"/>
    <w:rsid w:val="00224FAD"/>
    <w:rsid w:val="00226475"/>
    <w:rsid w:val="00226D6B"/>
    <w:rsid w:val="00226F68"/>
    <w:rsid w:val="002274B1"/>
    <w:rsid w:val="002300E9"/>
    <w:rsid w:val="002311BC"/>
    <w:rsid w:val="00231486"/>
    <w:rsid w:val="00231565"/>
    <w:rsid w:val="0023244D"/>
    <w:rsid w:val="00232829"/>
    <w:rsid w:val="00233BFE"/>
    <w:rsid w:val="00233D63"/>
    <w:rsid w:val="00234969"/>
    <w:rsid w:val="002359E6"/>
    <w:rsid w:val="00236205"/>
    <w:rsid w:val="00236C33"/>
    <w:rsid w:val="00236D0E"/>
    <w:rsid w:val="002375C4"/>
    <w:rsid w:val="00237746"/>
    <w:rsid w:val="00240026"/>
    <w:rsid w:val="0024043F"/>
    <w:rsid w:val="002423B1"/>
    <w:rsid w:val="002423BE"/>
    <w:rsid w:val="00242D1A"/>
    <w:rsid w:val="0024350B"/>
    <w:rsid w:val="00244351"/>
    <w:rsid w:val="00244C55"/>
    <w:rsid w:val="00244FC0"/>
    <w:rsid w:val="002457EE"/>
    <w:rsid w:val="002464B0"/>
    <w:rsid w:val="00247893"/>
    <w:rsid w:val="0025042F"/>
    <w:rsid w:val="00251422"/>
    <w:rsid w:val="0025193A"/>
    <w:rsid w:val="00252536"/>
    <w:rsid w:val="0025314A"/>
    <w:rsid w:val="00253C67"/>
    <w:rsid w:val="00253CBC"/>
    <w:rsid w:val="00254A07"/>
    <w:rsid w:val="002551FA"/>
    <w:rsid w:val="00256FB5"/>
    <w:rsid w:val="00257766"/>
    <w:rsid w:val="00257D9B"/>
    <w:rsid w:val="0026110E"/>
    <w:rsid w:val="0026119F"/>
    <w:rsid w:val="00261B91"/>
    <w:rsid w:val="00262068"/>
    <w:rsid w:val="00262A21"/>
    <w:rsid w:val="00262AAC"/>
    <w:rsid w:val="00262AFD"/>
    <w:rsid w:val="00262C4C"/>
    <w:rsid w:val="00262ECB"/>
    <w:rsid w:val="002666B4"/>
    <w:rsid w:val="00266B3C"/>
    <w:rsid w:val="00267130"/>
    <w:rsid w:val="002672FE"/>
    <w:rsid w:val="00267866"/>
    <w:rsid w:val="002703A0"/>
    <w:rsid w:val="00271AE0"/>
    <w:rsid w:val="00272C42"/>
    <w:rsid w:val="0027404C"/>
    <w:rsid w:val="00274A38"/>
    <w:rsid w:val="00275E26"/>
    <w:rsid w:val="00277DFE"/>
    <w:rsid w:val="0028267B"/>
    <w:rsid w:val="0028323D"/>
    <w:rsid w:val="00283A5F"/>
    <w:rsid w:val="00283B40"/>
    <w:rsid w:val="00284C66"/>
    <w:rsid w:val="00286BA2"/>
    <w:rsid w:val="00287766"/>
    <w:rsid w:val="002900C1"/>
    <w:rsid w:val="002901BC"/>
    <w:rsid w:val="00290261"/>
    <w:rsid w:val="002905CA"/>
    <w:rsid w:val="00291D9D"/>
    <w:rsid w:val="00291FA0"/>
    <w:rsid w:val="002926E9"/>
    <w:rsid w:val="0029296A"/>
    <w:rsid w:val="00292D05"/>
    <w:rsid w:val="00292D2F"/>
    <w:rsid w:val="002942A9"/>
    <w:rsid w:val="002957F7"/>
    <w:rsid w:val="00295D45"/>
    <w:rsid w:val="002A0A06"/>
    <w:rsid w:val="002A0C73"/>
    <w:rsid w:val="002A186A"/>
    <w:rsid w:val="002A1A22"/>
    <w:rsid w:val="002A1BA5"/>
    <w:rsid w:val="002A1BAE"/>
    <w:rsid w:val="002A327D"/>
    <w:rsid w:val="002A33BE"/>
    <w:rsid w:val="002A3AA9"/>
    <w:rsid w:val="002A4695"/>
    <w:rsid w:val="002A49F1"/>
    <w:rsid w:val="002A73EC"/>
    <w:rsid w:val="002A754E"/>
    <w:rsid w:val="002A7705"/>
    <w:rsid w:val="002B0799"/>
    <w:rsid w:val="002B16E8"/>
    <w:rsid w:val="002B296E"/>
    <w:rsid w:val="002B339C"/>
    <w:rsid w:val="002B4778"/>
    <w:rsid w:val="002B5700"/>
    <w:rsid w:val="002B5829"/>
    <w:rsid w:val="002B592B"/>
    <w:rsid w:val="002B5ED5"/>
    <w:rsid w:val="002B6093"/>
    <w:rsid w:val="002B7AF0"/>
    <w:rsid w:val="002C0354"/>
    <w:rsid w:val="002C1399"/>
    <w:rsid w:val="002C2D55"/>
    <w:rsid w:val="002C459D"/>
    <w:rsid w:val="002C46F1"/>
    <w:rsid w:val="002C5E28"/>
    <w:rsid w:val="002C5F5C"/>
    <w:rsid w:val="002C6012"/>
    <w:rsid w:val="002C632D"/>
    <w:rsid w:val="002C747C"/>
    <w:rsid w:val="002C7E58"/>
    <w:rsid w:val="002D0A72"/>
    <w:rsid w:val="002D0E6B"/>
    <w:rsid w:val="002D116B"/>
    <w:rsid w:val="002D1F17"/>
    <w:rsid w:val="002D24DC"/>
    <w:rsid w:val="002D2C1A"/>
    <w:rsid w:val="002D3E84"/>
    <w:rsid w:val="002D4556"/>
    <w:rsid w:val="002D5885"/>
    <w:rsid w:val="002D5B07"/>
    <w:rsid w:val="002D5D97"/>
    <w:rsid w:val="002D5EB1"/>
    <w:rsid w:val="002D69B1"/>
    <w:rsid w:val="002D70AD"/>
    <w:rsid w:val="002D7540"/>
    <w:rsid w:val="002D7CD9"/>
    <w:rsid w:val="002E0D7B"/>
    <w:rsid w:val="002E0EDF"/>
    <w:rsid w:val="002E1628"/>
    <w:rsid w:val="002E173E"/>
    <w:rsid w:val="002E2B85"/>
    <w:rsid w:val="002E4AA6"/>
    <w:rsid w:val="002E4C9D"/>
    <w:rsid w:val="002E5135"/>
    <w:rsid w:val="002E5BB0"/>
    <w:rsid w:val="002E6044"/>
    <w:rsid w:val="002E6984"/>
    <w:rsid w:val="002E6E85"/>
    <w:rsid w:val="002E6F57"/>
    <w:rsid w:val="002E75D0"/>
    <w:rsid w:val="002E7686"/>
    <w:rsid w:val="002F1195"/>
    <w:rsid w:val="002F1F19"/>
    <w:rsid w:val="002F2153"/>
    <w:rsid w:val="002F2AC2"/>
    <w:rsid w:val="002F3B23"/>
    <w:rsid w:val="002F480E"/>
    <w:rsid w:val="002F49D5"/>
    <w:rsid w:val="002F5CBD"/>
    <w:rsid w:val="002F5EED"/>
    <w:rsid w:val="002F72D1"/>
    <w:rsid w:val="0030010F"/>
    <w:rsid w:val="003001F1"/>
    <w:rsid w:val="00300E6A"/>
    <w:rsid w:val="003012F5"/>
    <w:rsid w:val="0030157A"/>
    <w:rsid w:val="00302073"/>
    <w:rsid w:val="0030215C"/>
    <w:rsid w:val="003021A9"/>
    <w:rsid w:val="003026F2"/>
    <w:rsid w:val="0030392C"/>
    <w:rsid w:val="00303B5D"/>
    <w:rsid w:val="00303E2E"/>
    <w:rsid w:val="00305A79"/>
    <w:rsid w:val="00305B99"/>
    <w:rsid w:val="00305F8E"/>
    <w:rsid w:val="003060D6"/>
    <w:rsid w:val="00306261"/>
    <w:rsid w:val="003068CA"/>
    <w:rsid w:val="00306BC0"/>
    <w:rsid w:val="00306DD5"/>
    <w:rsid w:val="003077E9"/>
    <w:rsid w:val="0030791F"/>
    <w:rsid w:val="00307BC1"/>
    <w:rsid w:val="00307EF7"/>
    <w:rsid w:val="003100B0"/>
    <w:rsid w:val="00310597"/>
    <w:rsid w:val="003112CA"/>
    <w:rsid w:val="00311351"/>
    <w:rsid w:val="00313018"/>
    <w:rsid w:val="00316414"/>
    <w:rsid w:val="0031673D"/>
    <w:rsid w:val="00317960"/>
    <w:rsid w:val="00321794"/>
    <w:rsid w:val="00321A66"/>
    <w:rsid w:val="003236C7"/>
    <w:rsid w:val="003237E6"/>
    <w:rsid w:val="00323F5D"/>
    <w:rsid w:val="003250C4"/>
    <w:rsid w:val="0032511D"/>
    <w:rsid w:val="003258EE"/>
    <w:rsid w:val="00325A2B"/>
    <w:rsid w:val="00326310"/>
    <w:rsid w:val="00327642"/>
    <w:rsid w:val="003276B1"/>
    <w:rsid w:val="00327B8E"/>
    <w:rsid w:val="0033043A"/>
    <w:rsid w:val="00330830"/>
    <w:rsid w:val="00331546"/>
    <w:rsid w:val="00332BAA"/>
    <w:rsid w:val="00334F45"/>
    <w:rsid w:val="00335435"/>
    <w:rsid w:val="003355F5"/>
    <w:rsid w:val="00335B44"/>
    <w:rsid w:val="003365FE"/>
    <w:rsid w:val="0033670B"/>
    <w:rsid w:val="003368B3"/>
    <w:rsid w:val="00336D69"/>
    <w:rsid w:val="00337180"/>
    <w:rsid w:val="00337960"/>
    <w:rsid w:val="00337979"/>
    <w:rsid w:val="00340085"/>
    <w:rsid w:val="0034152F"/>
    <w:rsid w:val="00341660"/>
    <w:rsid w:val="00341C55"/>
    <w:rsid w:val="00342342"/>
    <w:rsid w:val="00342DEE"/>
    <w:rsid w:val="00344AE0"/>
    <w:rsid w:val="00344D4A"/>
    <w:rsid w:val="0034557E"/>
    <w:rsid w:val="003479C9"/>
    <w:rsid w:val="00347DB1"/>
    <w:rsid w:val="00347E05"/>
    <w:rsid w:val="0035029D"/>
    <w:rsid w:val="003505EB"/>
    <w:rsid w:val="00351333"/>
    <w:rsid w:val="00351A37"/>
    <w:rsid w:val="00351E5A"/>
    <w:rsid w:val="003525FB"/>
    <w:rsid w:val="00352631"/>
    <w:rsid w:val="0035328E"/>
    <w:rsid w:val="003560F4"/>
    <w:rsid w:val="003563E9"/>
    <w:rsid w:val="00356520"/>
    <w:rsid w:val="00356D02"/>
    <w:rsid w:val="00356E7D"/>
    <w:rsid w:val="00360286"/>
    <w:rsid w:val="00360572"/>
    <w:rsid w:val="00360A8A"/>
    <w:rsid w:val="00361A62"/>
    <w:rsid w:val="0036265C"/>
    <w:rsid w:val="0036311E"/>
    <w:rsid w:val="00364439"/>
    <w:rsid w:val="003646E1"/>
    <w:rsid w:val="003650B4"/>
    <w:rsid w:val="003655A0"/>
    <w:rsid w:val="00365DCE"/>
    <w:rsid w:val="003661E2"/>
    <w:rsid w:val="003664D3"/>
    <w:rsid w:val="00366DFE"/>
    <w:rsid w:val="003670BE"/>
    <w:rsid w:val="00370B65"/>
    <w:rsid w:val="003722BB"/>
    <w:rsid w:val="003726AA"/>
    <w:rsid w:val="00373F82"/>
    <w:rsid w:val="00374A16"/>
    <w:rsid w:val="00374A97"/>
    <w:rsid w:val="003751F6"/>
    <w:rsid w:val="00375566"/>
    <w:rsid w:val="00375CF3"/>
    <w:rsid w:val="00375E1C"/>
    <w:rsid w:val="00375FBD"/>
    <w:rsid w:val="003770AB"/>
    <w:rsid w:val="0037767E"/>
    <w:rsid w:val="0038049A"/>
    <w:rsid w:val="00381546"/>
    <w:rsid w:val="00381CCC"/>
    <w:rsid w:val="003826BA"/>
    <w:rsid w:val="00382895"/>
    <w:rsid w:val="0038426D"/>
    <w:rsid w:val="0038681A"/>
    <w:rsid w:val="00387345"/>
    <w:rsid w:val="00387559"/>
    <w:rsid w:val="00390E23"/>
    <w:rsid w:val="00391288"/>
    <w:rsid w:val="00391417"/>
    <w:rsid w:val="00391E97"/>
    <w:rsid w:val="00392B41"/>
    <w:rsid w:val="00393301"/>
    <w:rsid w:val="00393786"/>
    <w:rsid w:val="0039408A"/>
    <w:rsid w:val="00394317"/>
    <w:rsid w:val="0039434E"/>
    <w:rsid w:val="00394FD0"/>
    <w:rsid w:val="00396EC5"/>
    <w:rsid w:val="003A051B"/>
    <w:rsid w:val="003A1058"/>
    <w:rsid w:val="003A1134"/>
    <w:rsid w:val="003A1156"/>
    <w:rsid w:val="003A1ADB"/>
    <w:rsid w:val="003A21DA"/>
    <w:rsid w:val="003A2408"/>
    <w:rsid w:val="003A30E3"/>
    <w:rsid w:val="003A38F6"/>
    <w:rsid w:val="003A415E"/>
    <w:rsid w:val="003A4320"/>
    <w:rsid w:val="003A48F8"/>
    <w:rsid w:val="003A59D0"/>
    <w:rsid w:val="003A59F1"/>
    <w:rsid w:val="003A63C6"/>
    <w:rsid w:val="003A67B1"/>
    <w:rsid w:val="003A70D7"/>
    <w:rsid w:val="003A76D4"/>
    <w:rsid w:val="003B0421"/>
    <w:rsid w:val="003B1C74"/>
    <w:rsid w:val="003B25C7"/>
    <w:rsid w:val="003B3C7F"/>
    <w:rsid w:val="003B3E91"/>
    <w:rsid w:val="003B3F52"/>
    <w:rsid w:val="003B439C"/>
    <w:rsid w:val="003B4942"/>
    <w:rsid w:val="003B49FB"/>
    <w:rsid w:val="003B4E37"/>
    <w:rsid w:val="003B62AD"/>
    <w:rsid w:val="003B723B"/>
    <w:rsid w:val="003B7772"/>
    <w:rsid w:val="003C1070"/>
    <w:rsid w:val="003C10D7"/>
    <w:rsid w:val="003C1315"/>
    <w:rsid w:val="003C1D59"/>
    <w:rsid w:val="003C3489"/>
    <w:rsid w:val="003C56BD"/>
    <w:rsid w:val="003C5DF1"/>
    <w:rsid w:val="003C5EB4"/>
    <w:rsid w:val="003C65B0"/>
    <w:rsid w:val="003C6BFB"/>
    <w:rsid w:val="003C7324"/>
    <w:rsid w:val="003C791A"/>
    <w:rsid w:val="003C7988"/>
    <w:rsid w:val="003D060E"/>
    <w:rsid w:val="003D085F"/>
    <w:rsid w:val="003D0E5D"/>
    <w:rsid w:val="003D1A44"/>
    <w:rsid w:val="003D1E4B"/>
    <w:rsid w:val="003D307F"/>
    <w:rsid w:val="003D397F"/>
    <w:rsid w:val="003D39FE"/>
    <w:rsid w:val="003D3D0E"/>
    <w:rsid w:val="003D4DEF"/>
    <w:rsid w:val="003D52E1"/>
    <w:rsid w:val="003D54D5"/>
    <w:rsid w:val="003D6B7A"/>
    <w:rsid w:val="003D6BBD"/>
    <w:rsid w:val="003D7834"/>
    <w:rsid w:val="003D7950"/>
    <w:rsid w:val="003E0044"/>
    <w:rsid w:val="003E0B49"/>
    <w:rsid w:val="003E1002"/>
    <w:rsid w:val="003E1BED"/>
    <w:rsid w:val="003E244D"/>
    <w:rsid w:val="003E332A"/>
    <w:rsid w:val="003E3A6B"/>
    <w:rsid w:val="003E4CF0"/>
    <w:rsid w:val="003E5EB3"/>
    <w:rsid w:val="003E7838"/>
    <w:rsid w:val="003E79AF"/>
    <w:rsid w:val="003F0734"/>
    <w:rsid w:val="003F08D8"/>
    <w:rsid w:val="003F0AE2"/>
    <w:rsid w:val="003F0BC5"/>
    <w:rsid w:val="003F196C"/>
    <w:rsid w:val="003F19DD"/>
    <w:rsid w:val="003F1BCA"/>
    <w:rsid w:val="003F1C8C"/>
    <w:rsid w:val="003F1F15"/>
    <w:rsid w:val="003F1FD3"/>
    <w:rsid w:val="003F3E89"/>
    <w:rsid w:val="003F5F98"/>
    <w:rsid w:val="003F600D"/>
    <w:rsid w:val="003F616C"/>
    <w:rsid w:val="003F65BD"/>
    <w:rsid w:val="003F69AE"/>
    <w:rsid w:val="003F6B76"/>
    <w:rsid w:val="003F6EF8"/>
    <w:rsid w:val="003F7C7F"/>
    <w:rsid w:val="004009AF"/>
    <w:rsid w:val="00400C66"/>
    <w:rsid w:val="00400E59"/>
    <w:rsid w:val="0040114A"/>
    <w:rsid w:val="004027EE"/>
    <w:rsid w:val="00403BA0"/>
    <w:rsid w:val="00403F55"/>
    <w:rsid w:val="00404023"/>
    <w:rsid w:val="004047CB"/>
    <w:rsid w:val="00404BC3"/>
    <w:rsid w:val="004058F7"/>
    <w:rsid w:val="00405C4A"/>
    <w:rsid w:val="0040699C"/>
    <w:rsid w:val="00406BDE"/>
    <w:rsid w:val="0041040B"/>
    <w:rsid w:val="004104A1"/>
    <w:rsid w:val="00410A00"/>
    <w:rsid w:val="00411566"/>
    <w:rsid w:val="00412A34"/>
    <w:rsid w:val="00412A54"/>
    <w:rsid w:val="00412DD8"/>
    <w:rsid w:val="00414B57"/>
    <w:rsid w:val="00415C1F"/>
    <w:rsid w:val="00415F1F"/>
    <w:rsid w:val="00416A52"/>
    <w:rsid w:val="0041718C"/>
    <w:rsid w:val="00417816"/>
    <w:rsid w:val="00417881"/>
    <w:rsid w:val="004204DE"/>
    <w:rsid w:val="00420916"/>
    <w:rsid w:val="0042173F"/>
    <w:rsid w:val="0042238F"/>
    <w:rsid w:val="00423183"/>
    <w:rsid w:val="00424842"/>
    <w:rsid w:val="00424952"/>
    <w:rsid w:val="00424BBC"/>
    <w:rsid w:val="00425329"/>
    <w:rsid w:val="00425837"/>
    <w:rsid w:val="00425933"/>
    <w:rsid w:val="00425AD2"/>
    <w:rsid w:val="00425BE0"/>
    <w:rsid w:val="00426B27"/>
    <w:rsid w:val="004316A6"/>
    <w:rsid w:val="00431769"/>
    <w:rsid w:val="0043361E"/>
    <w:rsid w:val="004344E2"/>
    <w:rsid w:val="00434670"/>
    <w:rsid w:val="00435E52"/>
    <w:rsid w:val="00436E24"/>
    <w:rsid w:val="0043751E"/>
    <w:rsid w:val="004375D9"/>
    <w:rsid w:val="004405F0"/>
    <w:rsid w:val="00443FCE"/>
    <w:rsid w:val="00444208"/>
    <w:rsid w:val="00445868"/>
    <w:rsid w:val="0044599C"/>
    <w:rsid w:val="00446E15"/>
    <w:rsid w:val="00447195"/>
    <w:rsid w:val="00447AB1"/>
    <w:rsid w:val="00450416"/>
    <w:rsid w:val="00452418"/>
    <w:rsid w:val="00452772"/>
    <w:rsid w:val="00453357"/>
    <w:rsid w:val="004535A9"/>
    <w:rsid w:val="00453E47"/>
    <w:rsid w:val="00453E4B"/>
    <w:rsid w:val="00454736"/>
    <w:rsid w:val="00454B59"/>
    <w:rsid w:val="00455B88"/>
    <w:rsid w:val="004561E8"/>
    <w:rsid w:val="00456674"/>
    <w:rsid w:val="00457520"/>
    <w:rsid w:val="00457F9B"/>
    <w:rsid w:val="00460E8F"/>
    <w:rsid w:val="004610C4"/>
    <w:rsid w:val="00461EA2"/>
    <w:rsid w:val="00462BAE"/>
    <w:rsid w:val="0046312E"/>
    <w:rsid w:val="00463340"/>
    <w:rsid w:val="00463A28"/>
    <w:rsid w:val="004642AD"/>
    <w:rsid w:val="0046496B"/>
    <w:rsid w:val="00464F9B"/>
    <w:rsid w:val="00465297"/>
    <w:rsid w:val="00465736"/>
    <w:rsid w:val="00465A4D"/>
    <w:rsid w:val="00465A8F"/>
    <w:rsid w:val="0046747D"/>
    <w:rsid w:val="004677F1"/>
    <w:rsid w:val="0047001A"/>
    <w:rsid w:val="00471B05"/>
    <w:rsid w:val="004723D1"/>
    <w:rsid w:val="004727B2"/>
    <w:rsid w:val="004733CC"/>
    <w:rsid w:val="00473833"/>
    <w:rsid w:val="00473CCA"/>
    <w:rsid w:val="00475005"/>
    <w:rsid w:val="00475571"/>
    <w:rsid w:val="0047677B"/>
    <w:rsid w:val="00476B67"/>
    <w:rsid w:val="00477C32"/>
    <w:rsid w:val="00477E3C"/>
    <w:rsid w:val="00481602"/>
    <w:rsid w:val="004820BE"/>
    <w:rsid w:val="00482DB8"/>
    <w:rsid w:val="0048313F"/>
    <w:rsid w:val="0048341F"/>
    <w:rsid w:val="004844BB"/>
    <w:rsid w:val="004847D1"/>
    <w:rsid w:val="00485797"/>
    <w:rsid w:val="00485DB9"/>
    <w:rsid w:val="00486BBA"/>
    <w:rsid w:val="004875A8"/>
    <w:rsid w:val="00490559"/>
    <w:rsid w:val="00490D2F"/>
    <w:rsid w:val="004914C7"/>
    <w:rsid w:val="0049155A"/>
    <w:rsid w:val="00491983"/>
    <w:rsid w:val="004922DB"/>
    <w:rsid w:val="004928AA"/>
    <w:rsid w:val="00492BD2"/>
    <w:rsid w:val="0049313F"/>
    <w:rsid w:val="004932D3"/>
    <w:rsid w:val="00493B2E"/>
    <w:rsid w:val="00494835"/>
    <w:rsid w:val="00495477"/>
    <w:rsid w:val="00495A18"/>
    <w:rsid w:val="004964D2"/>
    <w:rsid w:val="00496643"/>
    <w:rsid w:val="004A0A1E"/>
    <w:rsid w:val="004A0DD5"/>
    <w:rsid w:val="004A0E48"/>
    <w:rsid w:val="004A1159"/>
    <w:rsid w:val="004A2433"/>
    <w:rsid w:val="004A32EB"/>
    <w:rsid w:val="004A3510"/>
    <w:rsid w:val="004A392D"/>
    <w:rsid w:val="004A3AF8"/>
    <w:rsid w:val="004A43B3"/>
    <w:rsid w:val="004A463D"/>
    <w:rsid w:val="004A512D"/>
    <w:rsid w:val="004A6704"/>
    <w:rsid w:val="004A7240"/>
    <w:rsid w:val="004A7D4E"/>
    <w:rsid w:val="004B047B"/>
    <w:rsid w:val="004B2AD8"/>
    <w:rsid w:val="004B3B47"/>
    <w:rsid w:val="004B526B"/>
    <w:rsid w:val="004B6337"/>
    <w:rsid w:val="004B6D99"/>
    <w:rsid w:val="004B6E22"/>
    <w:rsid w:val="004B74D0"/>
    <w:rsid w:val="004C03E8"/>
    <w:rsid w:val="004C04C9"/>
    <w:rsid w:val="004C08C4"/>
    <w:rsid w:val="004C0CAD"/>
    <w:rsid w:val="004C11F0"/>
    <w:rsid w:val="004C25A9"/>
    <w:rsid w:val="004C2ADB"/>
    <w:rsid w:val="004C2B91"/>
    <w:rsid w:val="004C3480"/>
    <w:rsid w:val="004C49E1"/>
    <w:rsid w:val="004C4F12"/>
    <w:rsid w:val="004C5781"/>
    <w:rsid w:val="004C5F3E"/>
    <w:rsid w:val="004C6127"/>
    <w:rsid w:val="004C61C1"/>
    <w:rsid w:val="004C671C"/>
    <w:rsid w:val="004C7C48"/>
    <w:rsid w:val="004C7E0E"/>
    <w:rsid w:val="004D00CB"/>
    <w:rsid w:val="004D01B6"/>
    <w:rsid w:val="004D0AEB"/>
    <w:rsid w:val="004D1E17"/>
    <w:rsid w:val="004D1FE3"/>
    <w:rsid w:val="004D2F3A"/>
    <w:rsid w:val="004D3421"/>
    <w:rsid w:val="004D3589"/>
    <w:rsid w:val="004D3747"/>
    <w:rsid w:val="004D43EE"/>
    <w:rsid w:val="004D44A3"/>
    <w:rsid w:val="004D493A"/>
    <w:rsid w:val="004D51C8"/>
    <w:rsid w:val="004D532C"/>
    <w:rsid w:val="004D5366"/>
    <w:rsid w:val="004D5479"/>
    <w:rsid w:val="004D6739"/>
    <w:rsid w:val="004D793F"/>
    <w:rsid w:val="004D7A6C"/>
    <w:rsid w:val="004E09FA"/>
    <w:rsid w:val="004E0EA4"/>
    <w:rsid w:val="004E12B3"/>
    <w:rsid w:val="004E1A20"/>
    <w:rsid w:val="004E2A58"/>
    <w:rsid w:val="004F0BA4"/>
    <w:rsid w:val="004F0BFE"/>
    <w:rsid w:val="004F0C5F"/>
    <w:rsid w:val="004F0C76"/>
    <w:rsid w:val="004F2115"/>
    <w:rsid w:val="004F3BC1"/>
    <w:rsid w:val="004F41D2"/>
    <w:rsid w:val="004F4DEE"/>
    <w:rsid w:val="004F6BEE"/>
    <w:rsid w:val="004F6FBC"/>
    <w:rsid w:val="004F72A6"/>
    <w:rsid w:val="004F79AA"/>
    <w:rsid w:val="00500253"/>
    <w:rsid w:val="0050037F"/>
    <w:rsid w:val="00500638"/>
    <w:rsid w:val="005009B4"/>
    <w:rsid w:val="00500B38"/>
    <w:rsid w:val="0050165E"/>
    <w:rsid w:val="0050219C"/>
    <w:rsid w:val="0050242E"/>
    <w:rsid w:val="00502E6E"/>
    <w:rsid w:val="00503853"/>
    <w:rsid w:val="00503E97"/>
    <w:rsid w:val="00504694"/>
    <w:rsid w:val="00505974"/>
    <w:rsid w:val="0050658A"/>
    <w:rsid w:val="00506738"/>
    <w:rsid w:val="00506B60"/>
    <w:rsid w:val="00506EE7"/>
    <w:rsid w:val="00510671"/>
    <w:rsid w:val="00510DF4"/>
    <w:rsid w:val="00511AD2"/>
    <w:rsid w:val="005128E0"/>
    <w:rsid w:val="00512B4A"/>
    <w:rsid w:val="00513F82"/>
    <w:rsid w:val="00514704"/>
    <w:rsid w:val="00514952"/>
    <w:rsid w:val="00515C52"/>
    <w:rsid w:val="00515E63"/>
    <w:rsid w:val="00516244"/>
    <w:rsid w:val="005167A0"/>
    <w:rsid w:val="00517C8D"/>
    <w:rsid w:val="005201CD"/>
    <w:rsid w:val="00520938"/>
    <w:rsid w:val="00520966"/>
    <w:rsid w:val="00521994"/>
    <w:rsid w:val="005222EC"/>
    <w:rsid w:val="00523E52"/>
    <w:rsid w:val="00524A40"/>
    <w:rsid w:val="00524A63"/>
    <w:rsid w:val="00524C21"/>
    <w:rsid w:val="00525400"/>
    <w:rsid w:val="00525CA2"/>
    <w:rsid w:val="00525FF5"/>
    <w:rsid w:val="00526754"/>
    <w:rsid w:val="00526D65"/>
    <w:rsid w:val="005275DE"/>
    <w:rsid w:val="005304CE"/>
    <w:rsid w:val="00530967"/>
    <w:rsid w:val="00530EA8"/>
    <w:rsid w:val="005313FB"/>
    <w:rsid w:val="0053191E"/>
    <w:rsid w:val="00533416"/>
    <w:rsid w:val="005335B5"/>
    <w:rsid w:val="00535063"/>
    <w:rsid w:val="00540994"/>
    <w:rsid w:val="00540C3B"/>
    <w:rsid w:val="00541580"/>
    <w:rsid w:val="005423FD"/>
    <w:rsid w:val="0054322C"/>
    <w:rsid w:val="00544E29"/>
    <w:rsid w:val="005452DF"/>
    <w:rsid w:val="005454A8"/>
    <w:rsid w:val="005456D8"/>
    <w:rsid w:val="00545F78"/>
    <w:rsid w:val="005460D4"/>
    <w:rsid w:val="00547625"/>
    <w:rsid w:val="00550AD8"/>
    <w:rsid w:val="005510C7"/>
    <w:rsid w:val="00551311"/>
    <w:rsid w:val="005544D9"/>
    <w:rsid w:val="00554771"/>
    <w:rsid w:val="00554C40"/>
    <w:rsid w:val="00556BC2"/>
    <w:rsid w:val="00556D31"/>
    <w:rsid w:val="005602C9"/>
    <w:rsid w:val="00561201"/>
    <w:rsid w:val="00561271"/>
    <w:rsid w:val="00562361"/>
    <w:rsid w:val="005630C9"/>
    <w:rsid w:val="00564465"/>
    <w:rsid w:val="005650E2"/>
    <w:rsid w:val="00565878"/>
    <w:rsid w:val="00565D6A"/>
    <w:rsid w:val="00566FC9"/>
    <w:rsid w:val="005672DD"/>
    <w:rsid w:val="00567C1B"/>
    <w:rsid w:val="00570372"/>
    <w:rsid w:val="005708F0"/>
    <w:rsid w:val="00571835"/>
    <w:rsid w:val="00571FF1"/>
    <w:rsid w:val="005723C0"/>
    <w:rsid w:val="00572579"/>
    <w:rsid w:val="0057302F"/>
    <w:rsid w:val="0057364B"/>
    <w:rsid w:val="005738D9"/>
    <w:rsid w:val="005746E0"/>
    <w:rsid w:val="00575383"/>
    <w:rsid w:val="0057565A"/>
    <w:rsid w:val="005760C4"/>
    <w:rsid w:val="005763F8"/>
    <w:rsid w:val="00576626"/>
    <w:rsid w:val="00576AB8"/>
    <w:rsid w:val="005779C3"/>
    <w:rsid w:val="00577B98"/>
    <w:rsid w:val="00580A79"/>
    <w:rsid w:val="00580F7A"/>
    <w:rsid w:val="00581672"/>
    <w:rsid w:val="00581C01"/>
    <w:rsid w:val="00582487"/>
    <w:rsid w:val="00582AD6"/>
    <w:rsid w:val="00582EE4"/>
    <w:rsid w:val="00582F9F"/>
    <w:rsid w:val="0058367F"/>
    <w:rsid w:val="00583EC6"/>
    <w:rsid w:val="005841AD"/>
    <w:rsid w:val="005841DC"/>
    <w:rsid w:val="00585356"/>
    <w:rsid w:val="00585B34"/>
    <w:rsid w:val="005865CF"/>
    <w:rsid w:val="005872F9"/>
    <w:rsid w:val="00587B2B"/>
    <w:rsid w:val="00587C5B"/>
    <w:rsid w:val="005909AE"/>
    <w:rsid w:val="005929D5"/>
    <w:rsid w:val="00593544"/>
    <w:rsid w:val="00594A06"/>
    <w:rsid w:val="00595313"/>
    <w:rsid w:val="00596D51"/>
    <w:rsid w:val="00596F83"/>
    <w:rsid w:val="005979D8"/>
    <w:rsid w:val="005A07CD"/>
    <w:rsid w:val="005A11BE"/>
    <w:rsid w:val="005A326A"/>
    <w:rsid w:val="005A3C26"/>
    <w:rsid w:val="005A4325"/>
    <w:rsid w:val="005A4775"/>
    <w:rsid w:val="005A514D"/>
    <w:rsid w:val="005A53C7"/>
    <w:rsid w:val="005A7BA7"/>
    <w:rsid w:val="005A7CD0"/>
    <w:rsid w:val="005B0974"/>
    <w:rsid w:val="005B118E"/>
    <w:rsid w:val="005B361C"/>
    <w:rsid w:val="005B3854"/>
    <w:rsid w:val="005B46BA"/>
    <w:rsid w:val="005B46E3"/>
    <w:rsid w:val="005B49ED"/>
    <w:rsid w:val="005B5A70"/>
    <w:rsid w:val="005B691B"/>
    <w:rsid w:val="005B6933"/>
    <w:rsid w:val="005B72A4"/>
    <w:rsid w:val="005C0994"/>
    <w:rsid w:val="005C0CA9"/>
    <w:rsid w:val="005C142A"/>
    <w:rsid w:val="005C1747"/>
    <w:rsid w:val="005C1CE1"/>
    <w:rsid w:val="005C2AD0"/>
    <w:rsid w:val="005C43CA"/>
    <w:rsid w:val="005C5AD9"/>
    <w:rsid w:val="005C605B"/>
    <w:rsid w:val="005C6275"/>
    <w:rsid w:val="005C7395"/>
    <w:rsid w:val="005C7AAF"/>
    <w:rsid w:val="005C7AEF"/>
    <w:rsid w:val="005D1249"/>
    <w:rsid w:val="005D324B"/>
    <w:rsid w:val="005D561B"/>
    <w:rsid w:val="005D6D61"/>
    <w:rsid w:val="005D76E8"/>
    <w:rsid w:val="005D79DB"/>
    <w:rsid w:val="005D7A13"/>
    <w:rsid w:val="005E1009"/>
    <w:rsid w:val="005E14EC"/>
    <w:rsid w:val="005E1544"/>
    <w:rsid w:val="005E20F0"/>
    <w:rsid w:val="005E2D5E"/>
    <w:rsid w:val="005E325B"/>
    <w:rsid w:val="005E36B1"/>
    <w:rsid w:val="005E44D1"/>
    <w:rsid w:val="005E4C45"/>
    <w:rsid w:val="005E57CB"/>
    <w:rsid w:val="005E6C18"/>
    <w:rsid w:val="005E6CD9"/>
    <w:rsid w:val="005E6DF6"/>
    <w:rsid w:val="005E6F2B"/>
    <w:rsid w:val="005E72D0"/>
    <w:rsid w:val="005E7322"/>
    <w:rsid w:val="005E760C"/>
    <w:rsid w:val="005E7B9C"/>
    <w:rsid w:val="005F0118"/>
    <w:rsid w:val="005F1E8D"/>
    <w:rsid w:val="005F1FAB"/>
    <w:rsid w:val="005F27B9"/>
    <w:rsid w:val="005F3288"/>
    <w:rsid w:val="005F3B91"/>
    <w:rsid w:val="005F450A"/>
    <w:rsid w:val="005F543E"/>
    <w:rsid w:val="005F6882"/>
    <w:rsid w:val="005F6A9E"/>
    <w:rsid w:val="005F7105"/>
    <w:rsid w:val="006012CE"/>
    <w:rsid w:val="0060156F"/>
    <w:rsid w:val="00601C4C"/>
    <w:rsid w:val="006024F4"/>
    <w:rsid w:val="006033B4"/>
    <w:rsid w:val="00603989"/>
    <w:rsid w:val="00603F05"/>
    <w:rsid w:val="006040FF"/>
    <w:rsid w:val="0060572F"/>
    <w:rsid w:val="0060577F"/>
    <w:rsid w:val="00605D84"/>
    <w:rsid w:val="006068B8"/>
    <w:rsid w:val="00606EC3"/>
    <w:rsid w:val="0060703F"/>
    <w:rsid w:val="00607F11"/>
    <w:rsid w:val="00610957"/>
    <w:rsid w:val="00610AF5"/>
    <w:rsid w:val="00611288"/>
    <w:rsid w:val="00611330"/>
    <w:rsid w:val="00611A65"/>
    <w:rsid w:val="0061217C"/>
    <w:rsid w:val="00612D21"/>
    <w:rsid w:val="00612EDF"/>
    <w:rsid w:val="0061353A"/>
    <w:rsid w:val="00613E6A"/>
    <w:rsid w:val="0061536C"/>
    <w:rsid w:val="006177CB"/>
    <w:rsid w:val="0062018C"/>
    <w:rsid w:val="0062069F"/>
    <w:rsid w:val="0062107F"/>
    <w:rsid w:val="00621CF8"/>
    <w:rsid w:val="00621F91"/>
    <w:rsid w:val="00623BAE"/>
    <w:rsid w:val="0062404D"/>
    <w:rsid w:val="006242C6"/>
    <w:rsid w:val="0062543F"/>
    <w:rsid w:val="00626053"/>
    <w:rsid w:val="006263AD"/>
    <w:rsid w:val="006266A3"/>
    <w:rsid w:val="00627227"/>
    <w:rsid w:val="00627641"/>
    <w:rsid w:val="00630E17"/>
    <w:rsid w:val="006323B4"/>
    <w:rsid w:val="006325C7"/>
    <w:rsid w:val="00633BB9"/>
    <w:rsid w:val="00634514"/>
    <w:rsid w:val="00634C5C"/>
    <w:rsid w:val="00635158"/>
    <w:rsid w:val="006351F3"/>
    <w:rsid w:val="00635459"/>
    <w:rsid w:val="00636039"/>
    <w:rsid w:val="006362B6"/>
    <w:rsid w:val="00637E97"/>
    <w:rsid w:val="0064003F"/>
    <w:rsid w:val="00640954"/>
    <w:rsid w:val="006416CC"/>
    <w:rsid w:val="00641834"/>
    <w:rsid w:val="0064390C"/>
    <w:rsid w:val="00645B18"/>
    <w:rsid w:val="006474B2"/>
    <w:rsid w:val="006519F8"/>
    <w:rsid w:val="00654684"/>
    <w:rsid w:val="0065583A"/>
    <w:rsid w:val="00656C0F"/>
    <w:rsid w:val="00657B4D"/>
    <w:rsid w:val="00660A2F"/>
    <w:rsid w:val="00660AB4"/>
    <w:rsid w:val="00660C65"/>
    <w:rsid w:val="006614F3"/>
    <w:rsid w:val="00662491"/>
    <w:rsid w:val="006645D7"/>
    <w:rsid w:val="00664633"/>
    <w:rsid w:val="00664949"/>
    <w:rsid w:val="00664CF9"/>
    <w:rsid w:val="006652A9"/>
    <w:rsid w:val="00667B56"/>
    <w:rsid w:val="0067062C"/>
    <w:rsid w:val="00670DEC"/>
    <w:rsid w:val="00670E1A"/>
    <w:rsid w:val="006713E4"/>
    <w:rsid w:val="00671559"/>
    <w:rsid w:val="006716A3"/>
    <w:rsid w:val="006716F9"/>
    <w:rsid w:val="00671A69"/>
    <w:rsid w:val="0067308B"/>
    <w:rsid w:val="006736BA"/>
    <w:rsid w:val="00673E31"/>
    <w:rsid w:val="0067558B"/>
    <w:rsid w:val="00675A99"/>
    <w:rsid w:val="00676AF1"/>
    <w:rsid w:val="006775B9"/>
    <w:rsid w:val="006775D9"/>
    <w:rsid w:val="006803A1"/>
    <w:rsid w:val="00680574"/>
    <w:rsid w:val="00681E69"/>
    <w:rsid w:val="00681EA3"/>
    <w:rsid w:val="00682368"/>
    <w:rsid w:val="006831E9"/>
    <w:rsid w:val="006834C0"/>
    <w:rsid w:val="00683C8F"/>
    <w:rsid w:val="00684161"/>
    <w:rsid w:val="0068462D"/>
    <w:rsid w:val="00684834"/>
    <w:rsid w:val="00685126"/>
    <w:rsid w:val="006865C6"/>
    <w:rsid w:val="0068678A"/>
    <w:rsid w:val="00686AA9"/>
    <w:rsid w:val="006874CA"/>
    <w:rsid w:val="0068797C"/>
    <w:rsid w:val="00687CBA"/>
    <w:rsid w:val="006908FE"/>
    <w:rsid w:val="00691260"/>
    <w:rsid w:val="00691E88"/>
    <w:rsid w:val="00693459"/>
    <w:rsid w:val="00693725"/>
    <w:rsid w:val="00695CE8"/>
    <w:rsid w:val="00695DE4"/>
    <w:rsid w:val="00696C18"/>
    <w:rsid w:val="00696E5A"/>
    <w:rsid w:val="00697544"/>
    <w:rsid w:val="006A071A"/>
    <w:rsid w:val="006A09C5"/>
    <w:rsid w:val="006A0EE7"/>
    <w:rsid w:val="006A1EA5"/>
    <w:rsid w:val="006A1F00"/>
    <w:rsid w:val="006A3887"/>
    <w:rsid w:val="006A45F0"/>
    <w:rsid w:val="006A4723"/>
    <w:rsid w:val="006A48E6"/>
    <w:rsid w:val="006A4EE1"/>
    <w:rsid w:val="006A5706"/>
    <w:rsid w:val="006A5A5D"/>
    <w:rsid w:val="006A5C15"/>
    <w:rsid w:val="006A5EF7"/>
    <w:rsid w:val="006A6044"/>
    <w:rsid w:val="006A68E0"/>
    <w:rsid w:val="006A6BB9"/>
    <w:rsid w:val="006B0A2E"/>
    <w:rsid w:val="006B0FC8"/>
    <w:rsid w:val="006B3B93"/>
    <w:rsid w:val="006B44B7"/>
    <w:rsid w:val="006B464B"/>
    <w:rsid w:val="006B49E8"/>
    <w:rsid w:val="006B533A"/>
    <w:rsid w:val="006B61B6"/>
    <w:rsid w:val="006B61EB"/>
    <w:rsid w:val="006C0997"/>
    <w:rsid w:val="006C1261"/>
    <w:rsid w:val="006C348A"/>
    <w:rsid w:val="006C38B9"/>
    <w:rsid w:val="006C3C76"/>
    <w:rsid w:val="006C3FBD"/>
    <w:rsid w:val="006C4560"/>
    <w:rsid w:val="006C4C14"/>
    <w:rsid w:val="006C54F0"/>
    <w:rsid w:val="006C5632"/>
    <w:rsid w:val="006C58A2"/>
    <w:rsid w:val="006C5AD0"/>
    <w:rsid w:val="006C5B4B"/>
    <w:rsid w:val="006C61EF"/>
    <w:rsid w:val="006C6278"/>
    <w:rsid w:val="006C6B2E"/>
    <w:rsid w:val="006C6D2E"/>
    <w:rsid w:val="006C6D73"/>
    <w:rsid w:val="006D0005"/>
    <w:rsid w:val="006D039E"/>
    <w:rsid w:val="006D1594"/>
    <w:rsid w:val="006D34FD"/>
    <w:rsid w:val="006D3E3B"/>
    <w:rsid w:val="006D521A"/>
    <w:rsid w:val="006D55AB"/>
    <w:rsid w:val="006D6BB7"/>
    <w:rsid w:val="006D7935"/>
    <w:rsid w:val="006D7A7F"/>
    <w:rsid w:val="006E00E1"/>
    <w:rsid w:val="006E1D2D"/>
    <w:rsid w:val="006E20B6"/>
    <w:rsid w:val="006E27C8"/>
    <w:rsid w:val="006E4175"/>
    <w:rsid w:val="006E6343"/>
    <w:rsid w:val="006E712D"/>
    <w:rsid w:val="006E768C"/>
    <w:rsid w:val="006E78F9"/>
    <w:rsid w:val="006E79F0"/>
    <w:rsid w:val="006F1633"/>
    <w:rsid w:val="006F1C1F"/>
    <w:rsid w:val="006F1DDC"/>
    <w:rsid w:val="006F23BC"/>
    <w:rsid w:val="006F27FE"/>
    <w:rsid w:val="006F2D33"/>
    <w:rsid w:val="006F35DD"/>
    <w:rsid w:val="006F436E"/>
    <w:rsid w:val="006F4AB7"/>
    <w:rsid w:val="006F4E47"/>
    <w:rsid w:val="006F5625"/>
    <w:rsid w:val="006F5F72"/>
    <w:rsid w:val="006F6A75"/>
    <w:rsid w:val="006F6D02"/>
    <w:rsid w:val="0070190A"/>
    <w:rsid w:val="00701AD1"/>
    <w:rsid w:val="00701CC6"/>
    <w:rsid w:val="00702D45"/>
    <w:rsid w:val="00702F50"/>
    <w:rsid w:val="00704E4A"/>
    <w:rsid w:val="0070599D"/>
    <w:rsid w:val="007062D2"/>
    <w:rsid w:val="00706387"/>
    <w:rsid w:val="007079B2"/>
    <w:rsid w:val="00707A28"/>
    <w:rsid w:val="00707A6D"/>
    <w:rsid w:val="00707D39"/>
    <w:rsid w:val="00710D05"/>
    <w:rsid w:val="00713A31"/>
    <w:rsid w:val="00713D96"/>
    <w:rsid w:val="00714A31"/>
    <w:rsid w:val="007151E0"/>
    <w:rsid w:val="00716719"/>
    <w:rsid w:val="0071697A"/>
    <w:rsid w:val="00716C25"/>
    <w:rsid w:val="00716E9A"/>
    <w:rsid w:val="0071770E"/>
    <w:rsid w:val="00717946"/>
    <w:rsid w:val="00720321"/>
    <w:rsid w:val="007212D7"/>
    <w:rsid w:val="0072200F"/>
    <w:rsid w:val="007223A7"/>
    <w:rsid w:val="00723114"/>
    <w:rsid w:val="0072379C"/>
    <w:rsid w:val="0072450E"/>
    <w:rsid w:val="00724740"/>
    <w:rsid w:val="00724AAF"/>
    <w:rsid w:val="00726CE6"/>
    <w:rsid w:val="00727955"/>
    <w:rsid w:val="00727E21"/>
    <w:rsid w:val="0073147E"/>
    <w:rsid w:val="007317A9"/>
    <w:rsid w:val="00731C73"/>
    <w:rsid w:val="00731D99"/>
    <w:rsid w:val="007334D5"/>
    <w:rsid w:val="0073390E"/>
    <w:rsid w:val="00734CAC"/>
    <w:rsid w:val="00735AD8"/>
    <w:rsid w:val="00736121"/>
    <w:rsid w:val="00736D7D"/>
    <w:rsid w:val="00736E85"/>
    <w:rsid w:val="00737326"/>
    <w:rsid w:val="007373A9"/>
    <w:rsid w:val="00737DE0"/>
    <w:rsid w:val="007401C7"/>
    <w:rsid w:val="0074116E"/>
    <w:rsid w:val="00741956"/>
    <w:rsid w:val="0074272A"/>
    <w:rsid w:val="00742BE1"/>
    <w:rsid w:val="007433C5"/>
    <w:rsid w:val="0074379F"/>
    <w:rsid w:val="00743E66"/>
    <w:rsid w:val="00744427"/>
    <w:rsid w:val="00745176"/>
    <w:rsid w:val="00745410"/>
    <w:rsid w:val="00745D58"/>
    <w:rsid w:val="00746492"/>
    <w:rsid w:val="0074743B"/>
    <w:rsid w:val="00750833"/>
    <w:rsid w:val="00750BD8"/>
    <w:rsid w:val="007512DE"/>
    <w:rsid w:val="00753DAD"/>
    <w:rsid w:val="007544F9"/>
    <w:rsid w:val="007544FC"/>
    <w:rsid w:val="00754E7D"/>
    <w:rsid w:val="00756808"/>
    <w:rsid w:val="0075680A"/>
    <w:rsid w:val="00756967"/>
    <w:rsid w:val="00757604"/>
    <w:rsid w:val="00760335"/>
    <w:rsid w:val="0076047C"/>
    <w:rsid w:val="0076048F"/>
    <w:rsid w:val="007608DA"/>
    <w:rsid w:val="00760FDE"/>
    <w:rsid w:val="0076173F"/>
    <w:rsid w:val="00761804"/>
    <w:rsid w:val="007618CA"/>
    <w:rsid w:val="007620CA"/>
    <w:rsid w:val="00762AD4"/>
    <w:rsid w:val="00763610"/>
    <w:rsid w:val="0076441C"/>
    <w:rsid w:val="00764F99"/>
    <w:rsid w:val="00765C35"/>
    <w:rsid w:val="00766809"/>
    <w:rsid w:val="00766C4E"/>
    <w:rsid w:val="00771817"/>
    <w:rsid w:val="00772332"/>
    <w:rsid w:val="00772549"/>
    <w:rsid w:val="0077338F"/>
    <w:rsid w:val="007756F0"/>
    <w:rsid w:val="00775B35"/>
    <w:rsid w:val="007763CA"/>
    <w:rsid w:val="00776839"/>
    <w:rsid w:val="00776985"/>
    <w:rsid w:val="00776C77"/>
    <w:rsid w:val="00776CAB"/>
    <w:rsid w:val="00777127"/>
    <w:rsid w:val="00780246"/>
    <w:rsid w:val="00780264"/>
    <w:rsid w:val="00781A31"/>
    <w:rsid w:val="00782A0C"/>
    <w:rsid w:val="00783E2C"/>
    <w:rsid w:val="00783ED2"/>
    <w:rsid w:val="0078423C"/>
    <w:rsid w:val="007851F1"/>
    <w:rsid w:val="00785786"/>
    <w:rsid w:val="007857B7"/>
    <w:rsid w:val="007858B5"/>
    <w:rsid w:val="00786860"/>
    <w:rsid w:val="00786964"/>
    <w:rsid w:val="00787123"/>
    <w:rsid w:val="00787D00"/>
    <w:rsid w:val="00790582"/>
    <w:rsid w:val="00791022"/>
    <w:rsid w:val="00791B61"/>
    <w:rsid w:val="00791C99"/>
    <w:rsid w:val="007929E2"/>
    <w:rsid w:val="00793201"/>
    <w:rsid w:val="0079323C"/>
    <w:rsid w:val="0079494B"/>
    <w:rsid w:val="00795198"/>
    <w:rsid w:val="007970CF"/>
    <w:rsid w:val="00797A7B"/>
    <w:rsid w:val="007A07FF"/>
    <w:rsid w:val="007A2CFC"/>
    <w:rsid w:val="007A2D95"/>
    <w:rsid w:val="007A2E2F"/>
    <w:rsid w:val="007A2F05"/>
    <w:rsid w:val="007A3502"/>
    <w:rsid w:val="007A38C2"/>
    <w:rsid w:val="007A64AE"/>
    <w:rsid w:val="007A6579"/>
    <w:rsid w:val="007B01BC"/>
    <w:rsid w:val="007B07B9"/>
    <w:rsid w:val="007B12EF"/>
    <w:rsid w:val="007B1532"/>
    <w:rsid w:val="007B1A0F"/>
    <w:rsid w:val="007B30DB"/>
    <w:rsid w:val="007B311F"/>
    <w:rsid w:val="007B4475"/>
    <w:rsid w:val="007B489A"/>
    <w:rsid w:val="007B4D5D"/>
    <w:rsid w:val="007B4EE3"/>
    <w:rsid w:val="007B5A82"/>
    <w:rsid w:val="007B6200"/>
    <w:rsid w:val="007B70C1"/>
    <w:rsid w:val="007B734F"/>
    <w:rsid w:val="007C080B"/>
    <w:rsid w:val="007C0915"/>
    <w:rsid w:val="007C0FC6"/>
    <w:rsid w:val="007C1B10"/>
    <w:rsid w:val="007C1BD0"/>
    <w:rsid w:val="007C1EB4"/>
    <w:rsid w:val="007C3F89"/>
    <w:rsid w:val="007C4674"/>
    <w:rsid w:val="007C4C0E"/>
    <w:rsid w:val="007C528E"/>
    <w:rsid w:val="007C54B2"/>
    <w:rsid w:val="007C59FB"/>
    <w:rsid w:val="007C61E2"/>
    <w:rsid w:val="007C65DD"/>
    <w:rsid w:val="007C6C7D"/>
    <w:rsid w:val="007C6CCF"/>
    <w:rsid w:val="007C6D5D"/>
    <w:rsid w:val="007C71B4"/>
    <w:rsid w:val="007D07E1"/>
    <w:rsid w:val="007D18C5"/>
    <w:rsid w:val="007D2CA0"/>
    <w:rsid w:val="007D3291"/>
    <w:rsid w:val="007D3A65"/>
    <w:rsid w:val="007D3D98"/>
    <w:rsid w:val="007D4DCA"/>
    <w:rsid w:val="007D5068"/>
    <w:rsid w:val="007D5DB8"/>
    <w:rsid w:val="007D60D1"/>
    <w:rsid w:val="007D679D"/>
    <w:rsid w:val="007D694D"/>
    <w:rsid w:val="007D6B58"/>
    <w:rsid w:val="007D7BFB"/>
    <w:rsid w:val="007E05D7"/>
    <w:rsid w:val="007E11E5"/>
    <w:rsid w:val="007E1C90"/>
    <w:rsid w:val="007E29A1"/>
    <w:rsid w:val="007E3AA6"/>
    <w:rsid w:val="007E458E"/>
    <w:rsid w:val="007E487D"/>
    <w:rsid w:val="007E4FA6"/>
    <w:rsid w:val="007E5A63"/>
    <w:rsid w:val="007E5C95"/>
    <w:rsid w:val="007E62C9"/>
    <w:rsid w:val="007E68E7"/>
    <w:rsid w:val="007E7256"/>
    <w:rsid w:val="007E74C2"/>
    <w:rsid w:val="007E75E5"/>
    <w:rsid w:val="007E76BB"/>
    <w:rsid w:val="007E7883"/>
    <w:rsid w:val="007E79EB"/>
    <w:rsid w:val="007E7BE5"/>
    <w:rsid w:val="007E7E14"/>
    <w:rsid w:val="007E7E6F"/>
    <w:rsid w:val="007E7EC3"/>
    <w:rsid w:val="007F01CA"/>
    <w:rsid w:val="007F034F"/>
    <w:rsid w:val="007F074F"/>
    <w:rsid w:val="007F081A"/>
    <w:rsid w:val="007F120E"/>
    <w:rsid w:val="007F1BE7"/>
    <w:rsid w:val="007F1EF5"/>
    <w:rsid w:val="007F25BA"/>
    <w:rsid w:val="007F2E14"/>
    <w:rsid w:val="007F301F"/>
    <w:rsid w:val="007F3641"/>
    <w:rsid w:val="007F4AC7"/>
    <w:rsid w:val="007F4D15"/>
    <w:rsid w:val="007F568B"/>
    <w:rsid w:val="007F5A28"/>
    <w:rsid w:val="007F6ABE"/>
    <w:rsid w:val="00801034"/>
    <w:rsid w:val="008012FA"/>
    <w:rsid w:val="008013E9"/>
    <w:rsid w:val="008027AE"/>
    <w:rsid w:val="00803167"/>
    <w:rsid w:val="0080330F"/>
    <w:rsid w:val="00803A83"/>
    <w:rsid w:val="00803BA8"/>
    <w:rsid w:val="00803FC2"/>
    <w:rsid w:val="00804044"/>
    <w:rsid w:val="0080453E"/>
    <w:rsid w:val="008048D1"/>
    <w:rsid w:val="00804908"/>
    <w:rsid w:val="00804FDB"/>
    <w:rsid w:val="00806399"/>
    <w:rsid w:val="00806AFE"/>
    <w:rsid w:val="008071CE"/>
    <w:rsid w:val="00810C57"/>
    <w:rsid w:val="0081134A"/>
    <w:rsid w:val="00811360"/>
    <w:rsid w:val="00812227"/>
    <w:rsid w:val="00812235"/>
    <w:rsid w:val="008129CD"/>
    <w:rsid w:val="00812CDF"/>
    <w:rsid w:val="00813153"/>
    <w:rsid w:val="008136ED"/>
    <w:rsid w:val="00813F5E"/>
    <w:rsid w:val="0081442D"/>
    <w:rsid w:val="0081480A"/>
    <w:rsid w:val="00815807"/>
    <w:rsid w:val="00816BC4"/>
    <w:rsid w:val="0081707F"/>
    <w:rsid w:val="008170F3"/>
    <w:rsid w:val="00817ACC"/>
    <w:rsid w:val="00817D18"/>
    <w:rsid w:val="00820364"/>
    <w:rsid w:val="008208EA"/>
    <w:rsid w:val="00824DB6"/>
    <w:rsid w:val="0082512B"/>
    <w:rsid w:val="0082586F"/>
    <w:rsid w:val="008259A1"/>
    <w:rsid w:val="00825CF7"/>
    <w:rsid w:val="0082604E"/>
    <w:rsid w:val="0082628B"/>
    <w:rsid w:val="00827631"/>
    <w:rsid w:val="00827B5B"/>
    <w:rsid w:val="00827E37"/>
    <w:rsid w:val="00830783"/>
    <w:rsid w:val="00830795"/>
    <w:rsid w:val="0083083B"/>
    <w:rsid w:val="0083099E"/>
    <w:rsid w:val="0083118F"/>
    <w:rsid w:val="0083128A"/>
    <w:rsid w:val="00831FF4"/>
    <w:rsid w:val="00832811"/>
    <w:rsid w:val="00832B19"/>
    <w:rsid w:val="008335DA"/>
    <w:rsid w:val="00833791"/>
    <w:rsid w:val="00834127"/>
    <w:rsid w:val="00834471"/>
    <w:rsid w:val="00834E13"/>
    <w:rsid w:val="00837F0F"/>
    <w:rsid w:val="008408B6"/>
    <w:rsid w:val="0084162C"/>
    <w:rsid w:val="00841DC4"/>
    <w:rsid w:val="00842295"/>
    <w:rsid w:val="00842D50"/>
    <w:rsid w:val="00843B3C"/>
    <w:rsid w:val="008446B9"/>
    <w:rsid w:val="00844A88"/>
    <w:rsid w:val="00845075"/>
    <w:rsid w:val="0084658B"/>
    <w:rsid w:val="00846BA0"/>
    <w:rsid w:val="00846D03"/>
    <w:rsid w:val="00847727"/>
    <w:rsid w:val="008518B3"/>
    <w:rsid w:val="0085255E"/>
    <w:rsid w:val="00852780"/>
    <w:rsid w:val="00854C70"/>
    <w:rsid w:val="00854C8C"/>
    <w:rsid w:val="00855AB0"/>
    <w:rsid w:val="0085616F"/>
    <w:rsid w:val="00857251"/>
    <w:rsid w:val="008575C7"/>
    <w:rsid w:val="00857E38"/>
    <w:rsid w:val="008604D8"/>
    <w:rsid w:val="00860D31"/>
    <w:rsid w:val="00862862"/>
    <w:rsid w:val="00863EA6"/>
    <w:rsid w:val="00865447"/>
    <w:rsid w:val="008667DF"/>
    <w:rsid w:val="00866D18"/>
    <w:rsid w:val="00866DCF"/>
    <w:rsid w:val="0086782D"/>
    <w:rsid w:val="0086787E"/>
    <w:rsid w:val="00870EDC"/>
    <w:rsid w:val="00871D98"/>
    <w:rsid w:val="0087233A"/>
    <w:rsid w:val="008724DC"/>
    <w:rsid w:val="00872F14"/>
    <w:rsid w:val="00872F4A"/>
    <w:rsid w:val="0087335E"/>
    <w:rsid w:val="008744F1"/>
    <w:rsid w:val="0087459F"/>
    <w:rsid w:val="00875604"/>
    <w:rsid w:val="008763FC"/>
    <w:rsid w:val="00876656"/>
    <w:rsid w:val="00881A28"/>
    <w:rsid w:val="00882215"/>
    <w:rsid w:val="00882E50"/>
    <w:rsid w:val="00882FD6"/>
    <w:rsid w:val="00884738"/>
    <w:rsid w:val="0088525A"/>
    <w:rsid w:val="008858C7"/>
    <w:rsid w:val="008902A3"/>
    <w:rsid w:val="00890ED4"/>
    <w:rsid w:val="00891AF3"/>
    <w:rsid w:val="00892B4F"/>
    <w:rsid w:val="00892DDC"/>
    <w:rsid w:val="00893703"/>
    <w:rsid w:val="00893717"/>
    <w:rsid w:val="008938CD"/>
    <w:rsid w:val="00893B1D"/>
    <w:rsid w:val="00894997"/>
    <w:rsid w:val="00896208"/>
    <w:rsid w:val="00896D70"/>
    <w:rsid w:val="00896D88"/>
    <w:rsid w:val="0089785C"/>
    <w:rsid w:val="008A05A9"/>
    <w:rsid w:val="008A0B15"/>
    <w:rsid w:val="008A4154"/>
    <w:rsid w:val="008A4888"/>
    <w:rsid w:val="008A5186"/>
    <w:rsid w:val="008A5189"/>
    <w:rsid w:val="008A5861"/>
    <w:rsid w:val="008A6DD6"/>
    <w:rsid w:val="008B180C"/>
    <w:rsid w:val="008B1C8D"/>
    <w:rsid w:val="008B1FBE"/>
    <w:rsid w:val="008B2E37"/>
    <w:rsid w:val="008B2FB3"/>
    <w:rsid w:val="008B3091"/>
    <w:rsid w:val="008B3591"/>
    <w:rsid w:val="008B36A3"/>
    <w:rsid w:val="008B3D36"/>
    <w:rsid w:val="008B4000"/>
    <w:rsid w:val="008B4049"/>
    <w:rsid w:val="008B6657"/>
    <w:rsid w:val="008B66A0"/>
    <w:rsid w:val="008B7F88"/>
    <w:rsid w:val="008C127D"/>
    <w:rsid w:val="008C12B7"/>
    <w:rsid w:val="008C1B05"/>
    <w:rsid w:val="008C1B10"/>
    <w:rsid w:val="008C2B16"/>
    <w:rsid w:val="008C31CB"/>
    <w:rsid w:val="008C54D6"/>
    <w:rsid w:val="008C6990"/>
    <w:rsid w:val="008C7696"/>
    <w:rsid w:val="008D0919"/>
    <w:rsid w:val="008D0DAD"/>
    <w:rsid w:val="008D189D"/>
    <w:rsid w:val="008D2316"/>
    <w:rsid w:val="008D2B50"/>
    <w:rsid w:val="008D2B84"/>
    <w:rsid w:val="008D3407"/>
    <w:rsid w:val="008D3FEE"/>
    <w:rsid w:val="008D47B6"/>
    <w:rsid w:val="008D6674"/>
    <w:rsid w:val="008D686F"/>
    <w:rsid w:val="008D705B"/>
    <w:rsid w:val="008D7338"/>
    <w:rsid w:val="008E0CD1"/>
    <w:rsid w:val="008E1A74"/>
    <w:rsid w:val="008E3020"/>
    <w:rsid w:val="008E3871"/>
    <w:rsid w:val="008E5C0B"/>
    <w:rsid w:val="008E5EF7"/>
    <w:rsid w:val="008E6134"/>
    <w:rsid w:val="008E7E0F"/>
    <w:rsid w:val="008F0777"/>
    <w:rsid w:val="008F085A"/>
    <w:rsid w:val="008F0D22"/>
    <w:rsid w:val="008F28F7"/>
    <w:rsid w:val="008F295E"/>
    <w:rsid w:val="008F3FFD"/>
    <w:rsid w:val="008F4684"/>
    <w:rsid w:val="008F476F"/>
    <w:rsid w:val="008F57AC"/>
    <w:rsid w:val="008F6393"/>
    <w:rsid w:val="008F6A4E"/>
    <w:rsid w:val="008F6B93"/>
    <w:rsid w:val="008F6F22"/>
    <w:rsid w:val="008F7024"/>
    <w:rsid w:val="008F7DA8"/>
    <w:rsid w:val="009012DD"/>
    <w:rsid w:val="00901DA4"/>
    <w:rsid w:val="00902462"/>
    <w:rsid w:val="00902907"/>
    <w:rsid w:val="0090351A"/>
    <w:rsid w:val="0090372A"/>
    <w:rsid w:val="009049D6"/>
    <w:rsid w:val="00905C02"/>
    <w:rsid w:val="009060B4"/>
    <w:rsid w:val="009062E3"/>
    <w:rsid w:val="009063A1"/>
    <w:rsid w:val="0090799D"/>
    <w:rsid w:val="009100B0"/>
    <w:rsid w:val="00910DFD"/>
    <w:rsid w:val="009114BE"/>
    <w:rsid w:val="00912AC0"/>
    <w:rsid w:val="009132CC"/>
    <w:rsid w:val="0091447E"/>
    <w:rsid w:val="00915B8C"/>
    <w:rsid w:val="00916D65"/>
    <w:rsid w:val="00920278"/>
    <w:rsid w:val="009213B2"/>
    <w:rsid w:val="009228BB"/>
    <w:rsid w:val="00923134"/>
    <w:rsid w:val="009240CB"/>
    <w:rsid w:val="00924260"/>
    <w:rsid w:val="00926D3A"/>
    <w:rsid w:val="00927AAB"/>
    <w:rsid w:val="00930C5B"/>
    <w:rsid w:val="00930EE4"/>
    <w:rsid w:val="00930FC0"/>
    <w:rsid w:val="00931335"/>
    <w:rsid w:val="00931478"/>
    <w:rsid w:val="009319BE"/>
    <w:rsid w:val="009319EF"/>
    <w:rsid w:val="00932411"/>
    <w:rsid w:val="009326F3"/>
    <w:rsid w:val="009339EC"/>
    <w:rsid w:val="00934032"/>
    <w:rsid w:val="00934544"/>
    <w:rsid w:val="009347D4"/>
    <w:rsid w:val="00936A35"/>
    <w:rsid w:val="009379C3"/>
    <w:rsid w:val="00937E1B"/>
    <w:rsid w:val="00937F2E"/>
    <w:rsid w:val="00940A97"/>
    <w:rsid w:val="00940C85"/>
    <w:rsid w:val="00940FB0"/>
    <w:rsid w:val="009421E5"/>
    <w:rsid w:val="009430EF"/>
    <w:rsid w:val="00943279"/>
    <w:rsid w:val="009438E4"/>
    <w:rsid w:val="0094502F"/>
    <w:rsid w:val="00945C78"/>
    <w:rsid w:val="00946089"/>
    <w:rsid w:val="00946751"/>
    <w:rsid w:val="00946803"/>
    <w:rsid w:val="009469BB"/>
    <w:rsid w:val="00946C34"/>
    <w:rsid w:val="00946FAD"/>
    <w:rsid w:val="009470E8"/>
    <w:rsid w:val="009501C3"/>
    <w:rsid w:val="00950B4A"/>
    <w:rsid w:val="009513FD"/>
    <w:rsid w:val="00951624"/>
    <w:rsid w:val="00952968"/>
    <w:rsid w:val="00954AFD"/>
    <w:rsid w:val="0095553B"/>
    <w:rsid w:val="00956D0D"/>
    <w:rsid w:val="0095700B"/>
    <w:rsid w:val="009573BE"/>
    <w:rsid w:val="0095762D"/>
    <w:rsid w:val="00957A39"/>
    <w:rsid w:val="00957FB9"/>
    <w:rsid w:val="00960498"/>
    <w:rsid w:val="00960AD7"/>
    <w:rsid w:val="00961128"/>
    <w:rsid w:val="00962ED4"/>
    <w:rsid w:val="009630DE"/>
    <w:rsid w:val="009637DF"/>
    <w:rsid w:val="009644FF"/>
    <w:rsid w:val="00964814"/>
    <w:rsid w:val="0096545F"/>
    <w:rsid w:val="009657F9"/>
    <w:rsid w:val="009658D4"/>
    <w:rsid w:val="0096596B"/>
    <w:rsid w:val="0096674B"/>
    <w:rsid w:val="00967308"/>
    <w:rsid w:val="009673C1"/>
    <w:rsid w:val="00967928"/>
    <w:rsid w:val="0097186F"/>
    <w:rsid w:val="00971FA6"/>
    <w:rsid w:val="00972B06"/>
    <w:rsid w:val="00973251"/>
    <w:rsid w:val="009738C1"/>
    <w:rsid w:val="009738F0"/>
    <w:rsid w:val="00973E8D"/>
    <w:rsid w:val="009746E7"/>
    <w:rsid w:val="00974D59"/>
    <w:rsid w:val="00975703"/>
    <w:rsid w:val="00976C2B"/>
    <w:rsid w:val="0097767B"/>
    <w:rsid w:val="00980EB7"/>
    <w:rsid w:val="00980F9D"/>
    <w:rsid w:val="009814B2"/>
    <w:rsid w:val="00981EA4"/>
    <w:rsid w:val="00982303"/>
    <w:rsid w:val="009824F0"/>
    <w:rsid w:val="00982F34"/>
    <w:rsid w:val="0098300A"/>
    <w:rsid w:val="00983065"/>
    <w:rsid w:val="00983733"/>
    <w:rsid w:val="009857EF"/>
    <w:rsid w:val="00986088"/>
    <w:rsid w:val="009868B1"/>
    <w:rsid w:val="00987879"/>
    <w:rsid w:val="00987943"/>
    <w:rsid w:val="00993946"/>
    <w:rsid w:val="00993CC5"/>
    <w:rsid w:val="00995075"/>
    <w:rsid w:val="009956D4"/>
    <w:rsid w:val="0099590C"/>
    <w:rsid w:val="009969F9"/>
    <w:rsid w:val="00996D9F"/>
    <w:rsid w:val="009A05BD"/>
    <w:rsid w:val="009A06A2"/>
    <w:rsid w:val="009A0BE1"/>
    <w:rsid w:val="009A1CA7"/>
    <w:rsid w:val="009A2D87"/>
    <w:rsid w:val="009A338A"/>
    <w:rsid w:val="009A3E1C"/>
    <w:rsid w:val="009A4280"/>
    <w:rsid w:val="009A4403"/>
    <w:rsid w:val="009A47F0"/>
    <w:rsid w:val="009A4BFE"/>
    <w:rsid w:val="009A54AA"/>
    <w:rsid w:val="009A5CB2"/>
    <w:rsid w:val="009A60AE"/>
    <w:rsid w:val="009A69C9"/>
    <w:rsid w:val="009A7ADC"/>
    <w:rsid w:val="009B069E"/>
    <w:rsid w:val="009B0BC5"/>
    <w:rsid w:val="009B1762"/>
    <w:rsid w:val="009B4055"/>
    <w:rsid w:val="009B4D44"/>
    <w:rsid w:val="009B6794"/>
    <w:rsid w:val="009B761E"/>
    <w:rsid w:val="009C0F32"/>
    <w:rsid w:val="009C0FD3"/>
    <w:rsid w:val="009C1DDC"/>
    <w:rsid w:val="009C2458"/>
    <w:rsid w:val="009C31BA"/>
    <w:rsid w:val="009C344C"/>
    <w:rsid w:val="009C3B4F"/>
    <w:rsid w:val="009C3BD4"/>
    <w:rsid w:val="009C445C"/>
    <w:rsid w:val="009C4472"/>
    <w:rsid w:val="009C4859"/>
    <w:rsid w:val="009C5067"/>
    <w:rsid w:val="009C5DAB"/>
    <w:rsid w:val="009C64C7"/>
    <w:rsid w:val="009C6573"/>
    <w:rsid w:val="009C6EA1"/>
    <w:rsid w:val="009C763E"/>
    <w:rsid w:val="009C7AC4"/>
    <w:rsid w:val="009D1ADF"/>
    <w:rsid w:val="009D2841"/>
    <w:rsid w:val="009D4835"/>
    <w:rsid w:val="009D4932"/>
    <w:rsid w:val="009D4D5F"/>
    <w:rsid w:val="009D5515"/>
    <w:rsid w:val="009D56D3"/>
    <w:rsid w:val="009D58CE"/>
    <w:rsid w:val="009D59FA"/>
    <w:rsid w:val="009D5EB8"/>
    <w:rsid w:val="009D626E"/>
    <w:rsid w:val="009D633B"/>
    <w:rsid w:val="009D68FB"/>
    <w:rsid w:val="009D6995"/>
    <w:rsid w:val="009E0149"/>
    <w:rsid w:val="009E02E5"/>
    <w:rsid w:val="009E0471"/>
    <w:rsid w:val="009E223D"/>
    <w:rsid w:val="009E2440"/>
    <w:rsid w:val="009E2F60"/>
    <w:rsid w:val="009E36D8"/>
    <w:rsid w:val="009E37B1"/>
    <w:rsid w:val="009E3863"/>
    <w:rsid w:val="009E3B88"/>
    <w:rsid w:val="009E3DB8"/>
    <w:rsid w:val="009E4AD6"/>
    <w:rsid w:val="009E4C47"/>
    <w:rsid w:val="009E60E8"/>
    <w:rsid w:val="009E6732"/>
    <w:rsid w:val="009E6D32"/>
    <w:rsid w:val="009E6ECB"/>
    <w:rsid w:val="009E7D47"/>
    <w:rsid w:val="009F0281"/>
    <w:rsid w:val="009F07F6"/>
    <w:rsid w:val="009F0A0A"/>
    <w:rsid w:val="009F1DF0"/>
    <w:rsid w:val="009F21F8"/>
    <w:rsid w:val="009F2C52"/>
    <w:rsid w:val="009F2DC4"/>
    <w:rsid w:val="009F3211"/>
    <w:rsid w:val="009F3441"/>
    <w:rsid w:val="009F35E3"/>
    <w:rsid w:val="009F46C7"/>
    <w:rsid w:val="009F5980"/>
    <w:rsid w:val="009F5A40"/>
    <w:rsid w:val="009F5C8F"/>
    <w:rsid w:val="009F7B3E"/>
    <w:rsid w:val="00A005EA"/>
    <w:rsid w:val="00A00FDF"/>
    <w:rsid w:val="00A0130B"/>
    <w:rsid w:val="00A0251C"/>
    <w:rsid w:val="00A029E5"/>
    <w:rsid w:val="00A02B48"/>
    <w:rsid w:val="00A03E22"/>
    <w:rsid w:val="00A046ED"/>
    <w:rsid w:val="00A051C0"/>
    <w:rsid w:val="00A069A1"/>
    <w:rsid w:val="00A0766F"/>
    <w:rsid w:val="00A1074D"/>
    <w:rsid w:val="00A11000"/>
    <w:rsid w:val="00A1102F"/>
    <w:rsid w:val="00A1192B"/>
    <w:rsid w:val="00A11BDC"/>
    <w:rsid w:val="00A13840"/>
    <w:rsid w:val="00A146BA"/>
    <w:rsid w:val="00A14A4A"/>
    <w:rsid w:val="00A14B6B"/>
    <w:rsid w:val="00A14E86"/>
    <w:rsid w:val="00A151EE"/>
    <w:rsid w:val="00A15718"/>
    <w:rsid w:val="00A15F1D"/>
    <w:rsid w:val="00A16B44"/>
    <w:rsid w:val="00A172B2"/>
    <w:rsid w:val="00A17A7E"/>
    <w:rsid w:val="00A204C4"/>
    <w:rsid w:val="00A20705"/>
    <w:rsid w:val="00A2082C"/>
    <w:rsid w:val="00A20C82"/>
    <w:rsid w:val="00A20F86"/>
    <w:rsid w:val="00A21232"/>
    <w:rsid w:val="00A21700"/>
    <w:rsid w:val="00A22295"/>
    <w:rsid w:val="00A22410"/>
    <w:rsid w:val="00A2298D"/>
    <w:rsid w:val="00A231A9"/>
    <w:rsid w:val="00A23CBD"/>
    <w:rsid w:val="00A241F7"/>
    <w:rsid w:val="00A25089"/>
    <w:rsid w:val="00A25ED2"/>
    <w:rsid w:val="00A2612E"/>
    <w:rsid w:val="00A27165"/>
    <w:rsid w:val="00A27724"/>
    <w:rsid w:val="00A2772C"/>
    <w:rsid w:val="00A30643"/>
    <w:rsid w:val="00A30B18"/>
    <w:rsid w:val="00A31195"/>
    <w:rsid w:val="00A31380"/>
    <w:rsid w:val="00A31957"/>
    <w:rsid w:val="00A32842"/>
    <w:rsid w:val="00A33E55"/>
    <w:rsid w:val="00A3400C"/>
    <w:rsid w:val="00A34712"/>
    <w:rsid w:val="00A349F3"/>
    <w:rsid w:val="00A34C10"/>
    <w:rsid w:val="00A351D7"/>
    <w:rsid w:val="00A36AF8"/>
    <w:rsid w:val="00A373B2"/>
    <w:rsid w:val="00A37500"/>
    <w:rsid w:val="00A401D5"/>
    <w:rsid w:val="00A4058F"/>
    <w:rsid w:val="00A4145E"/>
    <w:rsid w:val="00A41F9C"/>
    <w:rsid w:val="00A43CBA"/>
    <w:rsid w:val="00A441E3"/>
    <w:rsid w:val="00A44A80"/>
    <w:rsid w:val="00A44F76"/>
    <w:rsid w:val="00A452D0"/>
    <w:rsid w:val="00A45CB3"/>
    <w:rsid w:val="00A471BC"/>
    <w:rsid w:val="00A50002"/>
    <w:rsid w:val="00A51F33"/>
    <w:rsid w:val="00A52298"/>
    <w:rsid w:val="00A52EEA"/>
    <w:rsid w:val="00A53175"/>
    <w:rsid w:val="00A53DCF"/>
    <w:rsid w:val="00A54EE8"/>
    <w:rsid w:val="00A56AD6"/>
    <w:rsid w:val="00A56B0E"/>
    <w:rsid w:val="00A56C44"/>
    <w:rsid w:val="00A56DA3"/>
    <w:rsid w:val="00A5792B"/>
    <w:rsid w:val="00A57D54"/>
    <w:rsid w:val="00A60719"/>
    <w:rsid w:val="00A61555"/>
    <w:rsid w:val="00A62374"/>
    <w:rsid w:val="00A62925"/>
    <w:rsid w:val="00A636AB"/>
    <w:rsid w:val="00A63A35"/>
    <w:rsid w:val="00A6551B"/>
    <w:rsid w:val="00A65D19"/>
    <w:rsid w:val="00A6678F"/>
    <w:rsid w:val="00A66C6B"/>
    <w:rsid w:val="00A70D60"/>
    <w:rsid w:val="00A71263"/>
    <w:rsid w:val="00A7199C"/>
    <w:rsid w:val="00A71CDD"/>
    <w:rsid w:val="00A73375"/>
    <w:rsid w:val="00A7394B"/>
    <w:rsid w:val="00A7469E"/>
    <w:rsid w:val="00A74C4A"/>
    <w:rsid w:val="00A75511"/>
    <w:rsid w:val="00A75909"/>
    <w:rsid w:val="00A76CF8"/>
    <w:rsid w:val="00A778B1"/>
    <w:rsid w:val="00A77F3C"/>
    <w:rsid w:val="00A80C45"/>
    <w:rsid w:val="00A80F44"/>
    <w:rsid w:val="00A8131B"/>
    <w:rsid w:val="00A815B5"/>
    <w:rsid w:val="00A81D0A"/>
    <w:rsid w:val="00A82D03"/>
    <w:rsid w:val="00A82E99"/>
    <w:rsid w:val="00A8378A"/>
    <w:rsid w:val="00A83A56"/>
    <w:rsid w:val="00A8410C"/>
    <w:rsid w:val="00A846FE"/>
    <w:rsid w:val="00A856D8"/>
    <w:rsid w:val="00A85DAF"/>
    <w:rsid w:val="00A86163"/>
    <w:rsid w:val="00A862CA"/>
    <w:rsid w:val="00A8788B"/>
    <w:rsid w:val="00A87ACD"/>
    <w:rsid w:val="00A87EF3"/>
    <w:rsid w:val="00A905B0"/>
    <w:rsid w:val="00A914C7"/>
    <w:rsid w:val="00A92D96"/>
    <w:rsid w:val="00A9424F"/>
    <w:rsid w:val="00A951BA"/>
    <w:rsid w:val="00A952E8"/>
    <w:rsid w:val="00A96315"/>
    <w:rsid w:val="00A9661E"/>
    <w:rsid w:val="00A973FB"/>
    <w:rsid w:val="00A97594"/>
    <w:rsid w:val="00A979D3"/>
    <w:rsid w:val="00A97C5D"/>
    <w:rsid w:val="00AA03C0"/>
    <w:rsid w:val="00AA10CB"/>
    <w:rsid w:val="00AA24FE"/>
    <w:rsid w:val="00AA29FD"/>
    <w:rsid w:val="00AA30E9"/>
    <w:rsid w:val="00AA3C1F"/>
    <w:rsid w:val="00AA4CF1"/>
    <w:rsid w:val="00AA509B"/>
    <w:rsid w:val="00AA5FB8"/>
    <w:rsid w:val="00AA6F99"/>
    <w:rsid w:val="00AB0B04"/>
    <w:rsid w:val="00AB0FC0"/>
    <w:rsid w:val="00AB102A"/>
    <w:rsid w:val="00AB1315"/>
    <w:rsid w:val="00AB1538"/>
    <w:rsid w:val="00AB1C76"/>
    <w:rsid w:val="00AB2606"/>
    <w:rsid w:val="00AB3337"/>
    <w:rsid w:val="00AB3730"/>
    <w:rsid w:val="00AB375A"/>
    <w:rsid w:val="00AB39DD"/>
    <w:rsid w:val="00AB50CC"/>
    <w:rsid w:val="00AB520F"/>
    <w:rsid w:val="00AB536E"/>
    <w:rsid w:val="00AB5E99"/>
    <w:rsid w:val="00AB6844"/>
    <w:rsid w:val="00AB7AF1"/>
    <w:rsid w:val="00AB7FA9"/>
    <w:rsid w:val="00AC0663"/>
    <w:rsid w:val="00AC130E"/>
    <w:rsid w:val="00AC13C9"/>
    <w:rsid w:val="00AC149D"/>
    <w:rsid w:val="00AC1E83"/>
    <w:rsid w:val="00AC1F06"/>
    <w:rsid w:val="00AC2039"/>
    <w:rsid w:val="00AC2DE9"/>
    <w:rsid w:val="00AC2E12"/>
    <w:rsid w:val="00AC2FF7"/>
    <w:rsid w:val="00AC38BC"/>
    <w:rsid w:val="00AC3F9F"/>
    <w:rsid w:val="00AC447E"/>
    <w:rsid w:val="00AC4613"/>
    <w:rsid w:val="00AC48D8"/>
    <w:rsid w:val="00AC5393"/>
    <w:rsid w:val="00AC5F3C"/>
    <w:rsid w:val="00AC681D"/>
    <w:rsid w:val="00AC6D69"/>
    <w:rsid w:val="00AC7DD4"/>
    <w:rsid w:val="00AD0FF8"/>
    <w:rsid w:val="00AD100F"/>
    <w:rsid w:val="00AD1229"/>
    <w:rsid w:val="00AD2280"/>
    <w:rsid w:val="00AD2FB2"/>
    <w:rsid w:val="00AD5493"/>
    <w:rsid w:val="00AD5695"/>
    <w:rsid w:val="00AD5E2B"/>
    <w:rsid w:val="00AD5ECD"/>
    <w:rsid w:val="00AD5F77"/>
    <w:rsid w:val="00AD5FB6"/>
    <w:rsid w:val="00AD684C"/>
    <w:rsid w:val="00AD778F"/>
    <w:rsid w:val="00AD7D74"/>
    <w:rsid w:val="00AE00DB"/>
    <w:rsid w:val="00AE0BF9"/>
    <w:rsid w:val="00AE15A2"/>
    <w:rsid w:val="00AE2637"/>
    <w:rsid w:val="00AE3410"/>
    <w:rsid w:val="00AE341B"/>
    <w:rsid w:val="00AE3CD5"/>
    <w:rsid w:val="00AE40EC"/>
    <w:rsid w:val="00AE467B"/>
    <w:rsid w:val="00AE5789"/>
    <w:rsid w:val="00AE617D"/>
    <w:rsid w:val="00AE643B"/>
    <w:rsid w:val="00AE6B81"/>
    <w:rsid w:val="00AF08C7"/>
    <w:rsid w:val="00AF0A5F"/>
    <w:rsid w:val="00AF19C5"/>
    <w:rsid w:val="00AF2D9C"/>
    <w:rsid w:val="00AF31C3"/>
    <w:rsid w:val="00AF33C3"/>
    <w:rsid w:val="00AF37AC"/>
    <w:rsid w:val="00AF3D43"/>
    <w:rsid w:val="00AF41F6"/>
    <w:rsid w:val="00AF4CAB"/>
    <w:rsid w:val="00AF502C"/>
    <w:rsid w:val="00AF5E62"/>
    <w:rsid w:val="00AF611C"/>
    <w:rsid w:val="00AF6A4D"/>
    <w:rsid w:val="00AF6E02"/>
    <w:rsid w:val="00AF7001"/>
    <w:rsid w:val="00AF7171"/>
    <w:rsid w:val="00AF72BD"/>
    <w:rsid w:val="00B003A2"/>
    <w:rsid w:val="00B0044A"/>
    <w:rsid w:val="00B00A4A"/>
    <w:rsid w:val="00B00C41"/>
    <w:rsid w:val="00B01385"/>
    <w:rsid w:val="00B013BE"/>
    <w:rsid w:val="00B01F0F"/>
    <w:rsid w:val="00B02650"/>
    <w:rsid w:val="00B03A0D"/>
    <w:rsid w:val="00B04CF8"/>
    <w:rsid w:val="00B05D15"/>
    <w:rsid w:val="00B07E5D"/>
    <w:rsid w:val="00B07FAA"/>
    <w:rsid w:val="00B109C8"/>
    <w:rsid w:val="00B11532"/>
    <w:rsid w:val="00B12E43"/>
    <w:rsid w:val="00B13238"/>
    <w:rsid w:val="00B1395C"/>
    <w:rsid w:val="00B13C56"/>
    <w:rsid w:val="00B147B2"/>
    <w:rsid w:val="00B14956"/>
    <w:rsid w:val="00B14F2E"/>
    <w:rsid w:val="00B155CC"/>
    <w:rsid w:val="00B16B41"/>
    <w:rsid w:val="00B17824"/>
    <w:rsid w:val="00B17C1F"/>
    <w:rsid w:val="00B17D67"/>
    <w:rsid w:val="00B203E5"/>
    <w:rsid w:val="00B20C67"/>
    <w:rsid w:val="00B21CF0"/>
    <w:rsid w:val="00B22291"/>
    <w:rsid w:val="00B22740"/>
    <w:rsid w:val="00B22C99"/>
    <w:rsid w:val="00B23A20"/>
    <w:rsid w:val="00B23CE4"/>
    <w:rsid w:val="00B240DF"/>
    <w:rsid w:val="00B24ACC"/>
    <w:rsid w:val="00B26793"/>
    <w:rsid w:val="00B26A3B"/>
    <w:rsid w:val="00B2737E"/>
    <w:rsid w:val="00B27AA2"/>
    <w:rsid w:val="00B3021B"/>
    <w:rsid w:val="00B31788"/>
    <w:rsid w:val="00B324BB"/>
    <w:rsid w:val="00B32C17"/>
    <w:rsid w:val="00B332D4"/>
    <w:rsid w:val="00B33476"/>
    <w:rsid w:val="00B3416B"/>
    <w:rsid w:val="00B346FC"/>
    <w:rsid w:val="00B34A7C"/>
    <w:rsid w:val="00B34CCA"/>
    <w:rsid w:val="00B35435"/>
    <w:rsid w:val="00B35471"/>
    <w:rsid w:val="00B35670"/>
    <w:rsid w:val="00B37325"/>
    <w:rsid w:val="00B40B48"/>
    <w:rsid w:val="00B40D13"/>
    <w:rsid w:val="00B41631"/>
    <w:rsid w:val="00B41BBC"/>
    <w:rsid w:val="00B426FB"/>
    <w:rsid w:val="00B42E15"/>
    <w:rsid w:val="00B43127"/>
    <w:rsid w:val="00B4469E"/>
    <w:rsid w:val="00B448C8"/>
    <w:rsid w:val="00B45BB8"/>
    <w:rsid w:val="00B45E25"/>
    <w:rsid w:val="00B4650A"/>
    <w:rsid w:val="00B4683E"/>
    <w:rsid w:val="00B47286"/>
    <w:rsid w:val="00B475B1"/>
    <w:rsid w:val="00B47E34"/>
    <w:rsid w:val="00B503B8"/>
    <w:rsid w:val="00B505A7"/>
    <w:rsid w:val="00B50B2B"/>
    <w:rsid w:val="00B51880"/>
    <w:rsid w:val="00B54541"/>
    <w:rsid w:val="00B54B9D"/>
    <w:rsid w:val="00B54CF5"/>
    <w:rsid w:val="00B55B70"/>
    <w:rsid w:val="00B5785E"/>
    <w:rsid w:val="00B57C99"/>
    <w:rsid w:val="00B57DD8"/>
    <w:rsid w:val="00B60053"/>
    <w:rsid w:val="00B60082"/>
    <w:rsid w:val="00B611CE"/>
    <w:rsid w:val="00B62119"/>
    <w:rsid w:val="00B653A1"/>
    <w:rsid w:val="00B66EE5"/>
    <w:rsid w:val="00B679A9"/>
    <w:rsid w:val="00B70168"/>
    <w:rsid w:val="00B71220"/>
    <w:rsid w:val="00B7152C"/>
    <w:rsid w:val="00B71785"/>
    <w:rsid w:val="00B71F31"/>
    <w:rsid w:val="00B72302"/>
    <w:rsid w:val="00B7320B"/>
    <w:rsid w:val="00B74033"/>
    <w:rsid w:val="00B74528"/>
    <w:rsid w:val="00B75C52"/>
    <w:rsid w:val="00B75D2B"/>
    <w:rsid w:val="00B75D8A"/>
    <w:rsid w:val="00B76502"/>
    <w:rsid w:val="00B770C1"/>
    <w:rsid w:val="00B77CA5"/>
    <w:rsid w:val="00B814A4"/>
    <w:rsid w:val="00B8234D"/>
    <w:rsid w:val="00B82465"/>
    <w:rsid w:val="00B82C3B"/>
    <w:rsid w:val="00B82E2B"/>
    <w:rsid w:val="00B832C5"/>
    <w:rsid w:val="00B83A52"/>
    <w:rsid w:val="00B83CC1"/>
    <w:rsid w:val="00B83EFF"/>
    <w:rsid w:val="00B8426E"/>
    <w:rsid w:val="00B8546B"/>
    <w:rsid w:val="00B8579E"/>
    <w:rsid w:val="00B85912"/>
    <w:rsid w:val="00B85A9B"/>
    <w:rsid w:val="00B861B8"/>
    <w:rsid w:val="00B8748A"/>
    <w:rsid w:val="00B909AD"/>
    <w:rsid w:val="00B91704"/>
    <w:rsid w:val="00B91C38"/>
    <w:rsid w:val="00B927F7"/>
    <w:rsid w:val="00B93766"/>
    <w:rsid w:val="00B93EA4"/>
    <w:rsid w:val="00B9445D"/>
    <w:rsid w:val="00B949DE"/>
    <w:rsid w:val="00B953A7"/>
    <w:rsid w:val="00B96928"/>
    <w:rsid w:val="00B970DB"/>
    <w:rsid w:val="00B97FAE"/>
    <w:rsid w:val="00BA0F9D"/>
    <w:rsid w:val="00BA1209"/>
    <w:rsid w:val="00BA3019"/>
    <w:rsid w:val="00BA368F"/>
    <w:rsid w:val="00BA3932"/>
    <w:rsid w:val="00BA3CFA"/>
    <w:rsid w:val="00BA4A22"/>
    <w:rsid w:val="00BA51D3"/>
    <w:rsid w:val="00BA51EA"/>
    <w:rsid w:val="00BA5911"/>
    <w:rsid w:val="00BA6227"/>
    <w:rsid w:val="00BA637D"/>
    <w:rsid w:val="00BA6E0C"/>
    <w:rsid w:val="00BA7524"/>
    <w:rsid w:val="00BB06A2"/>
    <w:rsid w:val="00BB12D1"/>
    <w:rsid w:val="00BB175A"/>
    <w:rsid w:val="00BB1CC3"/>
    <w:rsid w:val="00BB1D8B"/>
    <w:rsid w:val="00BB28E2"/>
    <w:rsid w:val="00BB31A9"/>
    <w:rsid w:val="00BB3388"/>
    <w:rsid w:val="00BB473C"/>
    <w:rsid w:val="00BB52A3"/>
    <w:rsid w:val="00BB5BAC"/>
    <w:rsid w:val="00BB7145"/>
    <w:rsid w:val="00BB761E"/>
    <w:rsid w:val="00BC0111"/>
    <w:rsid w:val="00BC014A"/>
    <w:rsid w:val="00BC047D"/>
    <w:rsid w:val="00BC0A1F"/>
    <w:rsid w:val="00BC2043"/>
    <w:rsid w:val="00BC2937"/>
    <w:rsid w:val="00BC3378"/>
    <w:rsid w:val="00BC4ABC"/>
    <w:rsid w:val="00BC4BD9"/>
    <w:rsid w:val="00BC5161"/>
    <w:rsid w:val="00BC5164"/>
    <w:rsid w:val="00BC5849"/>
    <w:rsid w:val="00BC5942"/>
    <w:rsid w:val="00BC6219"/>
    <w:rsid w:val="00BC6B1D"/>
    <w:rsid w:val="00BC7E40"/>
    <w:rsid w:val="00BD01AB"/>
    <w:rsid w:val="00BD07A7"/>
    <w:rsid w:val="00BD0C95"/>
    <w:rsid w:val="00BD1A52"/>
    <w:rsid w:val="00BD1D63"/>
    <w:rsid w:val="00BD3415"/>
    <w:rsid w:val="00BD4660"/>
    <w:rsid w:val="00BD5192"/>
    <w:rsid w:val="00BD713C"/>
    <w:rsid w:val="00BD72AE"/>
    <w:rsid w:val="00BD7A3D"/>
    <w:rsid w:val="00BD7FBE"/>
    <w:rsid w:val="00BE16F4"/>
    <w:rsid w:val="00BE216C"/>
    <w:rsid w:val="00BE2BF2"/>
    <w:rsid w:val="00BE3265"/>
    <w:rsid w:val="00BE3342"/>
    <w:rsid w:val="00BE3D68"/>
    <w:rsid w:val="00BE4D80"/>
    <w:rsid w:val="00BE5601"/>
    <w:rsid w:val="00BE6AD1"/>
    <w:rsid w:val="00BE78A8"/>
    <w:rsid w:val="00BF0D75"/>
    <w:rsid w:val="00BF0DB6"/>
    <w:rsid w:val="00BF0DE4"/>
    <w:rsid w:val="00BF11BF"/>
    <w:rsid w:val="00BF373B"/>
    <w:rsid w:val="00BF3811"/>
    <w:rsid w:val="00BF4050"/>
    <w:rsid w:val="00BF4403"/>
    <w:rsid w:val="00BF4855"/>
    <w:rsid w:val="00BF5479"/>
    <w:rsid w:val="00BF5DD4"/>
    <w:rsid w:val="00BF6C91"/>
    <w:rsid w:val="00BF6FB2"/>
    <w:rsid w:val="00BF70D1"/>
    <w:rsid w:val="00BF7730"/>
    <w:rsid w:val="00C000B7"/>
    <w:rsid w:val="00C00300"/>
    <w:rsid w:val="00C00F94"/>
    <w:rsid w:val="00C01C64"/>
    <w:rsid w:val="00C02AEB"/>
    <w:rsid w:val="00C02D36"/>
    <w:rsid w:val="00C03798"/>
    <w:rsid w:val="00C04DD3"/>
    <w:rsid w:val="00C04F99"/>
    <w:rsid w:val="00C052E6"/>
    <w:rsid w:val="00C06F40"/>
    <w:rsid w:val="00C078DF"/>
    <w:rsid w:val="00C10305"/>
    <w:rsid w:val="00C10B4B"/>
    <w:rsid w:val="00C112ED"/>
    <w:rsid w:val="00C11E00"/>
    <w:rsid w:val="00C12E2E"/>
    <w:rsid w:val="00C1377B"/>
    <w:rsid w:val="00C13C9E"/>
    <w:rsid w:val="00C14D7A"/>
    <w:rsid w:val="00C15427"/>
    <w:rsid w:val="00C16437"/>
    <w:rsid w:val="00C16757"/>
    <w:rsid w:val="00C16EFE"/>
    <w:rsid w:val="00C20218"/>
    <w:rsid w:val="00C2093F"/>
    <w:rsid w:val="00C2326F"/>
    <w:rsid w:val="00C23D84"/>
    <w:rsid w:val="00C23FAE"/>
    <w:rsid w:val="00C24C00"/>
    <w:rsid w:val="00C25033"/>
    <w:rsid w:val="00C25285"/>
    <w:rsid w:val="00C25B54"/>
    <w:rsid w:val="00C26515"/>
    <w:rsid w:val="00C2696A"/>
    <w:rsid w:val="00C2765F"/>
    <w:rsid w:val="00C27FBC"/>
    <w:rsid w:val="00C31472"/>
    <w:rsid w:val="00C31AC6"/>
    <w:rsid w:val="00C32A41"/>
    <w:rsid w:val="00C33DFE"/>
    <w:rsid w:val="00C347B3"/>
    <w:rsid w:val="00C35CCA"/>
    <w:rsid w:val="00C36194"/>
    <w:rsid w:val="00C36696"/>
    <w:rsid w:val="00C36F50"/>
    <w:rsid w:val="00C375F7"/>
    <w:rsid w:val="00C40F65"/>
    <w:rsid w:val="00C43489"/>
    <w:rsid w:val="00C43770"/>
    <w:rsid w:val="00C4406E"/>
    <w:rsid w:val="00C44729"/>
    <w:rsid w:val="00C44F39"/>
    <w:rsid w:val="00C450AC"/>
    <w:rsid w:val="00C45141"/>
    <w:rsid w:val="00C46A02"/>
    <w:rsid w:val="00C46DBC"/>
    <w:rsid w:val="00C46EFB"/>
    <w:rsid w:val="00C47CB2"/>
    <w:rsid w:val="00C508B7"/>
    <w:rsid w:val="00C511F2"/>
    <w:rsid w:val="00C51499"/>
    <w:rsid w:val="00C51BB3"/>
    <w:rsid w:val="00C5301D"/>
    <w:rsid w:val="00C530D8"/>
    <w:rsid w:val="00C53374"/>
    <w:rsid w:val="00C53CF8"/>
    <w:rsid w:val="00C53E49"/>
    <w:rsid w:val="00C5434E"/>
    <w:rsid w:val="00C564D9"/>
    <w:rsid w:val="00C565FF"/>
    <w:rsid w:val="00C56952"/>
    <w:rsid w:val="00C576C5"/>
    <w:rsid w:val="00C578C5"/>
    <w:rsid w:val="00C60CB3"/>
    <w:rsid w:val="00C60EB0"/>
    <w:rsid w:val="00C60F3D"/>
    <w:rsid w:val="00C613E1"/>
    <w:rsid w:val="00C617C4"/>
    <w:rsid w:val="00C61F4C"/>
    <w:rsid w:val="00C6296D"/>
    <w:rsid w:val="00C629D4"/>
    <w:rsid w:val="00C63FB7"/>
    <w:rsid w:val="00C6478A"/>
    <w:rsid w:val="00C64DB3"/>
    <w:rsid w:val="00C6550A"/>
    <w:rsid w:val="00C659AC"/>
    <w:rsid w:val="00C65B79"/>
    <w:rsid w:val="00C66ECC"/>
    <w:rsid w:val="00C70BF7"/>
    <w:rsid w:val="00C71121"/>
    <w:rsid w:val="00C715D3"/>
    <w:rsid w:val="00C729A9"/>
    <w:rsid w:val="00C72F05"/>
    <w:rsid w:val="00C73447"/>
    <w:rsid w:val="00C74A71"/>
    <w:rsid w:val="00C775BC"/>
    <w:rsid w:val="00C776A4"/>
    <w:rsid w:val="00C77858"/>
    <w:rsid w:val="00C8074F"/>
    <w:rsid w:val="00C80B2E"/>
    <w:rsid w:val="00C80B5B"/>
    <w:rsid w:val="00C81142"/>
    <w:rsid w:val="00C814C7"/>
    <w:rsid w:val="00C81E43"/>
    <w:rsid w:val="00C8326D"/>
    <w:rsid w:val="00C834CE"/>
    <w:rsid w:val="00C83C85"/>
    <w:rsid w:val="00C83CC3"/>
    <w:rsid w:val="00C85B33"/>
    <w:rsid w:val="00C87151"/>
    <w:rsid w:val="00C87EEC"/>
    <w:rsid w:val="00C91480"/>
    <w:rsid w:val="00C920EB"/>
    <w:rsid w:val="00C93801"/>
    <w:rsid w:val="00C94679"/>
    <w:rsid w:val="00C94999"/>
    <w:rsid w:val="00C94AF2"/>
    <w:rsid w:val="00C951B5"/>
    <w:rsid w:val="00C95EC3"/>
    <w:rsid w:val="00C973F9"/>
    <w:rsid w:val="00CA0132"/>
    <w:rsid w:val="00CA04E1"/>
    <w:rsid w:val="00CA097F"/>
    <w:rsid w:val="00CA12ED"/>
    <w:rsid w:val="00CA194D"/>
    <w:rsid w:val="00CA1E51"/>
    <w:rsid w:val="00CA1FC0"/>
    <w:rsid w:val="00CA1FF7"/>
    <w:rsid w:val="00CA227A"/>
    <w:rsid w:val="00CA35A9"/>
    <w:rsid w:val="00CA3665"/>
    <w:rsid w:val="00CA3C83"/>
    <w:rsid w:val="00CA3DB1"/>
    <w:rsid w:val="00CA4E8E"/>
    <w:rsid w:val="00CA5007"/>
    <w:rsid w:val="00CA5DD8"/>
    <w:rsid w:val="00CA6D62"/>
    <w:rsid w:val="00CA7102"/>
    <w:rsid w:val="00CB0797"/>
    <w:rsid w:val="00CB0DB1"/>
    <w:rsid w:val="00CB198D"/>
    <w:rsid w:val="00CB1BFC"/>
    <w:rsid w:val="00CB1FF8"/>
    <w:rsid w:val="00CB280C"/>
    <w:rsid w:val="00CB2890"/>
    <w:rsid w:val="00CB3BB3"/>
    <w:rsid w:val="00CB3FE7"/>
    <w:rsid w:val="00CB4430"/>
    <w:rsid w:val="00CB474D"/>
    <w:rsid w:val="00CB48DF"/>
    <w:rsid w:val="00CB53B4"/>
    <w:rsid w:val="00CB6B6E"/>
    <w:rsid w:val="00CB7B83"/>
    <w:rsid w:val="00CC01A8"/>
    <w:rsid w:val="00CC0696"/>
    <w:rsid w:val="00CC06B3"/>
    <w:rsid w:val="00CC0C63"/>
    <w:rsid w:val="00CC0CC6"/>
    <w:rsid w:val="00CC0FB0"/>
    <w:rsid w:val="00CC2479"/>
    <w:rsid w:val="00CC3000"/>
    <w:rsid w:val="00CC3270"/>
    <w:rsid w:val="00CC4AE2"/>
    <w:rsid w:val="00CC4C00"/>
    <w:rsid w:val="00CC4D3B"/>
    <w:rsid w:val="00CC4F70"/>
    <w:rsid w:val="00CC6088"/>
    <w:rsid w:val="00CC676E"/>
    <w:rsid w:val="00CC6896"/>
    <w:rsid w:val="00CC7EBC"/>
    <w:rsid w:val="00CD0026"/>
    <w:rsid w:val="00CD0656"/>
    <w:rsid w:val="00CD0AA7"/>
    <w:rsid w:val="00CD0DCA"/>
    <w:rsid w:val="00CD0EF7"/>
    <w:rsid w:val="00CD1452"/>
    <w:rsid w:val="00CD19C7"/>
    <w:rsid w:val="00CD2061"/>
    <w:rsid w:val="00CD2C95"/>
    <w:rsid w:val="00CD2CF2"/>
    <w:rsid w:val="00CD2EE4"/>
    <w:rsid w:val="00CD32C3"/>
    <w:rsid w:val="00CD34E5"/>
    <w:rsid w:val="00CD3C88"/>
    <w:rsid w:val="00CD4857"/>
    <w:rsid w:val="00CD4C43"/>
    <w:rsid w:val="00CD4FC7"/>
    <w:rsid w:val="00CD5BF3"/>
    <w:rsid w:val="00CD6165"/>
    <w:rsid w:val="00CD6873"/>
    <w:rsid w:val="00CD6BA2"/>
    <w:rsid w:val="00CD71FE"/>
    <w:rsid w:val="00CD792D"/>
    <w:rsid w:val="00CE15C9"/>
    <w:rsid w:val="00CE1F07"/>
    <w:rsid w:val="00CE274B"/>
    <w:rsid w:val="00CE2862"/>
    <w:rsid w:val="00CE2B48"/>
    <w:rsid w:val="00CE2EBC"/>
    <w:rsid w:val="00CE7262"/>
    <w:rsid w:val="00CE7641"/>
    <w:rsid w:val="00CE767B"/>
    <w:rsid w:val="00CE7EAB"/>
    <w:rsid w:val="00CF1EB2"/>
    <w:rsid w:val="00CF2239"/>
    <w:rsid w:val="00CF246E"/>
    <w:rsid w:val="00CF2612"/>
    <w:rsid w:val="00CF37DB"/>
    <w:rsid w:val="00CF382B"/>
    <w:rsid w:val="00CF4A84"/>
    <w:rsid w:val="00CF5C9F"/>
    <w:rsid w:val="00CF5CAF"/>
    <w:rsid w:val="00CF61A3"/>
    <w:rsid w:val="00CF63EB"/>
    <w:rsid w:val="00CF682E"/>
    <w:rsid w:val="00CF76A4"/>
    <w:rsid w:val="00CF7810"/>
    <w:rsid w:val="00CF7C9A"/>
    <w:rsid w:val="00D00625"/>
    <w:rsid w:val="00D01CF6"/>
    <w:rsid w:val="00D025A5"/>
    <w:rsid w:val="00D02D1D"/>
    <w:rsid w:val="00D02D21"/>
    <w:rsid w:val="00D03A85"/>
    <w:rsid w:val="00D053BA"/>
    <w:rsid w:val="00D05C97"/>
    <w:rsid w:val="00D05E53"/>
    <w:rsid w:val="00D06F22"/>
    <w:rsid w:val="00D104C2"/>
    <w:rsid w:val="00D10981"/>
    <w:rsid w:val="00D10EBF"/>
    <w:rsid w:val="00D10FDE"/>
    <w:rsid w:val="00D125B3"/>
    <w:rsid w:val="00D127D2"/>
    <w:rsid w:val="00D12C17"/>
    <w:rsid w:val="00D12E4B"/>
    <w:rsid w:val="00D152E5"/>
    <w:rsid w:val="00D15374"/>
    <w:rsid w:val="00D15854"/>
    <w:rsid w:val="00D15DAB"/>
    <w:rsid w:val="00D15E83"/>
    <w:rsid w:val="00D15EAE"/>
    <w:rsid w:val="00D15FC0"/>
    <w:rsid w:val="00D1612F"/>
    <w:rsid w:val="00D16FEA"/>
    <w:rsid w:val="00D17A8E"/>
    <w:rsid w:val="00D17C13"/>
    <w:rsid w:val="00D21DCE"/>
    <w:rsid w:val="00D22E33"/>
    <w:rsid w:val="00D23553"/>
    <w:rsid w:val="00D235CE"/>
    <w:rsid w:val="00D25AB0"/>
    <w:rsid w:val="00D260BB"/>
    <w:rsid w:val="00D26288"/>
    <w:rsid w:val="00D2669F"/>
    <w:rsid w:val="00D26B88"/>
    <w:rsid w:val="00D26FCC"/>
    <w:rsid w:val="00D2709A"/>
    <w:rsid w:val="00D27A1C"/>
    <w:rsid w:val="00D30AA8"/>
    <w:rsid w:val="00D31942"/>
    <w:rsid w:val="00D32AAA"/>
    <w:rsid w:val="00D32E30"/>
    <w:rsid w:val="00D32FB1"/>
    <w:rsid w:val="00D33EFB"/>
    <w:rsid w:val="00D34327"/>
    <w:rsid w:val="00D34E1F"/>
    <w:rsid w:val="00D35207"/>
    <w:rsid w:val="00D3606F"/>
    <w:rsid w:val="00D3674F"/>
    <w:rsid w:val="00D367A7"/>
    <w:rsid w:val="00D36EBD"/>
    <w:rsid w:val="00D370B2"/>
    <w:rsid w:val="00D37FCC"/>
    <w:rsid w:val="00D41783"/>
    <w:rsid w:val="00D41F5F"/>
    <w:rsid w:val="00D42670"/>
    <w:rsid w:val="00D426BB"/>
    <w:rsid w:val="00D43164"/>
    <w:rsid w:val="00D438C0"/>
    <w:rsid w:val="00D44037"/>
    <w:rsid w:val="00D443C6"/>
    <w:rsid w:val="00D449A5"/>
    <w:rsid w:val="00D44D6F"/>
    <w:rsid w:val="00D454C7"/>
    <w:rsid w:val="00D47198"/>
    <w:rsid w:val="00D477EF"/>
    <w:rsid w:val="00D5038F"/>
    <w:rsid w:val="00D50649"/>
    <w:rsid w:val="00D509FA"/>
    <w:rsid w:val="00D52A35"/>
    <w:rsid w:val="00D53048"/>
    <w:rsid w:val="00D53919"/>
    <w:rsid w:val="00D5427A"/>
    <w:rsid w:val="00D54318"/>
    <w:rsid w:val="00D54548"/>
    <w:rsid w:val="00D5468D"/>
    <w:rsid w:val="00D5596E"/>
    <w:rsid w:val="00D563C3"/>
    <w:rsid w:val="00D56BB8"/>
    <w:rsid w:val="00D56E1F"/>
    <w:rsid w:val="00D57396"/>
    <w:rsid w:val="00D57773"/>
    <w:rsid w:val="00D57C3F"/>
    <w:rsid w:val="00D60F7C"/>
    <w:rsid w:val="00D6113F"/>
    <w:rsid w:val="00D62456"/>
    <w:rsid w:val="00D62685"/>
    <w:rsid w:val="00D6275A"/>
    <w:rsid w:val="00D62EE0"/>
    <w:rsid w:val="00D63086"/>
    <w:rsid w:val="00D64673"/>
    <w:rsid w:val="00D64FB4"/>
    <w:rsid w:val="00D652D2"/>
    <w:rsid w:val="00D65575"/>
    <w:rsid w:val="00D666C7"/>
    <w:rsid w:val="00D669AC"/>
    <w:rsid w:val="00D67EE8"/>
    <w:rsid w:val="00D70CC1"/>
    <w:rsid w:val="00D70F01"/>
    <w:rsid w:val="00D71C92"/>
    <w:rsid w:val="00D71F84"/>
    <w:rsid w:val="00D72050"/>
    <w:rsid w:val="00D732F1"/>
    <w:rsid w:val="00D745B8"/>
    <w:rsid w:val="00D74659"/>
    <w:rsid w:val="00D7469F"/>
    <w:rsid w:val="00D74F11"/>
    <w:rsid w:val="00D76CFB"/>
    <w:rsid w:val="00D77466"/>
    <w:rsid w:val="00D809FE"/>
    <w:rsid w:val="00D80FBF"/>
    <w:rsid w:val="00D81E31"/>
    <w:rsid w:val="00D82845"/>
    <w:rsid w:val="00D83BC3"/>
    <w:rsid w:val="00D84898"/>
    <w:rsid w:val="00D84C2A"/>
    <w:rsid w:val="00D85355"/>
    <w:rsid w:val="00D85D76"/>
    <w:rsid w:val="00D862AD"/>
    <w:rsid w:val="00D86FEB"/>
    <w:rsid w:val="00D87245"/>
    <w:rsid w:val="00D875FE"/>
    <w:rsid w:val="00D87A2E"/>
    <w:rsid w:val="00D87D61"/>
    <w:rsid w:val="00D90D1B"/>
    <w:rsid w:val="00D91C97"/>
    <w:rsid w:val="00D92AA0"/>
    <w:rsid w:val="00D933CB"/>
    <w:rsid w:val="00D9346A"/>
    <w:rsid w:val="00D949DA"/>
    <w:rsid w:val="00D961D1"/>
    <w:rsid w:val="00D964C0"/>
    <w:rsid w:val="00D96904"/>
    <w:rsid w:val="00D96E6B"/>
    <w:rsid w:val="00D97482"/>
    <w:rsid w:val="00D97729"/>
    <w:rsid w:val="00D977DF"/>
    <w:rsid w:val="00D97EAD"/>
    <w:rsid w:val="00DA0E72"/>
    <w:rsid w:val="00DA0F8D"/>
    <w:rsid w:val="00DA109B"/>
    <w:rsid w:val="00DA1683"/>
    <w:rsid w:val="00DA1CBF"/>
    <w:rsid w:val="00DA1E78"/>
    <w:rsid w:val="00DA21F0"/>
    <w:rsid w:val="00DA4396"/>
    <w:rsid w:val="00DA488D"/>
    <w:rsid w:val="00DA4C46"/>
    <w:rsid w:val="00DA5D21"/>
    <w:rsid w:val="00DA6FA0"/>
    <w:rsid w:val="00DB095D"/>
    <w:rsid w:val="00DB0ED0"/>
    <w:rsid w:val="00DB1D01"/>
    <w:rsid w:val="00DB2167"/>
    <w:rsid w:val="00DB3008"/>
    <w:rsid w:val="00DB3E9E"/>
    <w:rsid w:val="00DB4654"/>
    <w:rsid w:val="00DB46C1"/>
    <w:rsid w:val="00DB4C79"/>
    <w:rsid w:val="00DB55C5"/>
    <w:rsid w:val="00DB65A5"/>
    <w:rsid w:val="00DB6859"/>
    <w:rsid w:val="00DB78A1"/>
    <w:rsid w:val="00DC04DC"/>
    <w:rsid w:val="00DC08FB"/>
    <w:rsid w:val="00DC0ADE"/>
    <w:rsid w:val="00DC0D85"/>
    <w:rsid w:val="00DC0F57"/>
    <w:rsid w:val="00DC1234"/>
    <w:rsid w:val="00DC1D80"/>
    <w:rsid w:val="00DC2DC3"/>
    <w:rsid w:val="00DC2DED"/>
    <w:rsid w:val="00DC3132"/>
    <w:rsid w:val="00DC3488"/>
    <w:rsid w:val="00DC3679"/>
    <w:rsid w:val="00DC3CD1"/>
    <w:rsid w:val="00DC443D"/>
    <w:rsid w:val="00DC463B"/>
    <w:rsid w:val="00DC4FB3"/>
    <w:rsid w:val="00DC51B2"/>
    <w:rsid w:val="00DC528E"/>
    <w:rsid w:val="00DC5317"/>
    <w:rsid w:val="00DC540F"/>
    <w:rsid w:val="00DC640B"/>
    <w:rsid w:val="00DC6672"/>
    <w:rsid w:val="00DC735C"/>
    <w:rsid w:val="00DD044F"/>
    <w:rsid w:val="00DD14B4"/>
    <w:rsid w:val="00DD17CA"/>
    <w:rsid w:val="00DD1BDD"/>
    <w:rsid w:val="00DD1D5A"/>
    <w:rsid w:val="00DD1F75"/>
    <w:rsid w:val="00DD2C9C"/>
    <w:rsid w:val="00DD2D24"/>
    <w:rsid w:val="00DD38FC"/>
    <w:rsid w:val="00DD4B22"/>
    <w:rsid w:val="00DD55F6"/>
    <w:rsid w:val="00DD57E4"/>
    <w:rsid w:val="00DD5938"/>
    <w:rsid w:val="00DD61EF"/>
    <w:rsid w:val="00DD67AF"/>
    <w:rsid w:val="00DD68A9"/>
    <w:rsid w:val="00DE1C70"/>
    <w:rsid w:val="00DE22EF"/>
    <w:rsid w:val="00DE23BB"/>
    <w:rsid w:val="00DE29D2"/>
    <w:rsid w:val="00DE36FC"/>
    <w:rsid w:val="00DE52AD"/>
    <w:rsid w:val="00DE5C57"/>
    <w:rsid w:val="00DE6010"/>
    <w:rsid w:val="00DE6D81"/>
    <w:rsid w:val="00DE6DBA"/>
    <w:rsid w:val="00DE729B"/>
    <w:rsid w:val="00DE74B1"/>
    <w:rsid w:val="00DE7CBD"/>
    <w:rsid w:val="00DF0183"/>
    <w:rsid w:val="00DF08E8"/>
    <w:rsid w:val="00DF0DDF"/>
    <w:rsid w:val="00DF1B27"/>
    <w:rsid w:val="00DF1F7A"/>
    <w:rsid w:val="00DF3158"/>
    <w:rsid w:val="00DF3290"/>
    <w:rsid w:val="00DF3580"/>
    <w:rsid w:val="00DF36A0"/>
    <w:rsid w:val="00DF3881"/>
    <w:rsid w:val="00DF4133"/>
    <w:rsid w:val="00DF46BB"/>
    <w:rsid w:val="00DF4C26"/>
    <w:rsid w:val="00DF639A"/>
    <w:rsid w:val="00DF667D"/>
    <w:rsid w:val="00DF6DC2"/>
    <w:rsid w:val="00DF702F"/>
    <w:rsid w:val="00DF76B9"/>
    <w:rsid w:val="00E0023E"/>
    <w:rsid w:val="00E0050A"/>
    <w:rsid w:val="00E006CF"/>
    <w:rsid w:val="00E01769"/>
    <w:rsid w:val="00E02CAB"/>
    <w:rsid w:val="00E02D77"/>
    <w:rsid w:val="00E04AE5"/>
    <w:rsid w:val="00E05616"/>
    <w:rsid w:val="00E06B42"/>
    <w:rsid w:val="00E07C0B"/>
    <w:rsid w:val="00E100E4"/>
    <w:rsid w:val="00E101DE"/>
    <w:rsid w:val="00E10922"/>
    <w:rsid w:val="00E10A00"/>
    <w:rsid w:val="00E10BCA"/>
    <w:rsid w:val="00E12554"/>
    <w:rsid w:val="00E1259F"/>
    <w:rsid w:val="00E138DB"/>
    <w:rsid w:val="00E13DDC"/>
    <w:rsid w:val="00E13ED8"/>
    <w:rsid w:val="00E14310"/>
    <w:rsid w:val="00E15F8C"/>
    <w:rsid w:val="00E170B1"/>
    <w:rsid w:val="00E17256"/>
    <w:rsid w:val="00E1751C"/>
    <w:rsid w:val="00E20793"/>
    <w:rsid w:val="00E215C5"/>
    <w:rsid w:val="00E21C2C"/>
    <w:rsid w:val="00E21D07"/>
    <w:rsid w:val="00E2300C"/>
    <w:rsid w:val="00E23128"/>
    <w:rsid w:val="00E244AF"/>
    <w:rsid w:val="00E24508"/>
    <w:rsid w:val="00E2539B"/>
    <w:rsid w:val="00E2563A"/>
    <w:rsid w:val="00E25742"/>
    <w:rsid w:val="00E25BC9"/>
    <w:rsid w:val="00E262B7"/>
    <w:rsid w:val="00E26857"/>
    <w:rsid w:val="00E26F8E"/>
    <w:rsid w:val="00E2794B"/>
    <w:rsid w:val="00E31DE2"/>
    <w:rsid w:val="00E325EB"/>
    <w:rsid w:val="00E32BFF"/>
    <w:rsid w:val="00E32C92"/>
    <w:rsid w:val="00E336A4"/>
    <w:rsid w:val="00E33856"/>
    <w:rsid w:val="00E34340"/>
    <w:rsid w:val="00E3483A"/>
    <w:rsid w:val="00E3536E"/>
    <w:rsid w:val="00E35C96"/>
    <w:rsid w:val="00E375E6"/>
    <w:rsid w:val="00E40FD6"/>
    <w:rsid w:val="00E41929"/>
    <w:rsid w:val="00E41AA1"/>
    <w:rsid w:val="00E42C30"/>
    <w:rsid w:val="00E454E0"/>
    <w:rsid w:val="00E467F8"/>
    <w:rsid w:val="00E47A06"/>
    <w:rsid w:val="00E47CFD"/>
    <w:rsid w:val="00E47D28"/>
    <w:rsid w:val="00E504D5"/>
    <w:rsid w:val="00E50F77"/>
    <w:rsid w:val="00E524D8"/>
    <w:rsid w:val="00E527F7"/>
    <w:rsid w:val="00E54480"/>
    <w:rsid w:val="00E54BC9"/>
    <w:rsid w:val="00E55FB7"/>
    <w:rsid w:val="00E56E2F"/>
    <w:rsid w:val="00E60898"/>
    <w:rsid w:val="00E61393"/>
    <w:rsid w:val="00E61550"/>
    <w:rsid w:val="00E61EA8"/>
    <w:rsid w:val="00E6206B"/>
    <w:rsid w:val="00E645B8"/>
    <w:rsid w:val="00E64F22"/>
    <w:rsid w:val="00E655E5"/>
    <w:rsid w:val="00E711C0"/>
    <w:rsid w:val="00E719D3"/>
    <w:rsid w:val="00E71DE9"/>
    <w:rsid w:val="00E72184"/>
    <w:rsid w:val="00E724B1"/>
    <w:rsid w:val="00E72827"/>
    <w:rsid w:val="00E72A0B"/>
    <w:rsid w:val="00E736CB"/>
    <w:rsid w:val="00E749D2"/>
    <w:rsid w:val="00E74B80"/>
    <w:rsid w:val="00E760D2"/>
    <w:rsid w:val="00E77455"/>
    <w:rsid w:val="00E778B2"/>
    <w:rsid w:val="00E813A8"/>
    <w:rsid w:val="00E81BCB"/>
    <w:rsid w:val="00E837A3"/>
    <w:rsid w:val="00E843BE"/>
    <w:rsid w:val="00E8526E"/>
    <w:rsid w:val="00E852EB"/>
    <w:rsid w:val="00E8539B"/>
    <w:rsid w:val="00E85613"/>
    <w:rsid w:val="00E860D7"/>
    <w:rsid w:val="00E86A94"/>
    <w:rsid w:val="00E876D7"/>
    <w:rsid w:val="00E87C29"/>
    <w:rsid w:val="00E87EE8"/>
    <w:rsid w:val="00E87FBA"/>
    <w:rsid w:val="00E90C7F"/>
    <w:rsid w:val="00E923EF"/>
    <w:rsid w:val="00E927DC"/>
    <w:rsid w:val="00E931AD"/>
    <w:rsid w:val="00E938D6"/>
    <w:rsid w:val="00E9393A"/>
    <w:rsid w:val="00E93C95"/>
    <w:rsid w:val="00E94836"/>
    <w:rsid w:val="00E9611E"/>
    <w:rsid w:val="00E96312"/>
    <w:rsid w:val="00E97922"/>
    <w:rsid w:val="00EA0D72"/>
    <w:rsid w:val="00EA266B"/>
    <w:rsid w:val="00EA364E"/>
    <w:rsid w:val="00EA3918"/>
    <w:rsid w:val="00EA4D1A"/>
    <w:rsid w:val="00EA5797"/>
    <w:rsid w:val="00EA5DA8"/>
    <w:rsid w:val="00EA685E"/>
    <w:rsid w:val="00EA77B5"/>
    <w:rsid w:val="00EA7918"/>
    <w:rsid w:val="00EB0187"/>
    <w:rsid w:val="00EB1D71"/>
    <w:rsid w:val="00EB2290"/>
    <w:rsid w:val="00EB3E3A"/>
    <w:rsid w:val="00EB6424"/>
    <w:rsid w:val="00EB6A50"/>
    <w:rsid w:val="00EB6B6E"/>
    <w:rsid w:val="00EB744D"/>
    <w:rsid w:val="00EB785C"/>
    <w:rsid w:val="00EC0248"/>
    <w:rsid w:val="00EC0D77"/>
    <w:rsid w:val="00EC1741"/>
    <w:rsid w:val="00EC1C1F"/>
    <w:rsid w:val="00EC2406"/>
    <w:rsid w:val="00EC2596"/>
    <w:rsid w:val="00EC27CA"/>
    <w:rsid w:val="00EC2BA8"/>
    <w:rsid w:val="00EC3A22"/>
    <w:rsid w:val="00EC5553"/>
    <w:rsid w:val="00EC5A9E"/>
    <w:rsid w:val="00EC5B52"/>
    <w:rsid w:val="00EC5D53"/>
    <w:rsid w:val="00EC60B9"/>
    <w:rsid w:val="00EC6682"/>
    <w:rsid w:val="00EC73DB"/>
    <w:rsid w:val="00EC7C74"/>
    <w:rsid w:val="00ED0576"/>
    <w:rsid w:val="00ED0BAC"/>
    <w:rsid w:val="00ED1325"/>
    <w:rsid w:val="00ED13F3"/>
    <w:rsid w:val="00ED1FDD"/>
    <w:rsid w:val="00ED305B"/>
    <w:rsid w:val="00ED30FF"/>
    <w:rsid w:val="00ED3854"/>
    <w:rsid w:val="00ED38F8"/>
    <w:rsid w:val="00ED3BB8"/>
    <w:rsid w:val="00ED458F"/>
    <w:rsid w:val="00ED45C8"/>
    <w:rsid w:val="00ED49AA"/>
    <w:rsid w:val="00ED528E"/>
    <w:rsid w:val="00ED54BD"/>
    <w:rsid w:val="00ED554B"/>
    <w:rsid w:val="00ED5727"/>
    <w:rsid w:val="00ED69C1"/>
    <w:rsid w:val="00ED6A04"/>
    <w:rsid w:val="00ED7FB0"/>
    <w:rsid w:val="00EE0B02"/>
    <w:rsid w:val="00EE1DCB"/>
    <w:rsid w:val="00EE1EBB"/>
    <w:rsid w:val="00EE2272"/>
    <w:rsid w:val="00EE24BF"/>
    <w:rsid w:val="00EE2D0B"/>
    <w:rsid w:val="00EE35FE"/>
    <w:rsid w:val="00EE37C9"/>
    <w:rsid w:val="00EE4905"/>
    <w:rsid w:val="00EE5027"/>
    <w:rsid w:val="00EE509A"/>
    <w:rsid w:val="00EE554D"/>
    <w:rsid w:val="00EE57AB"/>
    <w:rsid w:val="00EE5FCB"/>
    <w:rsid w:val="00EE77D5"/>
    <w:rsid w:val="00EF03EF"/>
    <w:rsid w:val="00EF0F62"/>
    <w:rsid w:val="00EF1783"/>
    <w:rsid w:val="00EF2404"/>
    <w:rsid w:val="00EF2852"/>
    <w:rsid w:val="00EF2880"/>
    <w:rsid w:val="00EF2C32"/>
    <w:rsid w:val="00EF3EC1"/>
    <w:rsid w:val="00EF5A99"/>
    <w:rsid w:val="00EF6C9D"/>
    <w:rsid w:val="00EF6DEF"/>
    <w:rsid w:val="00EF7736"/>
    <w:rsid w:val="00EF7B8D"/>
    <w:rsid w:val="00F0149B"/>
    <w:rsid w:val="00F01794"/>
    <w:rsid w:val="00F02BCB"/>
    <w:rsid w:val="00F02E8A"/>
    <w:rsid w:val="00F03188"/>
    <w:rsid w:val="00F04483"/>
    <w:rsid w:val="00F044E4"/>
    <w:rsid w:val="00F04B91"/>
    <w:rsid w:val="00F05719"/>
    <w:rsid w:val="00F05C4E"/>
    <w:rsid w:val="00F06C21"/>
    <w:rsid w:val="00F06D77"/>
    <w:rsid w:val="00F06E46"/>
    <w:rsid w:val="00F07070"/>
    <w:rsid w:val="00F07EEC"/>
    <w:rsid w:val="00F100E1"/>
    <w:rsid w:val="00F1077A"/>
    <w:rsid w:val="00F11F36"/>
    <w:rsid w:val="00F12D2D"/>
    <w:rsid w:val="00F13582"/>
    <w:rsid w:val="00F149A1"/>
    <w:rsid w:val="00F14B80"/>
    <w:rsid w:val="00F16783"/>
    <w:rsid w:val="00F16B9C"/>
    <w:rsid w:val="00F16D0E"/>
    <w:rsid w:val="00F200F3"/>
    <w:rsid w:val="00F2011F"/>
    <w:rsid w:val="00F2141B"/>
    <w:rsid w:val="00F215F4"/>
    <w:rsid w:val="00F2356E"/>
    <w:rsid w:val="00F23A58"/>
    <w:rsid w:val="00F2552B"/>
    <w:rsid w:val="00F2570A"/>
    <w:rsid w:val="00F262AA"/>
    <w:rsid w:val="00F26CB1"/>
    <w:rsid w:val="00F27875"/>
    <w:rsid w:val="00F30025"/>
    <w:rsid w:val="00F30737"/>
    <w:rsid w:val="00F30E72"/>
    <w:rsid w:val="00F3128A"/>
    <w:rsid w:val="00F31321"/>
    <w:rsid w:val="00F31958"/>
    <w:rsid w:val="00F321AC"/>
    <w:rsid w:val="00F34C18"/>
    <w:rsid w:val="00F352FE"/>
    <w:rsid w:val="00F35A80"/>
    <w:rsid w:val="00F35B29"/>
    <w:rsid w:val="00F37155"/>
    <w:rsid w:val="00F4010D"/>
    <w:rsid w:val="00F40860"/>
    <w:rsid w:val="00F42381"/>
    <w:rsid w:val="00F42E44"/>
    <w:rsid w:val="00F42F1D"/>
    <w:rsid w:val="00F4346A"/>
    <w:rsid w:val="00F43539"/>
    <w:rsid w:val="00F44DDB"/>
    <w:rsid w:val="00F44E79"/>
    <w:rsid w:val="00F45978"/>
    <w:rsid w:val="00F46141"/>
    <w:rsid w:val="00F465EA"/>
    <w:rsid w:val="00F46995"/>
    <w:rsid w:val="00F46A24"/>
    <w:rsid w:val="00F4730B"/>
    <w:rsid w:val="00F47993"/>
    <w:rsid w:val="00F505D4"/>
    <w:rsid w:val="00F50DAD"/>
    <w:rsid w:val="00F511F0"/>
    <w:rsid w:val="00F51804"/>
    <w:rsid w:val="00F51C9C"/>
    <w:rsid w:val="00F52BF5"/>
    <w:rsid w:val="00F53BDE"/>
    <w:rsid w:val="00F53FC3"/>
    <w:rsid w:val="00F54021"/>
    <w:rsid w:val="00F544CB"/>
    <w:rsid w:val="00F54622"/>
    <w:rsid w:val="00F554B7"/>
    <w:rsid w:val="00F5565B"/>
    <w:rsid w:val="00F55C5E"/>
    <w:rsid w:val="00F565C9"/>
    <w:rsid w:val="00F567D3"/>
    <w:rsid w:val="00F569A4"/>
    <w:rsid w:val="00F6048F"/>
    <w:rsid w:val="00F6095B"/>
    <w:rsid w:val="00F6097D"/>
    <w:rsid w:val="00F612AD"/>
    <w:rsid w:val="00F6132C"/>
    <w:rsid w:val="00F61A8A"/>
    <w:rsid w:val="00F61EC6"/>
    <w:rsid w:val="00F62BB3"/>
    <w:rsid w:val="00F62FD1"/>
    <w:rsid w:val="00F635C4"/>
    <w:rsid w:val="00F6388B"/>
    <w:rsid w:val="00F64507"/>
    <w:rsid w:val="00F646A0"/>
    <w:rsid w:val="00F656A9"/>
    <w:rsid w:val="00F6573B"/>
    <w:rsid w:val="00F65843"/>
    <w:rsid w:val="00F66155"/>
    <w:rsid w:val="00F665AF"/>
    <w:rsid w:val="00F673C9"/>
    <w:rsid w:val="00F70367"/>
    <w:rsid w:val="00F703E1"/>
    <w:rsid w:val="00F70794"/>
    <w:rsid w:val="00F70B05"/>
    <w:rsid w:val="00F70E53"/>
    <w:rsid w:val="00F71194"/>
    <w:rsid w:val="00F7126C"/>
    <w:rsid w:val="00F71C10"/>
    <w:rsid w:val="00F71CCE"/>
    <w:rsid w:val="00F72027"/>
    <w:rsid w:val="00F72530"/>
    <w:rsid w:val="00F7276D"/>
    <w:rsid w:val="00F738E3"/>
    <w:rsid w:val="00F73950"/>
    <w:rsid w:val="00F740E6"/>
    <w:rsid w:val="00F7508C"/>
    <w:rsid w:val="00F750ED"/>
    <w:rsid w:val="00F762F3"/>
    <w:rsid w:val="00F76B73"/>
    <w:rsid w:val="00F76D9E"/>
    <w:rsid w:val="00F77445"/>
    <w:rsid w:val="00F775B6"/>
    <w:rsid w:val="00F81073"/>
    <w:rsid w:val="00F815D0"/>
    <w:rsid w:val="00F82A8E"/>
    <w:rsid w:val="00F83787"/>
    <w:rsid w:val="00F85045"/>
    <w:rsid w:val="00F85836"/>
    <w:rsid w:val="00F869C2"/>
    <w:rsid w:val="00F87263"/>
    <w:rsid w:val="00F87389"/>
    <w:rsid w:val="00F87521"/>
    <w:rsid w:val="00F876E7"/>
    <w:rsid w:val="00F87CBF"/>
    <w:rsid w:val="00F90509"/>
    <w:rsid w:val="00F92215"/>
    <w:rsid w:val="00F92256"/>
    <w:rsid w:val="00F9296C"/>
    <w:rsid w:val="00F930AA"/>
    <w:rsid w:val="00F93D0B"/>
    <w:rsid w:val="00F93D0C"/>
    <w:rsid w:val="00F93FFC"/>
    <w:rsid w:val="00F94716"/>
    <w:rsid w:val="00F95510"/>
    <w:rsid w:val="00F9604F"/>
    <w:rsid w:val="00F96797"/>
    <w:rsid w:val="00F97847"/>
    <w:rsid w:val="00FA0171"/>
    <w:rsid w:val="00FA0373"/>
    <w:rsid w:val="00FA2468"/>
    <w:rsid w:val="00FA25D3"/>
    <w:rsid w:val="00FA263F"/>
    <w:rsid w:val="00FA26C2"/>
    <w:rsid w:val="00FA321B"/>
    <w:rsid w:val="00FA3534"/>
    <w:rsid w:val="00FA3DD8"/>
    <w:rsid w:val="00FA42B1"/>
    <w:rsid w:val="00FA493A"/>
    <w:rsid w:val="00FA4C8C"/>
    <w:rsid w:val="00FA4EBB"/>
    <w:rsid w:val="00FA5402"/>
    <w:rsid w:val="00FA54C1"/>
    <w:rsid w:val="00FA5A5B"/>
    <w:rsid w:val="00FA5EC5"/>
    <w:rsid w:val="00FA75F9"/>
    <w:rsid w:val="00FA77F7"/>
    <w:rsid w:val="00FA7840"/>
    <w:rsid w:val="00FB08F4"/>
    <w:rsid w:val="00FB1E97"/>
    <w:rsid w:val="00FB279B"/>
    <w:rsid w:val="00FB2900"/>
    <w:rsid w:val="00FB4643"/>
    <w:rsid w:val="00FB490B"/>
    <w:rsid w:val="00FB52E9"/>
    <w:rsid w:val="00FB5628"/>
    <w:rsid w:val="00FB5A9E"/>
    <w:rsid w:val="00FB6F57"/>
    <w:rsid w:val="00FC04F8"/>
    <w:rsid w:val="00FC07F3"/>
    <w:rsid w:val="00FC1319"/>
    <w:rsid w:val="00FC2306"/>
    <w:rsid w:val="00FC3321"/>
    <w:rsid w:val="00FC3726"/>
    <w:rsid w:val="00FC4F26"/>
    <w:rsid w:val="00FC552F"/>
    <w:rsid w:val="00FC56B8"/>
    <w:rsid w:val="00FC56BC"/>
    <w:rsid w:val="00FC629A"/>
    <w:rsid w:val="00FC69D0"/>
    <w:rsid w:val="00FC7637"/>
    <w:rsid w:val="00FC7A2E"/>
    <w:rsid w:val="00FD000E"/>
    <w:rsid w:val="00FD0010"/>
    <w:rsid w:val="00FD0684"/>
    <w:rsid w:val="00FD1224"/>
    <w:rsid w:val="00FD2515"/>
    <w:rsid w:val="00FD26AE"/>
    <w:rsid w:val="00FD38F2"/>
    <w:rsid w:val="00FD53B7"/>
    <w:rsid w:val="00FD5517"/>
    <w:rsid w:val="00FD5C6E"/>
    <w:rsid w:val="00FD614C"/>
    <w:rsid w:val="00FD65FC"/>
    <w:rsid w:val="00FD67C6"/>
    <w:rsid w:val="00FD6998"/>
    <w:rsid w:val="00FD6A73"/>
    <w:rsid w:val="00FD7550"/>
    <w:rsid w:val="00FD7564"/>
    <w:rsid w:val="00FD7B1E"/>
    <w:rsid w:val="00FD7F00"/>
    <w:rsid w:val="00FE02D8"/>
    <w:rsid w:val="00FE16AC"/>
    <w:rsid w:val="00FE16C2"/>
    <w:rsid w:val="00FE19BD"/>
    <w:rsid w:val="00FE25CB"/>
    <w:rsid w:val="00FE2C52"/>
    <w:rsid w:val="00FE352B"/>
    <w:rsid w:val="00FE591E"/>
    <w:rsid w:val="00FE61AB"/>
    <w:rsid w:val="00FE6337"/>
    <w:rsid w:val="00FE77E4"/>
    <w:rsid w:val="00FF003A"/>
    <w:rsid w:val="00FF04F2"/>
    <w:rsid w:val="00FF1E3A"/>
    <w:rsid w:val="00FF2829"/>
    <w:rsid w:val="00FF2CE8"/>
    <w:rsid w:val="00FF2DF7"/>
    <w:rsid w:val="00FF330E"/>
    <w:rsid w:val="00FF3DFC"/>
    <w:rsid w:val="00FF4C1A"/>
    <w:rsid w:val="00FF54C1"/>
    <w:rsid w:val="00FF5698"/>
    <w:rsid w:val="00FF5B27"/>
    <w:rsid w:val="00FF5EAD"/>
    <w:rsid w:val="00FF660A"/>
    <w:rsid w:val="00FF7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Cs w:val="0"/>
      <w:szCs w:val="28"/>
    </w:rPr>
  </w:style>
  <w:style w:type="paragraph" w:styleId="2">
    <w:name w:val="heading 2"/>
    <w:basedOn w:val="111"/>
    <w:next w:val="01"/>
    <w:link w:val="20"/>
    <w:autoRedefine/>
    <w:qFormat/>
    <w:rsid w:val="003F65BD"/>
    <w:pPr>
      <w:widowControl w:val="0"/>
      <w:numPr>
        <w:numId w:val="0"/>
      </w:numPr>
      <w:tabs>
        <w:tab w:val="left" w:pos="567"/>
        <w:tab w:val="left" w:pos="709"/>
      </w:tabs>
      <w:spacing w:before="240" w:after="120"/>
      <w:jc w:val="both"/>
      <w:outlineLvl w:val="1"/>
    </w:pPr>
    <w:rPr>
      <w:bCs/>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3F65BD"/>
    <w:rPr>
      <w:rFonts w:eastAsiaTheme="minorEastAsia"/>
      <w:bCs/>
      <w:sz w:val="28"/>
      <w:szCs w:val="24"/>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1">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F54021"/>
    <w:pPr>
      <w:tabs>
        <w:tab w:val="right" w:leader="dot" w:pos="9344"/>
      </w:tabs>
      <w:spacing w:line="360" w:lineRule="auto"/>
      <w:ind w:hanging="454"/>
    </w:pPr>
    <w:rPr>
      <w:sz w:val="28"/>
      <w:szCs w:val="28"/>
    </w:r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uiPriority w:val="1"/>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iPriority w:val="99"/>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semiHidden/>
    <w:rsid w:val="00076D7F"/>
    <w:rPr>
      <w:sz w:val="24"/>
      <w:szCs w:val="22"/>
    </w:rPr>
  </w:style>
  <w:style w:type="paragraph" w:styleId="26">
    <w:name w:val="toc 2"/>
    <w:basedOn w:val="a4"/>
    <w:next w:val="a4"/>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7"/>
    <w:uiPriority w:val="99"/>
    <w:semiHidden/>
    <w:unhideWhenUsed/>
    <w:rsid w:val="009D56D3"/>
  </w:style>
  <w:style w:type="numbering" w:customStyle="1" w:styleId="a3">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fff3">
    <w:name w:val="_таблица"/>
    <w:basedOn w:val="a4"/>
    <w:link w:val="afff4"/>
    <w:autoRedefine/>
    <w:uiPriority w:val="99"/>
    <w:rsid w:val="00737DE0"/>
    <w:pPr>
      <w:spacing w:before="240"/>
      <w:ind w:left="8375"/>
      <w:jc w:val="right"/>
      <w:outlineLvl w:val="4"/>
    </w:pPr>
    <w:rPr>
      <w:bCs/>
      <w:szCs w:val="18"/>
    </w:rPr>
  </w:style>
  <w:style w:type="paragraph" w:customStyle="1" w:styleId="02">
    <w:name w:val="02 маркер"/>
    <w:basedOn w:val="a8"/>
    <w:link w:val="020"/>
    <w:autoRedefine/>
    <w:qFormat/>
    <w:rsid w:val="00AD5F77"/>
    <w:pPr>
      <w:numPr>
        <w:numId w:val="51"/>
      </w:numPr>
      <w:tabs>
        <w:tab w:val="left" w:pos="0"/>
      </w:tabs>
      <w:ind w:left="0" w:firstLine="0"/>
    </w:pPr>
    <w:rPr>
      <w:rFonts w:ascii="Times New Roman" w:hAnsi="Times New Roman"/>
      <w:sz w:val="28"/>
      <w:szCs w:val="24"/>
    </w:rPr>
  </w:style>
  <w:style w:type="character" w:customStyle="1" w:styleId="020">
    <w:name w:val="02 маркер Знак"/>
    <w:basedOn w:val="a9"/>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D5695"/>
    <w:pPr>
      <w:ind w:firstLine="709"/>
    </w:pPr>
    <w:rPr>
      <w:rFonts w:eastAsia="Calibri"/>
      <w:sz w:val="28"/>
      <w:szCs w:val="4"/>
    </w:rPr>
  </w:style>
  <w:style w:type="character" w:customStyle="1" w:styleId="010">
    <w:name w:val="01 Стиль Знак"/>
    <w:basedOn w:val="a5"/>
    <w:link w:val="01"/>
    <w:rsid w:val="00AD5695"/>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4"/>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0">
    <w:name w:val="_рисунок"/>
    <w:basedOn w:val="afff3"/>
    <w:next w:val="01"/>
    <w:link w:val="afff7"/>
    <w:autoRedefine/>
    <w:qFormat/>
    <w:rsid w:val="00E55FB7"/>
    <w:pPr>
      <w:numPr>
        <w:numId w:val="7"/>
      </w:numPr>
      <w:spacing w:before="0" w:after="240"/>
      <w:jc w:val="center"/>
    </w:pPr>
    <w:rPr>
      <w:b/>
      <w:i/>
    </w:r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0"/>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2957F7"/>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4">
    <w:name w:val="_таблица Знак"/>
    <w:basedOn w:val="a5"/>
    <w:link w:val="afff3"/>
    <w:uiPriority w:val="99"/>
    <w:rsid w:val="00737DE0"/>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2957F7"/>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9"/>
      </w:numPr>
      <w:tabs>
        <w:tab w:val="left" w:pos="1276"/>
      </w:tabs>
      <w:spacing w:before="240" w:after="120"/>
      <w:ind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numPr>
        <w:numId w:val="8"/>
      </w:numPr>
      <w:shd w:val="clear" w:color="auto" w:fill="FFFFFF"/>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 w:val="0"/>
      <w:bCs w:val="0"/>
      <w:szCs w:val="28"/>
    </w:rPr>
  </w:style>
  <w:style w:type="paragraph" w:styleId="2">
    <w:name w:val="heading 2"/>
    <w:basedOn w:val="111"/>
    <w:next w:val="01"/>
    <w:link w:val="20"/>
    <w:autoRedefine/>
    <w:qFormat/>
    <w:rsid w:val="00CF7810"/>
    <w:pPr>
      <w:widowControl w:val="0"/>
      <w:numPr>
        <w:numId w:val="0"/>
      </w:numPr>
      <w:tabs>
        <w:tab w:val="left" w:pos="567"/>
        <w:tab w:val="left" w:pos="709"/>
      </w:tabs>
      <w:spacing w:before="240" w:after="120"/>
      <w:jc w:val="both"/>
      <w:outlineLvl w:val="1"/>
    </w:pPr>
    <w:rPr>
      <w:b/>
      <w:bCs/>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CF7810"/>
    <w:rPr>
      <w:rFonts w:eastAsiaTheme="minorEastAsia"/>
      <w:b/>
      <w:bCs/>
      <w:sz w:val="28"/>
      <w:szCs w:val="24"/>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1">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521994"/>
    <w:pPr>
      <w:tabs>
        <w:tab w:val="right" w:leader="dot" w:pos="9344"/>
      </w:tabs>
      <w:ind w:left="454" w:hanging="454"/>
      <w:jc w:val="left"/>
    </w:p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semiHidden/>
    <w:rsid w:val="00076D7F"/>
    <w:rPr>
      <w:sz w:val="24"/>
      <w:szCs w:val="22"/>
    </w:rPr>
  </w:style>
  <w:style w:type="paragraph" w:styleId="26">
    <w:name w:val="toc 2"/>
    <w:basedOn w:val="a4"/>
    <w:next w:val="a4"/>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7"/>
    <w:uiPriority w:val="99"/>
    <w:semiHidden/>
    <w:unhideWhenUsed/>
    <w:rsid w:val="009D56D3"/>
  </w:style>
  <w:style w:type="numbering" w:customStyle="1" w:styleId="a3">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fff3">
    <w:name w:val="_таблица"/>
    <w:basedOn w:val="a4"/>
    <w:link w:val="afff4"/>
    <w:autoRedefine/>
    <w:uiPriority w:val="99"/>
    <w:rsid w:val="00731C73"/>
    <w:pPr>
      <w:spacing w:before="240"/>
      <w:ind w:left="8522" w:hanging="357"/>
      <w:jc w:val="right"/>
      <w:outlineLvl w:val="4"/>
    </w:pPr>
    <w:rPr>
      <w:bCs/>
      <w:szCs w:val="18"/>
    </w:rPr>
  </w:style>
  <w:style w:type="paragraph" w:customStyle="1" w:styleId="02">
    <w:name w:val="02 маркер"/>
    <w:basedOn w:val="a8"/>
    <w:link w:val="020"/>
    <w:autoRedefine/>
    <w:qFormat/>
    <w:rsid w:val="00AD5F77"/>
    <w:pPr>
      <w:tabs>
        <w:tab w:val="left" w:pos="0"/>
        <w:tab w:val="num" w:pos="720"/>
      </w:tabs>
      <w:ind w:left="0"/>
    </w:pPr>
    <w:rPr>
      <w:rFonts w:ascii="Times New Roman" w:hAnsi="Times New Roman"/>
      <w:sz w:val="28"/>
      <w:szCs w:val="24"/>
    </w:rPr>
  </w:style>
  <w:style w:type="character" w:customStyle="1" w:styleId="020">
    <w:name w:val="02 маркер Знак"/>
    <w:basedOn w:val="a9"/>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D5695"/>
    <w:pPr>
      <w:ind w:firstLine="709"/>
    </w:pPr>
    <w:rPr>
      <w:rFonts w:eastAsia="Calibri"/>
      <w:sz w:val="28"/>
      <w:szCs w:val="4"/>
    </w:rPr>
  </w:style>
  <w:style w:type="character" w:customStyle="1" w:styleId="010">
    <w:name w:val="01 Стиль Знак"/>
    <w:basedOn w:val="a5"/>
    <w:link w:val="01"/>
    <w:rsid w:val="00AD5695"/>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4"/>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0">
    <w:name w:val="_рисунок"/>
    <w:basedOn w:val="afff3"/>
    <w:next w:val="01"/>
    <w:link w:val="afff7"/>
    <w:autoRedefine/>
    <w:qFormat/>
    <w:rsid w:val="00E55FB7"/>
    <w:pPr>
      <w:spacing w:before="0" w:after="240"/>
      <w:ind w:left="720" w:hanging="360"/>
      <w:jc w:val="center"/>
    </w:pPr>
    <w:rPr>
      <w:b/>
      <w:i/>
    </w:r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0"/>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A65D19"/>
    <w:pPr>
      <w:jc w:val="left"/>
    </w:pPr>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4">
    <w:name w:val="_таблица Знак"/>
    <w:basedOn w:val="a5"/>
    <w:link w:val="afff3"/>
    <w:uiPriority w:val="99"/>
    <w:rsid w:val="00731C73"/>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A65D19"/>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tabs>
        <w:tab w:val="num" w:pos="720"/>
        <w:tab w:val="left" w:pos="1276"/>
      </w:tabs>
      <w:spacing w:before="240" w:after="120"/>
      <w:ind w:left="720"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uiPriority w:val="99"/>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shd w:val="clear" w:color="auto" w:fill="FFFFFF"/>
      <w:ind w:hanging="360"/>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979">
      <w:bodyDiv w:val="1"/>
      <w:marLeft w:val="0"/>
      <w:marRight w:val="0"/>
      <w:marTop w:val="0"/>
      <w:marBottom w:val="0"/>
      <w:divBdr>
        <w:top w:val="none" w:sz="0" w:space="0" w:color="auto"/>
        <w:left w:val="none" w:sz="0" w:space="0" w:color="auto"/>
        <w:bottom w:val="none" w:sz="0" w:space="0" w:color="auto"/>
        <w:right w:val="none" w:sz="0" w:space="0" w:color="auto"/>
      </w:divBdr>
    </w:div>
    <w:div w:id="41174447">
      <w:bodyDiv w:val="1"/>
      <w:marLeft w:val="0"/>
      <w:marRight w:val="0"/>
      <w:marTop w:val="0"/>
      <w:marBottom w:val="0"/>
      <w:divBdr>
        <w:top w:val="none" w:sz="0" w:space="0" w:color="auto"/>
        <w:left w:val="none" w:sz="0" w:space="0" w:color="auto"/>
        <w:bottom w:val="none" w:sz="0" w:space="0" w:color="auto"/>
        <w:right w:val="none" w:sz="0" w:space="0" w:color="auto"/>
      </w:divBdr>
    </w:div>
    <w:div w:id="124977341">
      <w:bodyDiv w:val="1"/>
      <w:marLeft w:val="0"/>
      <w:marRight w:val="0"/>
      <w:marTop w:val="0"/>
      <w:marBottom w:val="0"/>
      <w:divBdr>
        <w:top w:val="none" w:sz="0" w:space="0" w:color="auto"/>
        <w:left w:val="none" w:sz="0" w:space="0" w:color="auto"/>
        <w:bottom w:val="none" w:sz="0" w:space="0" w:color="auto"/>
        <w:right w:val="none" w:sz="0" w:space="0" w:color="auto"/>
      </w:divBdr>
    </w:div>
    <w:div w:id="174616089">
      <w:bodyDiv w:val="1"/>
      <w:marLeft w:val="0"/>
      <w:marRight w:val="0"/>
      <w:marTop w:val="0"/>
      <w:marBottom w:val="0"/>
      <w:divBdr>
        <w:top w:val="none" w:sz="0" w:space="0" w:color="auto"/>
        <w:left w:val="none" w:sz="0" w:space="0" w:color="auto"/>
        <w:bottom w:val="none" w:sz="0" w:space="0" w:color="auto"/>
        <w:right w:val="none" w:sz="0" w:space="0" w:color="auto"/>
      </w:divBdr>
    </w:div>
    <w:div w:id="177933343">
      <w:bodyDiv w:val="1"/>
      <w:marLeft w:val="0"/>
      <w:marRight w:val="0"/>
      <w:marTop w:val="0"/>
      <w:marBottom w:val="0"/>
      <w:divBdr>
        <w:top w:val="none" w:sz="0" w:space="0" w:color="auto"/>
        <w:left w:val="none" w:sz="0" w:space="0" w:color="auto"/>
        <w:bottom w:val="none" w:sz="0" w:space="0" w:color="auto"/>
        <w:right w:val="none" w:sz="0" w:space="0" w:color="auto"/>
      </w:divBdr>
    </w:div>
    <w:div w:id="185139965">
      <w:bodyDiv w:val="1"/>
      <w:marLeft w:val="0"/>
      <w:marRight w:val="0"/>
      <w:marTop w:val="0"/>
      <w:marBottom w:val="0"/>
      <w:divBdr>
        <w:top w:val="none" w:sz="0" w:space="0" w:color="auto"/>
        <w:left w:val="none" w:sz="0" w:space="0" w:color="auto"/>
        <w:bottom w:val="none" w:sz="0" w:space="0" w:color="auto"/>
        <w:right w:val="none" w:sz="0" w:space="0" w:color="auto"/>
      </w:divBdr>
    </w:div>
    <w:div w:id="212038777">
      <w:bodyDiv w:val="1"/>
      <w:marLeft w:val="0"/>
      <w:marRight w:val="0"/>
      <w:marTop w:val="0"/>
      <w:marBottom w:val="0"/>
      <w:divBdr>
        <w:top w:val="none" w:sz="0" w:space="0" w:color="auto"/>
        <w:left w:val="none" w:sz="0" w:space="0" w:color="auto"/>
        <w:bottom w:val="none" w:sz="0" w:space="0" w:color="auto"/>
        <w:right w:val="none" w:sz="0" w:space="0" w:color="auto"/>
      </w:divBdr>
    </w:div>
    <w:div w:id="242225335">
      <w:bodyDiv w:val="1"/>
      <w:marLeft w:val="0"/>
      <w:marRight w:val="0"/>
      <w:marTop w:val="0"/>
      <w:marBottom w:val="0"/>
      <w:divBdr>
        <w:top w:val="none" w:sz="0" w:space="0" w:color="auto"/>
        <w:left w:val="none" w:sz="0" w:space="0" w:color="auto"/>
        <w:bottom w:val="none" w:sz="0" w:space="0" w:color="auto"/>
        <w:right w:val="none" w:sz="0" w:space="0" w:color="auto"/>
      </w:divBdr>
    </w:div>
    <w:div w:id="315452769">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396125171">
      <w:bodyDiv w:val="1"/>
      <w:marLeft w:val="0"/>
      <w:marRight w:val="0"/>
      <w:marTop w:val="0"/>
      <w:marBottom w:val="0"/>
      <w:divBdr>
        <w:top w:val="none" w:sz="0" w:space="0" w:color="auto"/>
        <w:left w:val="none" w:sz="0" w:space="0" w:color="auto"/>
        <w:bottom w:val="none" w:sz="0" w:space="0" w:color="auto"/>
        <w:right w:val="none" w:sz="0" w:space="0" w:color="auto"/>
      </w:divBdr>
    </w:div>
    <w:div w:id="414130693">
      <w:bodyDiv w:val="1"/>
      <w:marLeft w:val="0"/>
      <w:marRight w:val="0"/>
      <w:marTop w:val="0"/>
      <w:marBottom w:val="0"/>
      <w:divBdr>
        <w:top w:val="none" w:sz="0" w:space="0" w:color="auto"/>
        <w:left w:val="none" w:sz="0" w:space="0" w:color="auto"/>
        <w:bottom w:val="none" w:sz="0" w:space="0" w:color="auto"/>
        <w:right w:val="none" w:sz="0" w:space="0" w:color="auto"/>
      </w:divBdr>
    </w:div>
    <w:div w:id="446198574">
      <w:bodyDiv w:val="1"/>
      <w:marLeft w:val="0"/>
      <w:marRight w:val="0"/>
      <w:marTop w:val="0"/>
      <w:marBottom w:val="0"/>
      <w:divBdr>
        <w:top w:val="none" w:sz="0" w:space="0" w:color="auto"/>
        <w:left w:val="none" w:sz="0" w:space="0" w:color="auto"/>
        <w:bottom w:val="none" w:sz="0" w:space="0" w:color="auto"/>
        <w:right w:val="none" w:sz="0" w:space="0" w:color="auto"/>
      </w:divBdr>
    </w:div>
    <w:div w:id="454298845">
      <w:bodyDiv w:val="1"/>
      <w:marLeft w:val="0"/>
      <w:marRight w:val="0"/>
      <w:marTop w:val="0"/>
      <w:marBottom w:val="0"/>
      <w:divBdr>
        <w:top w:val="none" w:sz="0" w:space="0" w:color="auto"/>
        <w:left w:val="none" w:sz="0" w:space="0" w:color="auto"/>
        <w:bottom w:val="none" w:sz="0" w:space="0" w:color="auto"/>
        <w:right w:val="none" w:sz="0" w:space="0" w:color="auto"/>
      </w:divBdr>
    </w:div>
    <w:div w:id="493570074">
      <w:bodyDiv w:val="1"/>
      <w:marLeft w:val="0"/>
      <w:marRight w:val="0"/>
      <w:marTop w:val="0"/>
      <w:marBottom w:val="0"/>
      <w:divBdr>
        <w:top w:val="none" w:sz="0" w:space="0" w:color="auto"/>
        <w:left w:val="none" w:sz="0" w:space="0" w:color="auto"/>
        <w:bottom w:val="none" w:sz="0" w:space="0" w:color="auto"/>
        <w:right w:val="none" w:sz="0" w:space="0" w:color="auto"/>
      </w:divBdr>
    </w:div>
    <w:div w:id="499199084">
      <w:bodyDiv w:val="1"/>
      <w:marLeft w:val="0"/>
      <w:marRight w:val="0"/>
      <w:marTop w:val="0"/>
      <w:marBottom w:val="0"/>
      <w:divBdr>
        <w:top w:val="none" w:sz="0" w:space="0" w:color="auto"/>
        <w:left w:val="none" w:sz="0" w:space="0" w:color="auto"/>
        <w:bottom w:val="none" w:sz="0" w:space="0" w:color="auto"/>
        <w:right w:val="none" w:sz="0" w:space="0" w:color="auto"/>
      </w:divBdr>
    </w:div>
    <w:div w:id="550070238">
      <w:bodyDiv w:val="1"/>
      <w:marLeft w:val="0"/>
      <w:marRight w:val="0"/>
      <w:marTop w:val="0"/>
      <w:marBottom w:val="0"/>
      <w:divBdr>
        <w:top w:val="none" w:sz="0" w:space="0" w:color="auto"/>
        <w:left w:val="none" w:sz="0" w:space="0" w:color="auto"/>
        <w:bottom w:val="none" w:sz="0" w:space="0" w:color="auto"/>
        <w:right w:val="none" w:sz="0" w:space="0" w:color="auto"/>
      </w:divBdr>
    </w:div>
    <w:div w:id="588199287">
      <w:bodyDiv w:val="1"/>
      <w:marLeft w:val="0"/>
      <w:marRight w:val="0"/>
      <w:marTop w:val="0"/>
      <w:marBottom w:val="0"/>
      <w:divBdr>
        <w:top w:val="none" w:sz="0" w:space="0" w:color="auto"/>
        <w:left w:val="none" w:sz="0" w:space="0" w:color="auto"/>
        <w:bottom w:val="none" w:sz="0" w:space="0" w:color="auto"/>
        <w:right w:val="none" w:sz="0" w:space="0" w:color="auto"/>
      </w:divBdr>
    </w:div>
    <w:div w:id="626591932">
      <w:bodyDiv w:val="1"/>
      <w:marLeft w:val="0"/>
      <w:marRight w:val="0"/>
      <w:marTop w:val="0"/>
      <w:marBottom w:val="0"/>
      <w:divBdr>
        <w:top w:val="none" w:sz="0" w:space="0" w:color="auto"/>
        <w:left w:val="none" w:sz="0" w:space="0" w:color="auto"/>
        <w:bottom w:val="none" w:sz="0" w:space="0" w:color="auto"/>
        <w:right w:val="none" w:sz="0" w:space="0" w:color="auto"/>
      </w:divBdr>
    </w:div>
    <w:div w:id="746801068">
      <w:bodyDiv w:val="1"/>
      <w:marLeft w:val="0"/>
      <w:marRight w:val="0"/>
      <w:marTop w:val="0"/>
      <w:marBottom w:val="0"/>
      <w:divBdr>
        <w:top w:val="none" w:sz="0" w:space="0" w:color="auto"/>
        <w:left w:val="none" w:sz="0" w:space="0" w:color="auto"/>
        <w:bottom w:val="none" w:sz="0" w:space="0" w:color="auto"/>
        <w:right w:val="none" w:sz="0" w:space="0" w:color="auto"/>
      </w:divBdr>
    </w:div>
    <w:div w:id="761952321">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816646537">
      <w:bodyDiv w:val="1"/>
      <w:marLeft w:val="0"/>
      <w:marRight w:val="0"/>
      <w:marTop w:val="0"/>
      <w:marBottom w:val="0"/>
      <w:divBdr>
        <w:top w:val="none" w:sz="0" w:space="0" w:color="auto"/>
        <w:left w:val="none" w:sz="0" w:space="0" w:color="auto"/>
        <w:bottom w:val="none" w:sz="0" w:space="0" w:color="auto"/>
        <w:right w:val="none" w:sz="0" w:space="0" w:color="auto"/>
      </w:divBdr>
    </w:div>
    <w:div w:id="829562092">
      <w:bodyDiv w:val="1"/>
      <w:marLeft w:val="0"/>
      <w:marRight w:val="0"/>
      <w:marTop w:val="0"/>
      <w:marBottom w:val="0"/>
      <w:divBdr>
        <w:top w:val="none" w:sz="0" w:space="0" w:color="auto"/>
        <w:left w:val="none" w:sz="0" w:space="0" w:color="auto"/>
        <w:bottom w:val="none" w:sz="0" w:space="0" w:color="auto"/>
        <w:right w:val="none" w:sz="0" w:space="0" w:color="auto"/>
      </w:divBdr>
    </w:div>
    <w:div w:id="857698200">
      <w:bodyDiv w:val="1"/>
      <w:marLeft w:val="0"/>
      <w:marRight w:val="0"/>
      <w:marTop w:val="0"/>
      <w:marBottom w:val="0"/>
      <w:divBdr>
        <w:top w:val="none" w:sz="0" w:space="0" w:color="auto"/>
        <w:left w:val="none" w:sz="0" w:space="0" w:color="auto"/>
        <w:bottom w:val="none" w:sz="0" w:space="0" w:color="auto"/>
        <w:right w:val="none" w:sz="0" w:space="0" w:color="auto"/>
      </w:divBdr>
    </w:div>
    <w:div w:id="899367001">
      <w:bodyDiv w:val="1"/>
      <w:marLeft w:val="0"/>
      <w:marRight w:val="0"/>
      <w:marTop w:val="0"/>
      <w:marBottom w:val="0"/>
      <w:divBdr>
        <w:top w:val="none" w:sz="0" w:space="0" w:color="auto"/>
        <w:left w:val="none" w:sz="0" w:space="0" w:color="auto"/>
        <w:bottom w:val="none" w:sz="0" w:space="0" w:color="auto"/>
        <w:right w:val="none" w:sz="0" w:space="0" w:color="auto"/>
      </w:divBdr>
    </w:div>
    <w:div w:id="963658136">
      <w:bodyDiv w:val="1"/>
      <w:marLeft w:val="0"/>
      <w:marRight w:val="0"/>
      <w:marTop w:val="0"/>
      <w:marBottom w:val="0"/>
      <w:divBdr>
        <w:top w:val="none" w:sz="0" w:space="0" w:color="auto"/>
        <w:left w:val="none" w:sz="0" w:space="0" w:color="auto"/>
        <w:bottom w:val="none" w:sz="0" w:space="0" w:color="auto"/>
        <w:right w:val="none" w:sz="0" w:space="0" w:color="auto"/>
      </w:divBdr>
    </w:div>
    <w:div w:id="965739539">
      <w:bodyDiv w:val="1"/>
      <w:marLeft w:val="0"/>
      <w:marRight w:val="0"/>
      <w:marTop w:val="0"/>
      <w:marBottom w:val="0"/>
      <w:divBdr>
        <w:top w:val="none" w:sz="0" w:space="0" w:color="auto"/>
        <w:left w:val="none" w:sz="0" w:space="0" w:color="auto"/>
        <w:bottom w:val="none" w:sz="0" w:space="0" w:color="auto"/>
        <w:right w:val="none" w:sz="0" w:space="0" w:color="auto"/>
      </w:divBdr>
    </w:div>
    <w:div w:id="970133393">
      <w:bodyDiv w:val="1"/>
      <w:marLeft w:val="0"/>
      <w:marRight w:val="0"/>
      <w:marTop w:val="0"/>
      <w:marBottom w:val="0"/>
      <w:divBdr>
        <w:top w:val="none" w:sz="0" w:space="0" w:color="auto"/>
        <w:left w:val="none" w:sz="0" w:space="0" w:color="auto"/>
        <w:bottom w:val="none" w:sz="0" w:space="0" w:color="auto"/>
        <w:right w:val="none" w:sz="0" w:space="0" w:color="auto"/>
      </w:divBdr>
    </w:div>
    <w:div w:id="1084691916">
      <w:bodyDiv w:val="1"/>
      <w:marLeft w:val="0"/>
      <w:marRight w:val="0"/>
      <w:marTop w:val="0"/>
      <w:marBottom w:val="0"/>
      <w:divBdr>
        <w:top w:val="none" w:sz="0" w:space="0" w:color="auto"/>
        <w:left w:val="none" w:sz="0" w:space="0" w:color="auto"/>
        <w:bottom w:val="none" w:sz="0" w:space="0" w:color="auto"/>
        <w:right w:val="none" w:sz="0" w:space="0" w:color="auto"/>
      </w:divBdr>
    </w:div>
    <w:div w:id="1086880364">
      <w:bodyDiv w:val="1"/>
      <w:marLeft w:val="0"/>
      <w:marRight w:val="0"/>
      <w:marTop w:val="0"/>
      <w:marBottom w:val="0"/>
      <w:divBdr>
        <w:top w:val="none" w:sz="0" w:space="0" w:color="auto"/>
        <w:left w:val="none" w:sz="0" w:space="0" w:color="auto"/>
        <w:bottom w:val="none" w:sz="0" w:space="0" w:color="auto"/>
        <w:right w:val="none" w:sz="0" w:space="0" w:color="auto"/>
      </w:divBdr>
    </w:div>
    <w:div w:id="1088231019">
      <w:bodyDiv w:val="1"/>
      <w:marLeft w:val="0"/>
      <w:marRight w:val="0"/>
      <w:marTop w:val="0"/>
      <w:marBottom w:val="0"/>
      <w:divBdr>
        <w:top w:val="none" w:sz="0" w:space="0" w:color="auto"/>
        <w:left w:val="none" w:sz="0" w:space="0" w:color="auto"/>
        <w:bottom w:val="none" w:sz="0" w:space="0" w:color="auto"/>
        <w:right w:val="none" w:sz="0" w:space="0" w:color="auto"/>
      </w:divBdr>
    </w:div>
    <w:div w:id="1105227552">
      <w:bodyDiv w:val="1"/>
      <w:marLeft w:val="0"/>
      <w:marRight w:val="0"/>
      <w:marTop w:val="0"/>
      <w:marBottom w:val="0"/>
      <w:divBdr>
        <w:top w:val="none" w:sz="0" w:space="0" w:color="auto"/>
        <w:left w:val="none" w:sz="0" w:space="0" w:color="auto"/>
        <w:bottom w:val="none" w:sz="0" w:space="0" w:color="auto"/>
        <w:right w:val="none" w:sz="0" w:space="0" w:color="auto"/>
      </w:divBdr>
    </w:div>
    <w:div w:id="1111977273">
      <w:bodyDiv w:val="1"/>
      <w:marLeft w:val="0"/>
      <w:marRight w:val="0"/>
      <w:marTop w:val="0"/>
      <w:marBottom w:val="0"/>
      <w:divBdr>
        <w:top w:val="none" w:sz="0" w:space="0" w:color="auto"/>
        <w:left w:val="none" w:sz="0" w:space="0" w:color="auto"/>
        <w:bottom w:val="none" w:sz="0" w:space="0" w:color="auto"/>
        <w:right w:val="none" w:sz="0" w:space="0" w:color="auto"/>
      </w:divBdr>
    </w:div>
    <w:div w:id="1141263488">
      <w:bodyDiv w:val="1"/>
      <w:marLeft w:val="0"/>
      <w:marRight w:val="0"/>
      <w:marTop w:val="0"/>
      <w:marBottom w:val="0"/>
      <w:divBdr>
        <w:top w:val="none" w:sz="0" w:space="0" w:color="auto"/>
        <w:left w:val="none" w:sz="0" w:space="0" w:color="auto"/>
        <w:bottom w:val="none" w:sz="0" w:space="0" w:color="auto"/>
        <w:right w:val="none" w:sz="0" w:space="0" w:color="auto"/>
      </w:divBdr>
    </w:div>
    <w:div w:id="1143501130">
      <w:bodyDiv w:val="1"/>
      <w:marLeft w:val="0"/>
      <w:marRight w:val="0"/>
      <w:marTop w:val="0"/>
      <w:marBottom w:val="0"/>
      <w:divBdr>
        <w:top w:val="none" w:sz="0" w:space="0" w:color="auto"/>
        <w:left w:val="none" w:sz="0" w:space="0" w:color="auto"/>
        <w:bottom w:val="none" w:sz="0" w:space="0" w:color="auto"/>
        <w:right w:val="none" w:sz="0" w:space="0" w:color="auto"/>
      </w:divBdr>
    </w:div>
    <w:div w:id="1188982115">
      <w:bodyDiv w:val="1"/>
      <w:marLeft w:val="0"/>
      <w:marRight w:val="0"/>
      <w:marTop w:val="0"/>
      <w:marBottom w:val="0"/>
      <w:divBdr>
        <w:top w:val="none" w:sz="0" w:space="0" w:color="auto"/>
        <w:left w:val="none" w:sz="0" w:space="0" w:color="auto"/>
        <w:bottom w:val="none" w:sz="0" w:space="0" w:color="auto"/>
        <w:right w:val="none" w:sz="0" w:space="0" w:color="auto"/>
      </w:divBdr>
    </w:div>
    <w:div w:id="1211763199">
      <w:bodyDiv w:val="1"/>
      <w:marLeft w:val="0"/>
      <w:marRight w:val="0"/>
      <w:marTop w:val="0"/>
      <w:marBottom w:val="0"/>
      <w:divBdr>
        <w:top w:val="none" w:sz="0" w:space="0" w:color="auto"/>
        <w:left w:val="none" w:sz="0" w:space="0" w:color="auto"/>
        <w:bottom w:val="none" w:sz="0" w:space="0" w:color="auto"/>
        <w:right w:val="none" w:sz="0" w:space="0" w:color="auto"/>
      </w:divBdr>
    </w:div>
    <w:div w:id="1212158292">
      <w:bodyDiv w:val="1"/>
      <w:marLeft w:val="0"/>
      <w:marRight w:val="0"/>
      <w:marTop w:val="0"/>
      <w:marBottom w:val="0"/>
      <w:divBdr>
        <w:top w:val="none" w:sz="0" w:space="0" w:color="auto"/>
        <w:left w:val="none" w:sz="0" w:space="0" w:color="auto"/>
        <w:bottom w:val="none" w:sz="0" w:space="0" w:color="auto"/>
        <w:right w:val="none" w:sz="0" w:space="0" w:color="auto"/>
      </w:divBdr>
    </w:div>
    <w:div w:id="1245648269">
      <w:bodyDiv w:val="1"/>
      <w:marLeft w:val="0"/>
      <w:marRight w:val="0"/>
      <w:marTop w:val="0"/>
      <w:marBottom w:val="0"/>
      <w:divBdr>
        <w:top w:val="none" w:sz="0" w:space="0" w:color="auto"/>
        <w:left w:val="none" w:sz="0" w:space="0" w:color="auto"/>
        <w:bottom w:val="none" w:sz="0" w:space="0" w:color="auto"/>
        <w:right w:val="none" w:sz="0" w:space="0" w:color="auto"/>
      </w:divBdr>
    </w:div>
    <w:div w:id="1263026902">
      <w:bodyDiv w:val="1"/>
      <w:marLeft w:val="0"/>
      <w:marRight w:val="0"/>
      <w:marTop w:val="0"/>
      <w:marBottom w:val="0"/>
      <w:divBdr>
        <w:top w:val="none" w:sz="0" w:space="0" w:color="auto"/>
        <w:left w:val="none" w:sz="0" w:space="0" w:color="auto"/>
        <w:bottom w:val="none" w:sz="0" w:space="0" w:color="auto"/>
        <w:right w:val="none" w:sz="0" w:space="0" w:color="auto"/>
      </w:divBdr>
    </w:div>
    <w:div w:id="1272514604">
      <w:bodyDiv w:val="1"/>
      <w:marLeft w:val="0"/>
      <w:marRight w:val="0"/>
      <w:marTop w:val="0"/>
      <w:marBottom w:val="0"/>
      <w:divBdr>
        <w:top w:val="none" w:sz="0" w:space="0" w:color="auto"/>
        <w:left w:val="none" w:sz="0" w:space="0" w:color="auto"/>
        <w:bottom w:val="none" w:sz="0" w:space="0" w:color="auto"/>
        <w:right w:val="none" w:sz="0" w:space="0" w:color="auto"/>
      </w:divBdr>
    </w:div>
    <w:div w:id="1276517516">
      <w:bodyDiv w:val="1"/>
      <w:marLeft w:val="0"/>
      <w:marRight w:val="0"/>
      <w:marTop w:val="0"/>
      <w:marBottom w:val="0"/>
      <w:divBdr>
        <w:top w:val="none" w:sz="0" w:space="0" w:color="auto"/>
        <w:left w:val="none" w:sz="0" w:space="0" w:color="auto"/>
        <w:bottom w:val="none" w:sz="0" w:space="0" w:color="auto"/>
        <w:right w:val="none" w:sz="0" w:space="0" w:color="auto"/>
      </w:divBdr>
    </w:div>
    <w:div w:id="1290473641">
      <w:bodyDiv w:val="1"/>
      <w:marLeft w:val="0"/>
      <w:marRight w:val="0"/>
      <w:marTop w:val="0"/>
      <w:marBottom w:val="0"/>
      <w:divBdr>
        <w:top w:val="none" w:sz="0" w:space="0" w:color="auto"/>
        <w:left w:val="none" w:sz="0" w:space="0" w:color="auto"/>
        <w:bottom w:val="none" w:sz="0" w:space="0" w:color="auto"/>
        <w:right w:val="none" w:sz="0" w:space="0" w:color="auto"/>
      </w:divBdr>
    </w:div>
    <w:div w:id="1296791265">
      <w:bodyDiv w:val="1"/>
      <w:marLeft w:val="0"/>
      <w:marRight w:val="0"/>
      <w:marTop w:val="0"/>
      <w:marBottom w:val="0"/>
      <w:divBdr>
        <w:top w:val="none" w:sz="0" w:space="0" w:color="auto"/>
        <w:left w:val="none" w:sz="0" w:space="0" w:color="auto"/>
        <w:bottom w:val="none" w:sz="0" w:space="0" w:color="auto"/>
        <w:right w:val="none" w:sz="0" w:space="0" w:color="auto"/>
      </w:divBdr>
    </w:div>
    <w:div w:id="1301379334">
      <w:bodyDiv w:val="1"/>
      <w:marLeft w:val="0"/>
      <w:marRight w:val="0"/>
      <w:marTop w:val="0"/>
      <w:marBottom w:val="0"/>
      <w:divBdr>
        <w:top w:val="none" w:sz="0" w:space="0" w:color="auto"/>
        <w:left w:val="none" w:sz="0" w:space="0" w:color="auto"/>
        <w:bottom w:val="none" w:sz="0" w:space="0" w:color="auto"/>
        <w:right w:val="none" w:sz="0" w:space="0" w:color="auto"/>
      </w:divBdr>
    </w:div>
    <w:div w:id="1349602551">
      <w:bodyDiv w:val="1"/>
      <w:marLeft w:val="0"/>
      <w:marRight w:val="0"/>
      <w:marTop w:val="0"/>
      <w:marBottom w:val="0"/>
      <w:divBdr>
        <w:top w:val="none" w:sz="0" w:space="0" w:color="auto"/>
        <w:left w:val="none" w:sz="0" w:space="0" w:color="auto"/>
        <w:bottom w:val="none" w:sz="0" w:space="0" w:color="auto"/>
        <w:right w:val="none" w:sz="0" w:space="0" w:color="auto"/>
      </w:divBdr>
    </w:div>
    <w:div w:id="1402144803">
      <w:bodyDiv w:val="1"/>
      <w:marLeft w:val="0"/>
      <w:marRight w:val="0"/>
      <w:marTop w:val="0"/>
      <w:marBottom w:val="0"/>
      <w:divBdr>
        <w:top w:val="none" w:sz="0" w:space="0" w:color="auto"/>
        <w:left w:val="none" w:sz="0" w:space="0" w:color="auto"/>
        <w:bottom w:val="none" w:sz="0" w:space="0" w:color="auto"/>
        <w:right w:val="none" w:sz="0" w:space="0" w:color="auto"/>
      </w:divBdr>
      <w:divsChild>
        <w:div w:id="319583932">
          <w:marLeft w:val="547"/>
          <w:marRight w:val="0"/>
          <w:marTop w:val="80"/>
          <w:marBottom w:val="0"/>
          <w:divBdr>
            <w:top w:val="none" w:sz="0" w:space="0" w:color="auto"/>
            <w:left w:val="none" w:sz="0" w:space="0" w:color="auto"/>
            <w:bottom w:val="none" w:sz="0" w:space="0" w:color="auto"/>
            <w:right w:val="none" w:sz="0" w:space="0" w:color="auto"/>
          </w:divBdr>
        </w:div>
        <w:div w:id="747776707">
          <w:marLeft w:val="547"/>
          <w:marRight w:val="0"/>
          <w:marTop w:val="80"/>
          <w:marBottom w:val="0"/>
          <w:divBdr>
            <w:top w:val="none" w:sz="0" w:space="0" w:color="auto"/>
            <w:left w:val="none" w:sz="0" w:space="0" w:color="auto"/>
            <w:bottom w:val="none" w:sz="0" w:space="0" w:color="auto"/>
            <w:right w:val="none" w:sz="0" w:space="0" w:color="auto"/>
          </w:divBdr>
        </w:div>
        <w:div w:id="1086878988">
          <w:marLeft w:val="547"/>
          <w:marRight w:val="0"/>
          <w:marTop w:val="80"/>
          <w:marBottom w:val="0"/>
          <w:divBdr>
            <w:top w:val="none" w:sz="0" w:space="0" w:color="auto"/>
            <w:left w:val="none" w:sz="0" w:space="0" w:color="auto"/>
            <w:bottom w:val="none" w:sz="0" w:space="0" w:color="auto"/>
            <w:right w:val="none" w:sz="0" w:space="0" w:color="auto"/>
          </w:divBdr>
        </w:div>
        <w:div w:id="1134836707">
          <w:marLeft w:val="547"/>
          <w:marRight w:val="0"/>
          <w:marTop w:val="80"/>
          <w:marBottom w:val="0"/>
          <w:divBdr>
            <w:top w:val="none" w:sz="0" w:space="0" w:color="auto"/>
            <w:left w:val="none" w:sz="0" w:space="0" w:color="auto"/>
            <w:bottom w:val="none" w:sz="0" w:space="0" w:color="auto"/>
            <w:right w:val="none" w:sz="0" w:space="0" w:color="auto"/>
          </w:divBdr>
        </w:div>
        <w:div w:id="1153645934">
          <w:marLeft w:val="547"/>
          <w:marRight w:val="0"/>
          <w:marTop w:val="80"/>
          <w:marBottom w:val="0"/>
          <w:divBdr>
            <w:top w:val="none" w:sz="0" w:space="0" w:color="auto"/>
            <w:left w:val="none" w:sz="0" w:space="0" w:color="auto"/>
            <w:bottom w:val="none" w:sz="0" w:space="0" w:color="auto"/>
            <w:right w:val="none" w:sz="0" w:space="0" w:color="auto"/>
          </w:divBdr>
        </w:div>
        <w:div w:id="1357542240">
          <w:marLeft w:val="547"/>
          <w:marRight w:val="0"/>
          <w:marTop w:val="80"/>
          <w:marBottom w:val="0"/>
          <w:divBdr>
            <w:top w:val="none" w:sz="0" w:space="0" w:color="auto"/>
            <w:left w:val="none" w:sz="0" w:space="0" w:color="auto"/>
            <w:bottom w:val="none" w:sz="0" w:space="0" w:color="auto"/>
            <w:right w:val="none" w:sz="0" w:space="0" w:color="auto"/>
          </w:divBdr>
        </w:div>
        <w:div w:id="1578317994">
          <w:marLeft w:val="547"/>
          <w:marRight w:val="0"/>
          <w:marTop w:val="80"/>
          <w:marBottom w:val="0"/>
          <w:divBdr>
            <w:top w:val="none" w:sz="0" w:space="0" w:color="auto"/>
            <w:left w:val="none" w:sz="0" w:space="0" w:color="auto"/>
            <w:bottom w:val="none" w:sz="0" w:space="0" w:color="auto"/>
            <w:right w:val="none" w:sz="0" w:space="0" w:color="auto"/>
          </w:divBdr>
        </w:div>
        <w:div w:id="1595896036">
          <w:marLeft w:val="547"/>
          <w:marRight w:val="0"/>
          <w:marTop w:val="80"/>
          <w:marBottom w:val="0"/>
          <w:divBdr>
            <w:top w:val="none" w:sz="0" w:space="0" w:color="auto"/>
            <w:left w:val="none" w:sz="0" w:space="0" w:color="auto"/>
            <w:bottom w:val="none" w:sz="0" w:space="0" w:color="auto"/>
            <w:right w:val="none" w:sz="0" w:space="0" w:color="auto"/>
          </w:divBdr>
        </w:div>
        <w:div w:id="1743873534">
          <w:marLeft w:val="547"/>
          <w:marRight w:val="0"/>
          <w:marTop w:val="80"/>
          <w:marBottom w:val="0"/>
          <w:divBdr>
            <w:top w:val="none" w:sz="0" w:space="0" w:color="auto"/>
            <w:left w:val="none" w:sz="0" w:space="0" w:color="auto"/>
            <w:bottom w:val="none" w:sz="0" w:space="0" w:color="auto"/>
            <w:right w:val="none" w:sz="0" w:space="0" w:color="auto"/>
          </w:divBdr>
        </w:div>
        <w:div w:id="1833449891">
          <w:marLeft w:val="547"/>
          <w:marRight w:val="0"/>
          <w:marTop w:val="80"/>
          <w:marBottom w:val="0"/>
          <w:divBdr>
            <w:top w:val="none" w:sz="0" w:space="0" w:color="auto"/>
            <w:left w:val="none" w:sz="0" w:space="0" w:color="auto"/>
            <w:bottom w:val="none" w:sz="0" w:space="0" w:color="auto"/>
            <w:right w:val="none" w:sz="0" w:space="0" w:color="auto"/>
          </w:divBdr>
        </w:div>
      </w:divsChild>
    </w:div>
    <w:div w:id="1408041654">
      <w:bodyDiv w:val="1"/>
      <w:marLeft w:val="0"/>
      <w:marRight w:val="0"/>
      <w:marTop w:val="0"/>
      <w:marBottom w:val="0"/>
      <w:divBdr>
        <w:top w:val="none" w:sz="0" w:space="0" w:color="auto"/>
        <w:left w:val="none" w:sz="0" w:space="0" w:color="auto"/>
        <w:bottom w:val="none" w:sz="0" w:space="0" w:color="auto"/>
        <w:right w:val="none" w:sz="0" w:space="0" w:color="auto"/>
      </w:divBdr>
    </w:div>
    <w:div w:id="1590770149">
      <w:bodyDiv w:val="1"/>
      <w:marLeft w:val="0"/>
      <w:marRight w:val="0"/>
      <w:marTop w:val="0"/>
      <w:marBottom w:val="0"/>
      <w:divBdr>
        <w:top w:val="none" w:sz="0" w:space="0" w:color="auto"/>
        <w:left w:val="none" w:sz="0" w:space="0" w:color="auto"/>
        <w:bottom w:val="none" w:sz="0" w:space="0" w:color="auto"/>
        <w:right w:val="none" w:sz="0" w:space="0" w:color="auto"/>
      </w:divBdr>
    </w:div>
    <w:div w:id="1605965899">
      <w:bodyDiv w:val="1"/>
      <w:marLeft w:val="0"/>
      <w:marRight w:val="0"/>
      <w:marTop w:val="0"/>
      <w:marBottom w:val="0"/>
      <w:divBdr>
        <w:top w:val="none" w:sz="0" w:space="0" w:color="auto"/>
        <w:left w:val="none" w:sz="0" w:space="0" w:color="auto"/>
        <w:bottom w:val="none" w:sz="0" w:space="0" w:color="auto"/>
        <w:right w:val="none" w:sz="0" w:space="0" w:color="auto"/>
      </w:divBdr>
      <w:divsChild>
        <w:div w:id="1473785898">
          <w:marLeft w:val="0"/>
          <w:marRight w:val="0"/>
          <w:marTop w:val="0"/>
          <w:marBottom w:val="0"/>
          <w:divBdr>
            <w:top w:val="none" w:sz="0" w:space="0" w:color="auto"/>
            <w:left w:val="none" w:sz="0" w:space="0" w:color="auto"/>
            <w:bottom w:val="none" w:sz="0" w:space="0" w:color="auto"/>
            <w:right w:val="none" w:sz="0" w:space="0" w:color="auto"/>
          </w:divBdr>
        </w:div>
      </w:divsChild>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 w:id="1646272977">
      <w:bodyDiv w:val="1"/>
      <w:marLeft w:val="0"/>
      <w:marRight w:val="0"/>
      <w:marTop w:val="0"/>
      <w:marBottom w:val="0"/>
      <w:divBdr>
        <w:top w:val="none" w:sz="0" w:space="0" w:color="auto"/>
        <w:left w:val="none" w:sz="0" w:space="0" w:color="auto"/>
        <w:bottom w:val="none" w:sz="0" w:space="0" w:color="auto"/>
        <w:right w:val="none" w:sz="0" w:space="0" w:color="auto"/>
      </w:divBdr>
    </w:div>
    <w:div w:id="1660886324">
      <w:bodyDiv w:val="1"/>
      <w:marLeft w:val="0"/>
      <w:marRight w:val="0"/>
      <w:marTop w:val="0"/>
      <w:marBottom w:val="0"/>
      <w:divBdr>
        <w:top w:val="none" w:sz="0" w:space="0" w:color="auto"/>
        <w:left w:val="none" w:sz="0" w:space="0" w:color="auto"/>
        <w:bottom w:val="none" w:sz="0" w:space="0" w:color="auto"/>
        <w:right w:val="none" w:sz="0" w:space="0" w:color="auto"/>
      </w:divBdr>
    </w:div>
    <w:div w:id="1724020832">
      <w:bodyDiv w:val="1"/>
      <w:marLeft w:val="0"/>
      <w:marRight w:val="0"/>
      <w:marTop w:val="0"/>
      <w:marBottom w:val="0"/>
      <w:divBdr>
        <w:top w:val="none" w:sz="0" w:space="0" w:color="auto"/>
        <w:left w:val="none" w:sz="0" w:space="0" w:color="auto"/>
        <w:bottom w:val="none" w:sz="0" w:space="0" w:color="auto"/>
        <w:right w:val="none" w:sz="0" w:space="0" w:color="auto"/>
      </w:divBdr>
    </w:div>
    <w:div w:id="1811433458">
      <w:bodyDiv w:val="1"/>
      <w:marLeft w:val="0"/>
      <w:marRight w:val="0"/>
      <w:marTop w:val="0"/>
      <w:marBottom w:val="0"/>
      <w:divBdr>
        <w:top w:val="none" w:sz="0" w:space="0" w:color="auto"/>
        <w:left w:val="none" w:sz="0" w:space="0" w:color="auto"/>
        <w:bottom w:val="none" w:sz="0" w:space="0" w:color="auto"/>
        <w:right w:val="none" w:sz="0" w:space="0" w:color="auto"/>
      </w:divBdr>
    </w:div>
    <w:div w:id="1828282040">
      <w:bodyDiv w:val="1"/>
      <w:marLeft w:val="0"/>
      <w:marRight w:val="0"/>
      <w:marTop w:val="0"/>
      <w:marBottom w:val="0"/>
      <w:divBdr>
        <w:top w:val="none" w:sz="0" w:space="0" w:color="auto"/>
        <w:left w:val="none" w:sz="0" w:space="0" w:color="auto"/>
        <w:bottom w:val="none" w:sz="0" w:space="0" w:color="auto"/>
        <w:right w:val="none" w:sz="0" w:space="0" w:color="auto"/>
      </w:divBdr>
    </w:div>
    <w:div w:id="1860653946">
      <w:bodyDiv w:val="1"/>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
      </w:divsChild>
    </w:div>
    <w:div w:id="1876111189">
      <w:bodyDiv w:val="1"/>
      <w:marLeft w:val="0"/>
      <w:marRight w:val="0"/>
      <w:marTop w:val="0"/>
      <w:marBottom w:val="0"/>
      <w:divBdr>
        <w:top w:val="none" w:sz="0" w:space="0" w:color="auto"/>
        <w:left w:val="none" w:sz="0" w:space="0" w:color="auto"/>
        <w:bottom w:val="none" w:sz="0" w:space="0" w:color="auto"/>
        <w:right w:val="none" w:sz="0" w:space="0" w:color="auto"/>
      </w:divBdr>
    </w:div>
    <w:div w:id="1901749287">
      <w:bodyDiv w:val="1"/>
      <w:marLeft w:val="0"/>
      <w:marRight w:val="0"/>
      <w:marTop w:val="0"/>
      <w:marBottom w:val="0"/>
      <w:divBdr>
        <w:top w:val="none" w:sz="0" w:space="0" w:color="auto"/>
        <w:left w:val="none" w:sz="0" w:space="0" w:color="auto"/>
        <w:bottom w:val="none" w:sz="0" w:space="0" w:color="auto"/>
        <w:right w:val="none" w:sz="0" w:space="0" w:color="auto"/>
      </w:divBdr>
    </w:div>
    <w:div w:id="1909921249">
      <w:bodyDiv w:val="1"/>
      <w:marLeft w:val="0"/>
      <w:marRight w:val="0"/>
      <w:marTop w:val="0"/>
      <w:marBottom w:val="0"/>
      <w:divBdr>
        <w:top w:val="none" w:sz="0" w:space="0" w:color="auto"/>
        <w:left w:val="none" w:sz="0" w:space="0" w:color="auto"/>
        <w:bottom w:val="none" w:sz="0" w:space="0" w:color="auto"/>
        <w:right w:val="none" w:sz="0" w:space="0" w:color="auto"/>
      </w:divBdr>
    </w:div>
    <w:div w:id="1920209461">
      <w:bodyDiv w:val="1"/>
      <w:marLeft w:val="0"/>
      <w:marRight w:val="0"/>
      <w:marTop w:val="0"/>
      <w:marBottom w:val="0"/>
      <w:divBdr>
        <w:top w:val="none" w:sz="0" w:space="0" w:color="auto"/>
        <w:left w:val="none" w:sz="0" w:space="0" w:color="auto"/>
        <w:bottom w:val="none" w:sz="0" w:space="0" w:color="auto"/>
        <w:right w:val="none" w:sz="0" w:space="0" w:color="auto"/>
      </w:divBdr>
    </w:div>
    <w:div w:id="1920557157">
      <w:bodyDiv w:val="1"/>
      <w:marLeft w:val="0"/>
      <w:marRight w:val="0"/>
      <w:marTop w:val="0"/>
      <w:marBottom w:val="0"/>
      <w:divBdr>
        <w:top w:val="none" w:sz="0" w:space="0" w:color="auto"/>
        <w:left w:val="none" w:sz="0" w:space="0" w:color="auto"/>
        <w:bottom w:val="none" w:sz="0" w:space="0" w:color="auto"/>
        <w:right w:val="none" w:sz="0" w:space="0" w:color="auto"/>
      </w:divBdr>
    </w:div>
    <w:div w:id="1927690416">
      <w:bodyDiv w:val="1"/>
      <w:marLeft w:val="0"/>
      <w:marRight w:val="0"/>
      <w:marTop w:val="0"/>
      <w:marBottom w:val="0"/>
      <w:divBdr>
        <w:top w:val="none" w:sz="0" w:space="0" w:color="auto"/>
        <w:left w:val="none" w:sz="0" w:space="0" w:color="auto"/>
        <w:bottom w:val="none" w:sz="0" w:space="0" w:color="auto"/>
        <w:right w:val="none" w:sz="0" w:space="0" w:color="auto"/>
      </w:divBdr>
    </w:div>
    <w:div w:id="1928535003">
      <w:bodyDiv w:val="1"/>
      <w:marLeft w:val="0"/>
      <w:marRight w:val="0"/>
      <w:marTop w:val="0"/>
      <w:marBottom w:val="0"/>
      <w:divBdr>
        <w:top w:val="none" w:sz="0" w:space="0" w:color="auto"/>
        <w:left w:val="none" w:sz="0" w:space="0" w:color="auto"/>
        <w:bottom w:val="none" w:sz="0" w:space="0" w:color="auto"/>
        <w:right w:val="none" w:sz="0" w:space="0" w:color="auto"/>
      </w:divBdr>
    </w:div>
    <w:div w:id="1976330150">
      <w:bodyDiv w:val="1"/>
      <w:marLeft w:val="0"/>
      <w:marRight w:val="0"/>
      <w:marTop w:val="0"/>
      <w:marBottom w:val="0"/>
      <w:divBdr>
        <w:top w:val="none" w:sz="0" w:space="0" w:color="auto"/>
        <w:left w:val="none" w:sz="0" w:space="0" w:color="auto"/>
        <w:bottom w:val="none" w:sz="0" w:space="0" w:color="auto"/>
        <w:right w:val="none" w:sz="0" w:space="0" w:color="auto"/>
      </w:divBdr>
    </w:div>
    <w:div w:id="1989049013">
      <w:bodyDiv w:val="1"/>
      <w:marLeft w:val="0"/>
      <w:marRight w:val="0"/>
      <w:marTop w:val="0"/>
      <w:marBottom w:val="0"/>
      <w:divBdr>
        <w:top w:val="none" w:sz="0" w:space="0" w:color="auto"/>
        <w:left w:val="none" w:sz="0" w:space="0" w:color="auto"/>
        <w:bottom w:val="none" w:sz="0" w:space="0" w:color="auto"/>
        <w:right w:val="none" w:sz="0" w:space="0" w:color="auto"/>
      </w:divBdr>
    </w:div>
    <w:div w:id="2008165437">
      <w:bodyDiv w:val="1"/>
      <w:marLeft w:val="0"/>
      <w:marRight w:val="0"/>
      <w:marTop w:val="0"/>
      <w:marBottom w:val="0"/>
      <w:divBdr>
        <w:top w:val="none" w:sz="0" w:space="0" w:color="auto"/>
        <w:left w:val="none" w:sz="0" w:space="0" w:color="auto"/>
        <w:bottom w:val="none" w:sz="0" w:space="0" w:color="auto"/>
        <w:right w:val="none" w:sz="0" w:space="0" w:color="auto"/>
      </w:divBdr>
    </w:div>
    <w:div w:id="2044675279">
      <w:bodyDiv w:val="1"/>
      <w:marLeft w:val="0"/>
      <w:marRight w:val="0"/>
      <w:marTop w:val="0"/>
      <w:marBottom w:val="0"/>
      <w:divBdr>
        <w:top w:val="none" w:sz="0" w:space="0" w:color="auto"/>
        <w:left w:val="none" w:sz="0" w:space="0" w:color="auto"/>
        <w:bottom w:val="none" w:sz="0" w:space="0" w:color="auto"/>
        <w:right w:val="none" w:sz="0" w:space="0" w:color="auto"/>
      </w:divBdr>
    </w:div>
    <w:div w:id="2078015577">
      <w:bodyDiv w:val="1"/>
      <w:marLeft w:val="0"/>
      <w:marRight w:val="0"/>
      <w:marTop w:val="0"/>
      <w:marBottom w:val="0"/>
      <w:divBdr>
        <w:top w:val="none" w:sz="0" w:space="0" w:color="auto"/>
        <w:left w:val="none" w:sz="0" w:space="0" w:color="auto"/>
        <w:bottom w:val="none" w:sz="0" w:space="0" w:color="auto"/>
        <w:right w:val="none" w:sz="0" w:space="0" w:color="auto"/>
      </w:divBdr>
      <w:divsChild>
        <w:div w:id="490487545">
          <w:marLeft w:val="0"/>
          <w:marRight w:val="0"/>
          <w:marTop w:val="0"/>
          <w:marBottom w:val="0"/>
          <w:divBdr>
            <w:top w:val="none" w:sz="0" w:space="0" w:color="auto"/>
            <w:left w:val="none" w:sz="0" w:space="0" w:color="auto"/>
            <w:bottom w:val="none" w:sz="0" w:space="0" w:color="auto"/>
            <w:right w:val="none" w:sz="0" w:space="0" w:color="auto"/>
          </w:divBdr>
        </w:div>
      </w:divsChild>
    </w:div>
    <w:div w:id="2080787712">
      <w:bodyDiv w:val="1"/>
      <w:marLeft w:val="0"/>
      <w:marRight w:val="0"/>
      <w:marTop w:val="0"/>
      <w:marBottom w:val="0"/>
      <w:divBdr>
        <w:top w:val="none" w:sz="0" w:space="0" w:color="auto"/>
        <w:left w:val="none" w:sz="0" w:space="0" w:color="auto"/>
        <w:bottom w:val="none" w:sz="0" w:space="0" w:color="auto"/>
        <w:right w:val="none" w:sz="0" w:space="0" w:color="auto"/>
      </w:divBdr>
    </w:div>
    <w:div w:id="2099401989">
      <w:bodyDiv w:val="1"/>
      <w:marLeft w:val="0"/>
      <w:marRight w:val="0"/>
      <w:marTop w:val="0"/>
      <w:marBottom w:val="0"/>
      <w:divBdr>
        <w:top w:val="none" w:sz="0" w:space="0" w:color="auto"/>
        <w:left w:val="none" w:sz="0" w:space="0" w:color="auto"/>
        <w:bottom w:val="none" w:sz="0" w:space="0" w:color="auto"/>
        <w:right w:val="none" w:sz="0" w:space="0" w:color="auto"/>
      </w:divBdr>
    </w:div>
    <w:div w:id="2110347236">
      <w:bodyDiv w:val="1"/>
      <w:marLeft w:val="0"/>
      <w:marRight w:val="0"/>
      <w:marTop w:val="0"/>
      <w:marBottom w:val="0"/>
      <w:divBdr>
        <w:top w:val="none" w:sz="0" w:space="0" w:color="auto"/>
        <w:left w:val="none" w:sz="0" w:space="0" w:color="auto"/>
        <w:bottom w:val="none" w:sz="0" w:space="0" w:color="auto"/>
        <w:right w:val="none" w:sz="0" w:space="0" w:color="auto"/>
      </w:divBdr>
    </w:div>
    <w:div w:id="2124882075">
      <w:bodyDiv w:val="1"/>
      <w:marLeft w:val="0"/>
      <w:marRight w:val="0"/>
      <w:marTop w:val="0"/>
      <w:marBottom w:val="0"/>
      <w:divBdr>
        <w:top w:val="none" w:sz="0" w:space="0" w:color="auto"/>
        <w:left w:val="none" w:sz="0" w:space="0" w:color="auto"/>
        <w:bottom w:val="none" w:sz="0" w:space="0" w:color="auto"/>
        <w:right w:val="none" w:sz="0" w:space="0" w:color="auto"/>
      </w:divBdr>
    </w:div>
    <w:div w:id="2127001363">
      <w:bodyDiv w:val="1"/>
      <w:marLeft w:val="0"/>
      <w:marRight w:val="0"/>
      <w:marTop w:val="0"/>
      <w:marBottom w:val="0"/>
      <w:divBdr>
        <w:top w:val="none" w:sz="0" w:space="0" w:color="auto"/>
        <w:left w:val="none" w:sz="0" w:space="0" w:color="auto"/>
        <w:bottom w:val="none" w:sz="0" w:space="0" w:color="auto"/>
        <w:right w:val="none" w:sz="0" w:space="0" w:color="auto"/>
      </w:divBdr>
    </w:div>
    <w:div w:id="21389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63DF2-213D-4046-8C6B-24393112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6686</TotalTime>
  <Pages>6</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3332</CharactersWithSpaces>
  <SharedDoc>false</SharedDoc>
  <HLinks>
    <vt:vector size="210" baseType="variant">
      <vt:variant>
        <vt:i4>1376310</vt:i4>
      </vt:variant>
      <vt:variant>
        <vt:i4>206</vt:i4>
      </vt:variant>
      <vt:variant>
        <vt:i4>0</vt:i4>
      </vt:variant>
      <vt:variant>
        <vt:i4>5</vt:i4>
      </vt:variant>
      <vt:variant>
        <vt:lpwstr/>
      </vt:variant>
      <vt:variant>
        <vt:lpwstr>_Toc312737430</vt:lpwstr>
      </vt:variant>
      <vt:variant>
        <vt:i4>1310774</vt:i4>
      </vt:variant>
      <vt:variant>
        <vt:i4>200</vt:i4>
      </vt:variant>
      <vt:variant>
        <vt:i4>0</vt:i4>
      </vt:variant>
      <vt:variant>
        <vt:i4>5</vt:i4>
      </vt:variant>
      <vt:variant>
        <vt:lpwstr/>
      </vt:variant>
      <vt:variant>
        <vt:lpwstr>_Toc312737429</vt:lpwstr>
      </vt:variant>
      <vt:variant>
        <vt:i4>1310774</vt:i4>
      </vt:variant>
      <vt:variant>
        <vt:i4>194</vt:i4>
      </vt:variant>
      <vt:variant>
        <vt:i4>0</vt:i4>
      </vt:variant>
      <vt:variant>
        <vt:i4>5</vt:i4>
      </vt:variant>
      <vt:variant>
        <vt:lpwstr/>
      </vt:variant>
      <vt:variant>
        <vt:lpwstr>_Toc312737428</vt:lpwstr>
      </vt:variant>
      <vt:variant>
        <vt:i4>1310774</vt:i4>
      </vt:variant>
      <vt:variant>
        <vt:i4>188</vt:i4>
      </vt:variant>
      <vt:variant>
        <vt:i4>0</vt:i4>
      </vt:variant>
      <vt:variant>
        <vt:i4>5</vt:i4>
      </vt:variant>
      <vt:variant>
        <vt:lpwstr/>
      </vt:variant>
      <vt:variant>
        <vt:lpwstr>_Toc312737427</vt:lpwstr>
      </vt:variant>
      <vt:variant>
        <vt:i4>1310774</vt:i4>
      </vt:variant>
      <vt:variant>
        <vt:i4>182</vt:i4>
      </vt:variant>
      <vt:variant>
        <vt:i4>0</vt:i4>
      </vt:variant>
      <vt:variant>
        <vt:i4>5</vt:i4>
      </vt:variant>
      <vt:variant>
        <vt:lpwstr/>
      </vt:variant>
      <vt:variant>
        <vt:lpwstr>_Toc312737426</vt:lpwstr>
      </vt:variant>
      <vt:variant>
        <vt:i4>1310774</vt:i4>
      </vt:variant>
      <vt:variant>
        <vt:i4>176</vt:i4>
      </vt:variant>
      <vt:variant>
        <vt:i4>0</vt:i4>
      </vt:variant>
      <vt:variant>
        <vt:i4>5</vt:i4>
      </vt:variant>
      <vt:variant>
        <vt:lpwstr/>
      </vt:variant>
      <vt:variant>
        <vt:lpwstr>_Toc312737425</vt:lpwstr>
      </vt:variant>
      <vt:variant>
        <vt:i4>1310774</vt:i4>
      </vt:variant>
      <vt:variant>
        <vt:i4>170</vt:i4>
      </vt:variant>
      <vt:variant>
        <vt:i4>0</vt:i4>
      </vt:variant>
      <vt:variant>
        <vt:i4>5</vt:i4>
      </vt:variant>
      <vt:variant>
        <vt:lpwstr/>
      </vt:variant>
      <vt:variant>
        <vt:lpwstr>_Toc312737424</vt:lpwstr>
      </vt:variant>
      <vt:variant>
        <vt:i4>1310774</vt:i4>
      </vt:variant>
      <vt:variant>
        <vt:i4>164</vt:i4>
      </vt:variant>
      <vt:variant>
        <vt:i4>0</vt:i4>
      </vt:variant>
      <vt:variant>
        <vt:i4>5</vt:i4>
      </vt:variant>
      <vt:variant>
        <vt:lpwstr/>
      </vt:variant>
      <vt:variant>
        <vt:lpwstr>_Toc312737423</vt:lpwstr>
      </vt:variant>
      <vt:variant>
        <vt:i4>1310774</vt:i4>
      </vt:variant>
      <vt:variant>
        <vt:i4>158</vt:i4>
      </vt:variant>
      <vt:variant>
        <vt:i4>0</vt:i4>
      </vt:variant>
      <vt:variant>
        <vt:i4>5</vt:i4>
      </vt:variant>
      <vt:variant>
        <vt:lpwstr/>
      </vt:variant>
      <vt:variant>
        <vt:lpwstr>_Toc312737422</vt:lpwstr>
      </vt:variant>
      <vt:variant>
        <vt:i4>1310774</vt:i4>
      </vt:variant>
      <vt:variant>
        <vt:i4>152</vt:i4>
      </vt:variant>
      <vt:variant>
        <vt:i4>0</vt:i4>
      </vt:variant>
      <vt:variant>
        <vt:i4>5</vt:i4>
      </vt:variant>
      <vt:variant>
        <vt:lpwstr/>
      </vt:variant>
      <vt:variant>
        <vt:lpwstr>_Toc312737421</vt:lpwstr>
      </vt:variant>
      <vt:variant>
        <vt:i4>1310774</vt:i4>
      </vt:variant>
      <vt:variant>
        <vt:i4>146</vt:i4>
      </vt:variant>
      <vt:variant>
        <vt:i4>0</vt:i4>
      </vt:variant>
      <vt:variant>
        <vt:i4>5</vt:i4>
      </vt:variant>
      <vt:variant>
        <vt:lpwstr/>
      </vt:variant>
      <vt:variant>
        <vt:lpwstr>_Toc312737420</vt:lpwstr>
      </vt:variant>
      <vt:variant>
        <vt:i4>1507382</vt:i4>
      </vt:variant>
      <vt:variant>
        <vt:i4>140</vt:i4>
      </vt:variant>
      <vt:variant>
        <vt:i4>0</vt:i4>
      </vt:variant>
      <vt:variant>
        <vt:i4>5</vt:i4>
      </vt:variant>
      <vt:variant>
        <vt:lpwstr/>
      </vt:variant>
      <vt:variant>
        <vt:lpwstr>_Toc312737419</vt:lpwstr>
      </vt:variant>
      <vt:variant>
        <vt:i4>1507382</vt:i4>
      </vt:variant>
      <vt:variant>
        <vt:i4>134</vt:i4>
      </vt:variant>
      <vt:variant>
        <vt:i4>0</vt:i4>
      </vt:variant>
      <vt:variant>
        <vt:i4>5</vt:i4>
      </vt:variant>
      <vt:variant>
        <vt:lpwstr/>
      </vt:variant>
      <vt:variant>
        <vt:lpwstr>_Toc312737418</vt:lpwstr>
      </vt:variant>
      <vt:variant>
        <vt:i4>1507382</vt:i4>
      </vt:variant>
      <vt:variant>
        <vt:i4>128</vt:i4>
      </vt:variant>
      <vt:variant>
        <vt:i4>0</vt:i4>
      </vt:variant>
      <vt:variant>
        <vt:i4>5</vt:i4>
      </vt:variant>
      <vt:variant>
        <vt:lpwstr/>
      </vt:variant>
      <vt:variant>
        <vt:lpwstr>_Toc312737417</vt:lpwstr>
      </vt:variant>
      <vt:variant>
        <vt:i4>1507382</vt:i4>
      </vt:variant>
      <vt:variant>
        <vt:i4>122</vt:i4>
      </vt:variant>
      <vt:variant>
        <vt:i4>0</vt:i4>
      </vt:variant>
      <vt:variant>
        <vt:i4>5</vt:i4>
      </vt:variant>
      <vt:variant>
        <vt:lpwstr/>
      </vt:variant>
      <vt:variant>
        <vt:lpwstr>_Toc312737416</vt:lpwstr>
      </vt:variant>
      <vt:variant>
        <vt:i4>1507382</vt:i4>
      </vt:variant>
      <vt:variant>
        <vt:i4>116</vt:i4>
      </vt:variant>
      <vt:variant>
        <vt:i4>0</vt:i4>
      </vt:variant>
      <vt:variant>
        <vt:i4>5</vt:i4>
      </vt:variant>
      <vt:variant>
        <vt:lpwstr/>
      </vt:variant>
      <vt:variant>
        <vt:lpwstr>_Toc312737415</vt:lpwstr>
      </vt:variant>
      <vt:variant>
        <vt:i4>1507382</vt:i4>
      </vt:variant>
      <vt:variant>
        <vt:i4>110</vt:i4>
      </vt:variant>
      <vt:variant>
        <vt:i4>0</vt:i4>
      </vt:variant>
      <vt:variant>
        <vt:i4>5</vt:i4>
      </vt:variant>
      <vt:variant>
        <vt:lpwstr/>
      </vt:variant>
      <vt:variant>
        <vt:lpwstr>_Toc312737414</vt:lpwstr>
      </vt:variant>
      <vt:variant>
        <vt:i4>1507382</vt:i4>
      </vt:variant>
      <vt:variant>
        <vt:i4>104</vt:i4>
      </vt:variant>
      <vt:variant>
        <vt:i4>0</vt:i4>
      </vt:variant>
      <vt:variant>
        <vt:i4>5</vt:i4>
      </vt:variant>
      <vt:variant>
        <vt:lpwstr/>
      </vt:variant>
      <vt:variant>
        <vt:lpwstr>_Toc312737413</vt:lpwstr>
      </vt:variant>
      <vt:variant>
        <vt:i4>1507382</vt:i4>
      </vt:variant>
      <vt:variant>
        <vt:i4>98</vt:i4>
      </vt:variant>
      <vt:variant>
        <vt:i4>0</vt:i4>
      </vt:variant>
      <vt:variant>
        <vt:i4>5</vt:i4>
      </vt:variant>
      <vt:variant>
        <vt:lpwstr/>
      </vt:variant>
      <vt:variant>
        <vt:lpwstr>_Toc312737412</vt:lpwstr>
      </vt:variant>
      <vt:variant>
        <vt:i4>1507382</vt:i4>
      </vt:variant>
      <vt:variant>
        <vt:i4>92</vt:i4>
      </vt:variant>
      <vt:variant>
        <vt:i4>0</vt:i4>
      </vt:variant>
      <vt:variant>
        <vt:i4>5</vt:i4>
      </vt:variant>
      <vt:variant>
        <vt:lpwstr/>
      </vt:variant>
      <vt:variant>
        <vt:lpwstr>_Toc312737411</vt:lpwstr>
      </vt:variant>
      <vt:variant>
        <vt:i4>1507382</vt:i4>
      </vt:variant>
      <vt:variant>
        <vt:i4>86</vt:i4>
      </vt:variant>
      <vt:variant>
        <vt:i4>0</vt:i4>
      </vt:variant>
      <vt:variant>
        <vt:i4>5</vt:i4>
      </vt:variant>
      <vt:variant>
        <vt:lpwstr/>
      </vt:variant>
      <vt:variant>
        <vt:lpwstr>_Toc312737410</vt:lpwstr>
      </vt:variant>
      <vt:variant>
        <vt:i4>1441846</vt:i4>
      </vt:variant>
      <vt:variant>
        <vt:i4>80</vt:i4>
      </vt:variant>
      <vt:variant>
        <vt:i4>0</vt:i4>
      </vt:variant>
      <vt:variant>
        <vt:i4>5</vt:i4>
      </vt:variant>
      <vt:variant>
        <vt:lpwstr/>
      </vt:variant>
      <vt:variant>
        <vt:lpwstr>_Toc312737409</vt:lpwstr>
      </vt:variant>
      <vt:variant>
        <vt:i4>1441846</vt:i4>
      </vt:variant>
      <vt:variant>
        <vt:i4>74</vt:i4>
      </vt:variant>
      <vt:variant>
        <vt:i4>0</vt:i4>
      </vt:variant>
      <vt:variant>
        <vt:i4>5</vt:i4>
      </vt:variant>
      <vt:variant>
        <vt:lpwstr/>
      </vt:variant>
      <vt:variant>
        <vt:lpwstr>_Toc312737408</vt:lpwstr>
      </vt:variant>
      <vt:variant>
        <vt:i4>1441846</vt:i4>
      </vt:variant>
      <vt:variant>
        <vt:i4>68</vt:i4>
      </vt:variant>
      <vt:variant>
        <vt:i4>0</vt:i4>
      </vt:variant>
      <vt:variant>
        <vt:i4>5</vt:i4>
      </vt:variant>
      <vt:variant>
        <vt:lpwstr/>
      </vt:variant>
      <vt:variant>
        <vt:lpwstr>_Toc312737407</vt:lpwstr>
      </vt:variant>
      <vt:variant>
        <vt:i4>1441846</vt:i4>
      </vt:variant>
      <vt:variant>
        <vt:i4>62</vt:i4>
      </vt:variant>
      <vt:variant>
        <vt:i4>0</vt:i4>
      </vt:variant>
      <vt:variant>
        <vt:i4>5</vt:i4>
      </vt:variant>
      <vt:variant>
        <vt:lpwstr/>
      </vt:variant>
      <vt:variant>
        <vt:lpwstr>_Toc312737406</vt:lpwstr>
      </vt:variant>
      <vt:variant>
        <vt:i4>1441846</vt:i4>
      </vt:variant>
      <vt:variant>
        <vt:i4>56</vt:i4>
      </vt:variant>
      <vt:variant>
        <vt:i4>0</vt:i4>
      </vt:variant>
      <vt:variant>
        <vt:i4>5</vt:i4>
      </vt:variant>
      <vt:variant>
        <vt:lpwstr/>
      </vt:variant>
      <vt:variant>
        <vt:lpwstr>_Toc312737405</vt:lpwstr>
      </vt:variant>
      <vt:variant>
        <vt:i4>1441846</vt:i4>
      </vt:variant>
      <vt:variant>
        <vt:i4>50</vt:i4>
      </vt:variant>
      <vt:variant>
        <vt:i4>0</vt:i4>
      </vt:variant>
      <vt:variant>
        <vt:i4>5</vt:i4>
      </vt:variant>
      <vt:variant>
        <vt:lpwstr/>
      </vt:variant>
      <vt:variant>
        <vt:lpwstr>_Toc312737404</vt:lpwstr>
      </vt:variant>
      <vt:variant>
        <vt:i4>1441846</vt:i4>
      </vt:variant>
      <vt:variant>
        <vt:i4>44</vt:i4>
      </vt:variant>
      <vt:variant>
        <vt:i4>0</vt:i4>
      </vt:variant>
      <vt:variant>
        <vt:i4>5</vt:i4>
      </vt:variant>
      <vt:variant>
        <vt:lpwstr/>
      </vt:variant>
      <vt:variant>
        <vt:lpwstr>_Toc312737403</vt:lpwstr>
      </vt:variant>
      <vt:variant>
        <vt:i4>1441846</vt:i4>
      </vt:variant>
      <vt:variant>
        <vt:i4>38</vt:i4>
      </vt:variant>
      <vt:variant>
        <vt:i4>0</vt:i4>
      </vt:variant>
      <vt:variant>
        <vt:i4>5</vt:i4>
      </vt:variant>
      <vt:variant>
        <vt:lpwstr/>
      </vt:variant>
      <vt:variant>
        <vt:lpwstr>_Toc312737402</vt:lpwstr>
      </vt:variant>
      <vt:variant>
        <vt:i4>1441846</vt:i4>
      </vt:variant>
      <vt:variant>
        <vt:i4>32</vt:i4>
      </vt:variant>
      <vt:variant>
        <vt:i4>0</vt:i4>
      </vt:variant>
      <vt:variant>
        <vt:i4>5</vt:i4>
      </vt:variant>
      <vt:variant>
        <vt:lpwstr/>
      </vt:variant>
      <vt:variant>
        <vt:lpwstr>_Toc312737401</vt:lpwstr>
      </vt:variant>
      <vt:variant>
        <vt:i4>1441846</vt:i4>
      </vt:variant>
      <vt:variant>
        <vt:i4>26</vt:i4>
      </vt:variant>
      <vt:variant>
        <vt:i4>0</vt:i4>
      </vt:variant>
      <vt:variant>
        <vt:i4>5</vt:i4>
      </vt:variant>
      <vt:variant>
        <vt:lpwstr/>
      </vt:variant>
      <vt:variant>
        <vt:lpwstr>_Toc312737400</vt:lpwstr>
      </vt:variant>
      <vt:variant>
        <vt:i4>2031665</vt:i4>
      </vt:variant>
      <vt:variant>
        <vt:i4>20</vt:i4>
      </vt:variant>
      <vt:variant>
        <vt:i4>0</vt:i4>
      </vt:variant>
      <vt:variant>
        <vt:i4>5</vt:i4>
      </vt:variant>
      <vt:variant>
        <vt:lpwstr/>
      </vt:variant>
      <vt:variant>
        <vt:lpwstr>_Toc312737399</vt:lpwstr>
      </vt:variant>
      <vt:variant>
        <vt:i4>2031665</vt:i4>
      </vt:variant>
      <vt:variant>
        <vt:i4>14</vt:i4>
      </vt:variant>
      <vt:variant>
        <vt:i4>0</vt:i4>
      </vt:variant>
      <vt:variant>
        <vt:i4>5</vt:i4>
      </vt:variant>
      <vt:variant>
        <vt:lpwstr/>
      </vt:variant>
      <vt:variant>
        <vt:lpwstr>_Toc312737398</vt:lpwstr>
      </vt:variant>
      <vt:variant>
        <vt:i4>2031665</vt:i4>
      </vt:variant>
      <vt:variant>
        <vt:i4>8</vt:i4>
      </vt:variant>
      <vt:variant>
        <vt:i4>0</vt:i4>
      </vt:variant>
      <vt:variant>
        <vt:i4>5</vt:i4>
      </vt:variant>
      <vt:variant>
        <vt:lpwstr/>
      </vt:variant>
      <vt:variant>
        <vt:lpwstr>_Toc312737397</vt:lpwstr>
      </vt:variant>
      <vt:variant>
        <vt:i4>2031665</vt:i4>
      </vt:variant>
      <vt:variant>
        <vt:i4>2</vt:i4>
      </vt:variant>
      <vt:variant>
        <vt:i4>0</vt:i4>
      </vt:variant>
      <vt:variant>
        <vt:i4>5</vt:i4>
      </vt:variant>
      <vt:variant>
        <vt:lpwstr/>
      </vt:variant>
      <vt:variant>
        <vt:lpwstr>_Toc312737396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Мереть</cp:lastModifiedBy>
  <cp:revision>189</cp:revision>
  <cp:lastPrinted>2024-10-30T03:56:00Z</cp:lastPrinted>
  <dcterms:created xsi:type="dcterms:W3CDTF">2017-11-15T03:44:00Z</dcterms:created>
  <dcterms:modified xsi:type="dcterms:W3CDTF">2024-10-30T14:14:00Z</dcterms:modified>
</cp:coreProperties>
</file>