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второй  сессии пятого созыва</w:t>
      </w:r>
    </w:p>
    <w:p w:rsid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A70239" w:rsidRDefault="00F27C37" w:rsidP="00F27C37">
      <w:pPr>
        <w:tabs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31.10.2017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№ 107</w:t>
      </w:r>
    </w:p>
    <w:p w:rsidR="00F27C37" w:rsidRDefault="00F27C37" w:rsidP="00F27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C37" w:rsidRDefault="00F27C37" w:rsidP="00F27C37">
      <w:pPr>
        <w:pStyle w:val="a3"/>
        <w:rPr>
          <w:sz w:val="28"/>
        </w:rPr>
      </w:pPr>
      <w:r>
        <w:rPr>
          <w:sz w:val="28"/>
        </w:rPr>
        <w:t xml:space="preserve">О внесении изменений в решение Совета депутатов </w:t>
      </w:r>
      <w:proofErr w:type="spellStart"/>
      <w:r>
        <w:rPr>
          <w:sz w:val="28"/>
        </w:rPr>
        <w:t>Меретского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Сузунского</w:t>
      </w:r>
      <w:proofErr w:type="spellEnd"/>
      <w:r>
        <w:rPr>
          <w:sz w:val="28"/>
        </w:rPr>
        <w:t xml:space="preserve"> района Новосибирской области от 07</w:t>
      </w:r>
      <w:r>
        <w:rPr>
          <w:color w:val="000000"/>
          <w:sz w:val="28"/>
          <w:szCs w:val="28"/>
        </w:rPr>
        <w:t>.04.2017г. № 78</w:t>
      </w:r>
    </w:p>
    <w:p w:rsidR="00F27C37" w:rsidRDefault="00F27C37" w:rsidP="00F2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Положения о порядке назначения, выплаты и перерасчета размера ежемесячной доплаты к страховой пенсии выборным должностным лицам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и пенсии за выслугу лет муниципальным служащим в 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F27C37" w:rsidRDefault="00F27C37" w:rsidP="00F27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C37" w:rsidRDefault="00F27C37" w:rsidP="00F27C37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№131-ФЗ от 06.10.2003г. "Об общих принципах организации местного самоуправления в Российской Федерации", Совет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F27C37" w:rsidRPr="00F27C37" w:rsidRDefault="00F27C37" w:rsidP="00F27C37">
      <w:pPr>
        <w:pStyle w:val="a3"/>
        <w:jc w:val="both"/>
        <w:rPr>
          <w:b/>
          <w:sz w:val="28"/>
          <w:szCs w:val="28"/>
        </w:rPr>
      </w:pPr>
    </w:p>
    <w:p w:rsidR="00F27C37" w:rsidRDefault="00F27C37" w:rsidP="00F27C37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27C37" w:rsidRDefault="00F27C37" w:rsidP="00F27C37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Внести в Решение Совета депутатов </w:t>
      </w:r>
      <w:proofErr w:type="spellStart"/>
      <w:r>
        <w:rPr>
          <w:sz w:val="28"/>
        </w:rPr>
        <w:t>Меретского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Сузунского</w:t>
      </w:r>
      <w:proofErr w:type="spellEnd"/>
      <w:r>
        <w:rPr>
          <w:sz w:val="28"/>
        </w:rPr>
        <w:t xml:space="preserve"> района Новосибирской области от 07</w:t>
      </w:r>
      <w:r>
        <w:rPr>
          <w:color w:val="000000"/>
          <w:sz w:val="28"/>
          <w:szCs w:val="28"/>
        </w:rPr>
        <w:t xml:space="preserve">.04.2017г. № 78 </w:t>
      </w:r>
      <w:r>
        <w:rPr>
          <w:sz w:val="28"/>
          <w:szCs w:val="28"/>
        </w:rPr>
        <w:t xml:space="preserve">«Об утверждении Положения о порядке назначения, выплаты и перерасчета размера ежемесячной доплаты к страховой пенсии выборным должностным лицам местного самоуправления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и пенсии за выслугу лет муниципальным служащим в органах местного самоуправления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области» </w:t>
      </w:r>
      <w:r>
        <w:rPr>
          <w:sz w:val="28"/>
        </w:rPr>
        <w:t>следующие изменения</w:t>
      </w:r>
      <w:proofErr w:type="gramEnd"/>
      <w:r>
        <w:rPr>
          <w:sz w:val="28"/>
        </w:rPr>
        <w:t>:</w:t>
      </w:r>
    </w:p>
    <w:p w:rsidR="00F27C37" w:rsidRDefault="00F27C37" w:rsidP="00F27C37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1.1. В Положение  </w:t>
      </w:r>
      <w:r>
        <w:rPr>
          <w:sz w:val="28"/>
          <w:szCs w:val="28"/>
        </w:rPr>
        <w:t xml:space="preserve"> о порядке назначения, выплаты и перерасчета размера ежемесячной доплаты к страховой пенсии выборным должностным лицам местного самоуправления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и пенсии за выслугу лет муниципальным служащим в органах местного самоуправления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</w:rPr>
        <w:t>:</w:t>
      </w:r>
    </w:p>
    <w:p w:rsidR="00F27C37" w:rsidRDefault="00F27C37" w:rsidP="00F27C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1.1.1. В пункте 1.1. Положения слова «Законом Новосибирской области от 11.05.2000г. № 95-ОЗ «О правовом статусе лиц, замещающих государственные должности Новосибирской области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,»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исключить. </w:t>
      </w:r>
    </w:p>
    <w:p w:rsidR="00F27C37" w:rsidRDefault="00F27C37" w:rsidP="00F27C37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Опубликовать настоящее  решение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Меретские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новости» 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F27C37" w:rsidRDefault="00F27C37" w:rsidP="00F27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C37" w:rsidRDefault="00F27C37" w:rsidP="00F27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C37" w:rsidRDefault="00F27C37" w:rsidP="00F27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p w:rsidR="00F27C37" w:rsidRDefault="00F27C37" w:rsidP="00F27C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F27C37" w:rsidRPr="00960D82" w:rsidRDefault="00F27C37" w:rsidP="00F27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О.Ю.Федоров</w:t>
      </w:r>
    </w:p>
    <w:p w:rsidR="00F27C37" w:rsidRDefault="00F27C37" w:rsidP="00F27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C37" w:rsidRDefault="00F27C37" w:rsidP="00F27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C37" w:rsidRDefault="00F27C37" w:rsidP="00F27C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F27C37" w:rsidRPr="00F27C37" w:rsidRDefault="00F27C37" w:rsidP="00F27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А.Ю. Дерябин </w:t>
      </w:r>
    </w:p>
    <w:p w:rsidR="00F27C37" w:rsidRPr="00F27C37" w:rsidRDefault="00F27C37" w:rsidP="00F27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C37" w:rsidRPr="00F27C37" w:rsidRDefault="00F27C37" w:rsidP="00F27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C37" w:rsidRPr="00F27C37" w:rsidRDefault="00F27C37" w:rsidP="00F27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C37" w:rsidRPr="00F27C37" w:rsidRDefault="00F27C37" w:rsidP="00F27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C37" w:rsidRPr="00F27C37" w:rsidRDefault="00F27C37" w:rsidP="00F27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C37" w:rsidRPr="00F27C37" w:rsidRDefault="00F27C37" w:rsidP="00F27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C37" w:rsidRPr="00F27C37" w:rsidRDefault="00F27C37" w:rsidP="00F27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C37" w:rsidRPr="00F27C37" w:rsidRDefault="00F27C37" w:rsidP="00F27C3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402A" w:rsidRDefault="00D6402A"/>
    <w:sectPr w:rsidR="00D6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7C37"/>
    <w:rsid w:val="00D6402A"/>
    <w:rsid w:val="00F2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7C3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F27C37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27C3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27C3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2017-12-28T08:11:00Z</dcterms:created>
  <dcterms:modified xsi:type="dcterms:W3CDTF">2017-12-28T08:11:00Z</dcterms:modified>
</cp:coreProperties>
</file>