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C" w:rsidRDefault="00FE474C" w:rsidP="00FE4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FE474C" w:rsidTr="00437978">
        <w:trPr>
          <w:trHeight w:val="80"/>
        </w:trPr>
        <w:tc>
          <w:tcPr>
            <w:tcW w:w="9142" w:type="dxa"/>
          </w:tcPr>
          <w:p w:rsidR="00FE474C" w:rsidRDefault="00FE474C" w:rsidP="00437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FE474C" w:rsidRDefault="00FE474C" w:rsidP="00437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FE474C" w:rsidRDefault="00FE474C" w:rsidP="00437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74C" w:rsidTr="00437978">
        <w:tc>
          <w:tcPr>
            <w:tcW w:w="9142" w:type="dxa"/>
            <w:hideMark/>
          </w:tcPr>
          <w:p w:rsidR="00FE474C" w:rsidRDefault="00FE474C" w:rsidP="00437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FE474C" w:rsidRDefault="00FE474C" w:rsidP="00FE4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FE474C" w:rsidRDefault="00FE474C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74C" w:rsidRDefault="00FE474C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74C" w:rsidRPr="00C975B2" w:rsidRDefault="00FE474C" w:rsidP="00FE47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75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bookmarkStart w:id="0" w:name="_GoBack"/>
      <w:bookmarkEnd w:id="0"/>
      <w:r w:rsidRPr="00C975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:rsidR="00DD4AD6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74C" w:rsidRPr="00FE474C" w:rsidRDefault="00FE474C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74C">
        <w:rPr>
          <w:rFonts w:ascii="Times New Roman" w:hAnsi="Times New Roman" w:cs="Times New Roman"/>
          <w:sz w:val="28"/>
          <w:szCs w:val="28"/>
        </w:rPr>
        <w:t xml:space="preserve">О распределении полномочий </w:t>
      </w:r>
    </w:p>
    <w:p w:rsidR="00FE474C" w:rsidRP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4C">
        <w:rPr>
          <w:rFonts w:ascii="Times New Roman" w:hAnsi="Times New Roman" w:cs="Times New Roman"/>
          <w:sz w:val="28"/>
          <w:szCs w:val="28"/>
        </w:rPr>
        <w:t xml:space="preserve">по размещению информации </w:t>
      </w:r>
      <w:proofErr w:type="gramStart"/>
      <w:r w:rsidRPr="00FE47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4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4C" w:rsidRP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4C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</w:t>
      </w:r>
    </w:p>
    <w:p w:rsidR="00DD4AD6" w:rsidRP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4C">
        <w:rPr>
          <w:rFonts w:ascii="Times New Roman" w:hAnsi="Times New Roman" w:cs="Times New Roman"/>
          <w:sz w:val="28"/>
          <w:szCs w:val="28"/>
        </w:rPr>
        <w:t>системе жилищно-коммунального хозяйства</w:t>
      </w:r>
    </w:p>
    <w:p w:rsidR="00DD4AD6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74C" w:rsidRPr="00FE474C" w:rsidRDefault="00FE474C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AD6" w:rsidRPr="00FE474C" w:rsidRDefault="00DD4AD6" w:rsidP="00FE4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21.07.2014 №209-ФЗ «О государственной информационной системе жилищно-коммунального хозяйства (далее – Закон о ГИС ЖКХ), Федеральным законом от 21.07.2014 №263-ФЗ «О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жилищно-коммунального </w:t>
      </w:r>
      <w:proofErr w:type="gramStart"/>
      <w:r w:rsidRPr="00FE474C">
        <w:rPr>
          <w:rFonts w:ascii="Times New Roman" w:hAnsi="Times New Roman" w:cs="Times New Roman"/>
          <w:sz w:val="28"/>
          <w:szCs w:val="28"/>
        </w:rPr>
        <w:t>хозяйства», Федеральным законом от 21.07.2014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Федеральные законы), Соглашением об опытной эксплуатации государственной информационной системы жилищно-коммунального хозяйства (ГИС ЖКХ) на территории Новосибирской области от 26.03.2015   и в целях опытной эксплуатации государственной информационной системы жилищно-коммунального хозяйства (далее</w:t>
      </w:r>
      <w:proofErr w:type="gramEnd"/>
      <w:r w:rsidRPr="00FE47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474C">
        <w:rPr>
          <w:rFonts w:ascii="Times New Roman" w:hAnsi="Times New Roman" w:cs="Times New Roman"/>
          <w:sz w:val="28"/>
          <w:szCs w:val="28"/>
        </w:rPr>
        <w:t>ГИС ЖКХ), а также дальнейшей организации работ в ГИС ЖКХ:</w:t>
      </w:r>
      <w:proofErr w:type="gramEnd"/>
    </w:p>
    <w:p w:rsidR="00DD4AD6" w:rsidRP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AD6" w:rsidRPr="00FE474C" w:rsidRDefault="00FE474C" w:rsidP="00FE4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7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AD6" w:rsidRPr="00FE474C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DD4AD6" w:rsidRPr="00FE47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D4AD6" w:rsidRPr="00FE47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органом местного самоуправления, уполномоченным на размещение в ГИС ЖКХ информации согласно </w:t>
      </w:r>
      <w:proofErr w:type="gramStart"/>
      <w:r w:rsidR="00DD4AD6" w:rsidRPr="00FE47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D4AD6" w:rsidRPr="00FE474C">
        <w:rPr>
          <w:rFonts w:ascii="Times New Roman" w:hAnsi="Times New Roman" w:cs="Times New Roman"/>
          <w:sz w:val="28"/>
          <w:szCs w:val="28"/>
        </w:rPr>
        <w:t>. 16 статьи 7 Закона о ГИС ЖКХ.</w:t>
      </w:r>
    </w:p>
    <w:p w:rsidR="00DD4AD6" w:rsidRPr="00FE474C" w:rsidRDefault="00FE474C" w:rsidP="00FE4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4AD6" w:rsidRPr="00FE474C">
        <w:rPr>
          <w:rFonts w:ascii="Times New Roman" w:hAnsi="Times New Roman" w:cs="Times New Roman"/>
          <w:sz w:val="28"/>
          <w:szCs w:val="28"/>
        </w:rPr>
        <w:t xml:space="preserve">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DD4AD6" w:rsidRPr="00FE47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AD6" w:rsidRPr="00FE474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органом местного самоуправления, осуществляющим муниципальный жилищный контроль, уполномоченным на размещение в ГИС ЖКХ информации согласно </w:t>
      </w:r>
      <w:proofErr w:type="gramStart"/>
      <w:r w:rsidR="00DD4AD6" w:rsidRPr="00FE47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D4AD6" w:rsidRPr="00FE474C">
        <w:rPr>
          <w:rFonts w:ascii="Times New Roman" w:hAnsi="Times New Roman" w:cs="Times New Roman"/>
          <w:sz w:val="28"/>
          <w:szCs w:val="28"/>
        </w:rPr>
        <w:t>.17 статьи 7 Закона о ГИС ЖКХ.</w:t>
      </w:r>
    </w:p>
    <w:p w:rsidR="00DD4AD6" w:rsidRPr="00FE474C" w:rsidRDefault="00FE474C" w:rsidP="00FE4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D4AD6" w:rsidRPr="00FE474C">
        <w:rPr>
          <w:rFonts w:ascii="Times New Roman" w:hAnsi="Times New Roman" w:cs="Times New Roman"/>
          <w:sz w:val="28"/>
          <w:szCs w:val="28"/>
        </w:rPr>
        <w:t xml:space="preserve">Назначить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="00DD4AD6" w:rsidRPr="00FE47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D4AD6" w:rsidRPr="00FE47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DD4AD6" w:rsidRPr="00FE474C">
        <w:rPr>
          <w:rFonts w:ascii="Times New Roman" w:hAnsi="Times New Roman" w:cs="Times New Roman"/>
          <w:sz w:val="28"/>
          <w:szCs w:val="28"/>
        </w:rPr>
        <w:t xml:space="preserve"> уполномоченным на размещение информации, указанной в </w:t>
      </w:r>
      <w:proofErr w:type="gramStart"/>
      <w:r w:rsidR="00DD4AD6" w:rsidRPr="00FE47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D4AD6" w:rsidRPr="00FE474C">
        <w:rPr>
          <w:rFonts w:ascii="Times New Roman" w:hAnsi="Times New Roman" w:cs="Times New Roman"/>
          <w:sz w:val="28"/>
          <w:szCs w:val="28"/>
        </w:rPr>
        <w:t xml:space="preserve">.16,17 ст. 7 Закона о ГИС ЖКХ, в ГИС ЖКХ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AD6" w:rsidRPr="00FE474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D4AD6" w:rsidRPr="00FE47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D4AD6" w:rsidRPr="00FE474C" w:rsidRDefault="00FE474C" w:rsidP="00FE47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4AD6" w:rsidRPr="00FE474C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D4AD6" w:rsidRP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AD6" w:rsidRP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AD6" w:rsidRP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AD6" w:rsidRPr="00FE474C" w:rsidRDefault="00DD4AD6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4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E474C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FE474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4AD6" w:rsidRPr="00FE474C" w:rsidRDefault="00FE474C" w:rsidP="00FE474C">
      <w:pPr>
        <w:pStyle w:val="a3"/>
        <w:tabs>
          <w:tab w:val="left" w:pos="673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DD4AD6" w:rsidRPr="00FE47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9B320F" w:rsidRPr="009B32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В.В.Борисова</w:t>
      </w:r>
    </w:p>
    <w:p w:rsidR="006C6B1A" w:rsidRPr="00FE474C" w:rsidRDefault="006C6B1A" w:rsidP="00FE47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C6B1A" w:rsidRPr="00FE474C" w:rsidSect="00CE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6F66"/>
    <w:multiLevelType w:val="hybridMultilevel"/>
    <w:tmpl w:val="2932BEFE"/>
    <w:lvl w:ilvl="0" w:tplc="D0BC67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4AD6"/>
    <w:rsid w:val="006C6B1A"/>
    <w:rsid w:val="009B320F"/>
    <w:rsid w:val="00B21CA2"/>
    <w:rsid w:val="00CE5201"/>
    <w:rsid w:val="00DD4AD6"/>
    <w:rsid w:val="00FE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2015-07-28T06:20:00Z</cp:lastPrinted>
  <dcterms:created xsi:type="dcterms:W3CDTF">2015-07-22T03:44:00Z</dcterms:created>
  <dcterms:modified xsi:type="dcterms:W3CDTF">2015-07-28T06:22:00Z</dcterms:modified>
</cp:coreProperties>
</file>