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0" w:rsidRDefault="00035130" w:rsidP="00035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035130" w:rsidTr="00507477">
        <w:trPr>
          <w:trHeight w:val="80"/>
        </w:trPr>
        <w:tc>
          <w:tcPr>
            <w:tcW w:w="9142" w:type="dxa"/>
          </w:tcPr>
          <w:p w:rsidR="00035130" w:rsidRDefault="00035130" w:rsidP="005074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035130" w:rsidRDefault="00035130" w:rsidP="005074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035130" w:rsidRDefault="00035130" w:rsidP="005074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130" w:rsidTr="00507477">
        <w:tc>
          <w:tcPr>
            <w:tcW w:w="9142" w:type="dxa"/>
            <w:hideMark/>
          </w:tcPr>
          <w:p w:rsidR="00035130" w:rsidRDefault="00035130" w:rsidP="005074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035130" w:rsidRDefault="00035130" w:rsidP="000351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035130" w:rsidRDefault="00035130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130" w:rsidRPr="006D47EE" w:rsidRDefault="00035130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6D47E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6D47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6D47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Pr="006D47EE">
        <w:rPr>
          <w:rFonts w:ascii="Times New Roman" w:hAnsi="Times New Roman" w:cs="Times New Roman"/>
          <w:sz w:val="28"/>
          <w:szCs w:val="28"/>
        </w:rPr>
        <w:t>27</w:t>
      </w:r>
    </w:p>
    <w:p w:rsidR="00035130" w:rsidRDefault="00035130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5130" w:rsidRDefault="00035130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первой сессии </w:t>
      </w:r>
    </w:p>
    <w:p w:rsidR="00035130" w:rsidRDefault="00035130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D47EE" w:rsidRDefault="006D47EE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D47EE" w:rsidRDefault="006D47EE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D47EE" w:rsidRDefault="006D47EE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18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035130" w:rsidRDefault="00035130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035130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7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Созвать первую сессию </w:t>
      </w:r>
      <w:r w:rsidR="006D47E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6D47E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6D47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47E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6D47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пятого созыва 30.09.2015 в 14-00</w:t>
      </w:r>
      <w:r w:rsidR="006D47EE">
        <w:rPr>
          <w:rFonts w:ascii="Times New Roman" w:hAnsi="Times New Roman" w:cs="Times New Roman"/>
          <w:sz w:val="28"/>
          <w:szCs w:val="28"/>
        </w:rPr>
        <w:t xml:space="preserve"> по адресу: с</w:t>
      </w:r>
      <w:proofErr w:type="gramStart"/>
      <w:r w:rsidR="006D47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D47EE">
        <w:rPr>
          <w:rFonts w:ascii="Times New Roman" w:hAnsi="Times New Roman" w:cs="Times New Roman"/>
          <w:sz w:val="28"/>
          <w:szCs w:val="28"/>
        </w:rPr>
        <w:t>ереть, ул. Чкалова, 20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035130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прилагаемую повестку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 заседания первой сессии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созыва.</w:t>
      </w: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распоряжение в информационном бюллетене органов местного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D47EE" w:rsidRDefault="006D47EE" w:rsidP="006D47EE">
      <w:pPr>
        <w:pStyle w:val="a3"/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В.В.Борисова</w:t>
      </w: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EE" w:rsidRDefault="006D47EE" w:rsidP="006D47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6D47EE" w:rsidRDefault="006D47EE" w:rsidP="006D47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6D47EE" w:rsidRDefault="006D47EE" w:rsidP="006D47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D47EE" w:rsidRDefault="006D47EE" w:rsidP="006D47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D47EE" w:rsidRDefault="006D47EE" w:rsidP="006D47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D47EE" w:rsidRDefault="006D47EE" w:rsidP="006D47E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 ____</w:t>
      </w:r>
    </w:p>
    <w:p w:rsidR="006D47EE" w:rsidRDefault="006D47EE" w:rsidP="006D47E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6D47EE" w:rsidRDefault="006D47EE" w:rsidP="006D47E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первой сессии</w:t>
      </w:r>
    </w:p>
    <w:p w:rsidR="006D47EE" w:rsidRDefault="006D47EE" w:rsidP="006D47E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62A9C" w:rsidRDefault="00562A9C" w:rsidP="00562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A9C" w:rsidRDefault="00562A9C" w:rsidP="00562A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секретаре первой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35130" w:rsidRDefault="00562A9C" w:rsidP="00562A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5130">
        <w:rPr>
          <w:rFonts w:ascii="Times New Roman" w:hAnsi="Times New Roman" w:cs="Times New Roman"/>
          <w:sz w:val="28"/>
          <w:szCs w:val="28"/>
        </w:rPr>
        <w:t xml:space="preserve">. Информация избирательной комиссии </w:t>
      </w:r>
      <w:proofErr w:type="spellStart"/>
      <w:r w:rsidR="0003513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0351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513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0351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</w:t>
      </w:r>
      <w:r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035130">
        <w:rPr>
          <w:rFonts w:ascii="Times New Roman" w:hAnsi="Times New Roman" w:cs="Times New Roman"/>
          <w:sz w:val="28"/>
          <w:szCs w:val="28"/>
        </w:rPr>
        <w:t xml:space="preserve">выборов депутатов Совета депутатов </w:t>
      </w:r>
      <w:proofErr w:type="spellStart"/>
      <w:r w:rsidR="0003513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0351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035130">
        <w:rPr>
          <w:rFonts w:ascii="Times New Roman" w:hAnsi="Times New Roman" w:cs="Times New Roman"/>
          <w:sz w:val="28"/>
          <w:szCs w:val="28"/>
        </w:rPr>
        <w:t>»</w:t>
      </w:r>
    </w:p>
    <w:p w:rsidR="00035130" w:rsidRDefault="00562A9C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35130">
        <w:rPr>
          <w:rFonts w:ascii="Times New Roman" w:hAnsi="Times New Roman" w:cs="Times New Roman"/>
          <w:sz w:val="28"/>
          <w:szCs w:val="28"/>
        </w:rPr>
        <w:t xml:space="preserve">. О регламенте первой сессии Совета депутатов пятого  созыва </w:t>
      </w:r>
      <w:proofErr w:type="spellStart"/>
      <w:r w:rsidR="0003513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0351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513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0351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F188D" w:rsidRDefault="00035130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2A9C">
        <w:rPr>
          <w:rFonts w:ascii="Times New Roman" w:hAnsi="Times New Roman" w:cs="Times New Roman"/>
          <w:sz w:val="28"/>
          <w:szCs w:val="28"/>
        </w:rPr>
        <w:t>5</w:t>
      </w:r>
      <w:r w:rsidR="00EF188D">
        <w:rPr>
          <w:rFonts w:ascii="Times New Roman" w:hAnsi="Times New Roman" w:cs="Times New Roman"/>
          <w:sz w:val="28"/>
          <w:szCs w:val="28"/>
        </w:rPr>
        <w:t xml:space="preserve">. Об избрании мандатной комиссии Совета депутатов </w:t>
      </w:r>
      <w:proofErr w:type="spellStart"/>
      <w:r w:rsidR="00EF188D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EF188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188D" w:rsidRDefault="00EF188D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2A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Об избрании председателя мандатной комиссии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2A9C" w:rsidRDefault="00562A9C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О сообщении мандатной комиссии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62A9C" w:rsidRDefault="00562A9C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О структуре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5130" w:rsidRDefault="00562A9C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035130">
        <w:rPr>
          <w:rFonts w:ascii="Times New Roman" w:hAnsi="Times New Roman" w:cs="Times New Roman"/>
          <w:sz w:val="28"/>
          <w:szCs w:val="28"/>
        </w:rPr>
        <w:t>. Об избрании 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избранию председателя и заместителя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35130">
        <w:rPr>
          <w:rFonts w:ascii="Times New Roman" w:hAnsi="Times New Roman" w:cs="Times New Roman"/>
          <w:sz w:val="28"/>
          <w:szCs w:val="28"/>
        </w:rPr>
        <w:t>.</w:t>
      </w:r>
    </w:p>
    <w:p w:rsidR="00035130" w:rsidRDefault="00562A9C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035130">
        <w:rPr>
          <w:rFonts w:ascii="Times New Roman" w:hAnsi="Times New Roman" w:cs="Times New Roman"/>
          <w:sz w:val="28"/>
          <w:szCs w:val="28"/>
        </w:rPr>
        <w:t xml:space="preserve">. Об избрании председателя Совета депутатов </w:t>
      </w:r>
      <w:proofErr w:type="spellStart"/>
      <w:r w:rsidR="0003513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0351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513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0351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35130" w:rsidRDefault="00562A9C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035130">
        <w:rPr>
          <w:rFonts w:ascii="Times New Roman" w:hAnsi="Times New Roman" w:cs="Times New Roman"/>
          <w:sz w:val="28"/>
          <w:szCs w:val="28"/>
        </w:rPr>
        <w:t xml:space="preserve">. Об избрании заместителя председателя Совета депутатов </w:t>
      </w:r>
      <w:proofErr w:type="spellStart"/>
      <w:r w:rsidR="0003513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0351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513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0351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F188D" w:rsidRDefault="00562A9C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EF188D">
        <w:rPr>
          <w:rFonts w:ascii="Times New Roman" w:hAnsi="Times New Roman" w:cs="Times New Roman"/>
          <w:sz w:val="28"/>
          <w:szCs w:val="28"/>
        </w:rPr>
        <w:t xml:space="preserve">. О регламенте Совета депутатов </w:t>
      </w:r>
      <w:proofErr w:type="spellStart"/>
      <w:r w:rsidR="00EF188D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EF188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F188D" w:rsidRDefault="00EF188D" w:rsidP="00035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562A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О дате проведения второй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F188D" w:rsidRDefault="00EF188D" w:rsidP="00EF1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председателя Совета депутатов</w:t>
      </w:r>
    </w:p>
    <w:p w:rsidR="00035130" w:rsidRDefault="00035130" w:rsidP="00035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A9C" w:rsidRDefault="00562A9C" w:rsidP="000351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2A9C" w:rsidSect="00EF188D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130"/>
    <w:rsid w:val="00035130"/>
    <w:rsid w:val="00562A9C"/>
    <w:rsid w:val="00581579"/>
    <w:rsid w:val="00674616"/>
    <w:rsid w:val="006D47EE"/>
    <w:rsid w:val="008B3A46"/>
    <w:rsid w:val="00D825F6"/>
    <w:rsid w:val="00EF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1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2015-09-28T07:31:00Z</cp:lastPrinted>
  <dcterms:created xsi:type="dcterms:W3CDTF">2015-09-23T07:12:00Z</dcterms:created>
  <dcterms:modified xsi:type="dcterms:W3CDTF">2015-09-29T04:21:00Z</dcterms:modified>
</cp:coreProperties>
</file>