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A5" w:rsidRDefault="00330BA5" w:rsidP="00330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330BA5" w:rsidTr="00330BA5">
        <w:trPr>
          <w:trHeight w:val="80"/>
        </w:trPr>
        <w:tc>
          <w:tcPr>
            <w:tcW w:w="9142" w:type="dxa"/>
          </w:tcPr>
          <w:p w:rsidR="00330BA5" w:rsidRDefault="00330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330BA5" w:rsidRDefault="00330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 района Новосибирской области</w:t>
            </w:r>
          </w:p>
          <w:p w:rsidR="00330BA5" w:rsidRDefault="00330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0BA5" w:rsidTr="00330BA5">
        <w:tc>
          <w:tcPr>
            <w:tcW w:w="9142" w:type="dxa"/>
            <w:hideMark/>
          </w:tcPr>
          <w:p w:rsidR="00330BA5" w:rsidRDefault="00330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330BA5" w:rsidRDefault="00330BA5" w:rsidP="00330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Мереть</w:t>
      </w:r>
    </w:p>
    <w:p w:rsidR="00330BA5" w:rsidRDefault="00330BA5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541" w:rsidRDefault="00645541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BA5" w:rsidRPr="0088770D" w:rsidRDefault="00E26632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_GoBack"/>
      <w:bookmarkEnd w:id="0"/>
      <w:r w:rsidR="007C4848">
        <w:rPr>
          <w:rFonts w:ascii="Times New Roman" w:hAnsi="Times New Roman" w:cs="Times New Roman"/>
          <w:sz w:val="28"/>
          <w:szCs w:val="28"/>
        </w:rPr>
        <w:t>2</w:t>
      </w:r>
      <w:r w:rsidR="0088770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621DA">
        <w:rPr>
          <w:rFonts w:ascii="Times New Roman" w:hAnsi="Times New Roman" w:cs="Times New Roman"/>
          <w:sz w:val="28"/>
          <w:szCs w:val="28"/>
        </w:rPr>
        <w:t>.</w:t>
      </w:r>
      <w:r w:rsidR="008621D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8770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C4848">
        <w:rPr>
          <w:rFonts w:ascii="Times New Roman" w:hAnsi="Times New Roman" w:cs="Times New Roman"/>
          <w:sz w:val="28"/>
          <w:szCs w:val="28"/>
        </w:rPr>
        <w:t>.2015</w:t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 w:rsidR="008621D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A63CA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330BA5" w:rsidRDefault="00330BA5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541" w:rsidRDefault="00645541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3CA" w:rsidRDefault="00330BA5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A63CA">
        <w:rPr>
          <w:rFonts w:ascii="Times New Roman" w:hAnsi="Times New Roman" w:cs="Times New Roman"/>
          <w:sz w:val="28"/>
          <w:szCs w:val="28"/>
        </w:rPr>
        <w:t xml:space="preserve">нормах расхода топлива и смазочных </w:t>
      </w:r>
    </w:p>
    <w:p w:rsidR="00330BA5" w:rsidRDefault="00F412A5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63CA">
        <w:rPr>
          <w:rFonts w:ascii="Times New Roman" w:hAnsi="Times New Roman" w:cs="Times New Roman"/>
          <w:sz w:val="28"/>
          <w:szCs w:val="28"/>
        </w:rPr>
        <w:t>атериалов на автомобильном транспорте</w:t>
      </w:r>
    </w:p>
    <w:p w:rsidR="00330BA5" w:rsidRDefault="00330BA5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541" w:rsidRDefault="00645541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BA5" w:rsidRDefault="00330BA5" w:rsidP="00AA6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63CA">
        <w:rPr>
          <w:rFonts w:ascii="Times New Roman" w:hAnsi="Times New Roman" w:cs="Times New Roman"/>
          <w:sz w:val="28"/>
          <w:szCs w:val="28"/>
        </w:rPr>
        <w:t>Согласно нормам расхода топлива и смазочных материалов на автомобильном транспорте, утвержденным Министерством транспорта РФ от 14.03.2008 № АМ-23-Р, установить нормы расхода топлива и смазочных материалов на автомобиль администрации в зимнее время с 01 ноября 2015 года по 15 апреля 2016 года – в размере 12%</w:t>
      </w:r>
    </w:p>
    <w:p w:rsidR="00645541" w:rsidRDefault="00645541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BA5" w:rsidRDefault="00330BA5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632" w:rsidRDefault="00330BA5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Меретского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0BA5" w:rsidRDefault="00E26632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  <w:t xml:space="preserve">      В.В.Борисова</w:t>
      </w:r>
    </w:p>
    <w:p w:rsidR="00330BA5" w:rsidRDefault="00330BA5" w:rsidP="00330BA5"/>
    <w:p w:rsidR="00330BA5" w:rsidRDefault="00330BA5" w:rsidP="00330BA5"/>
    <w:p w:rsidR="00E95546" w:rsidRDefault="00E95546"/>
    <w:sectPr w:rsidR="00E95546" w:rsidSect="0053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1E58"/>
    <w:multiLevelType w:val="hybridMultilevel"/>
    <w:tmpl w:val="91FAA3BE"/>
    <w:lvl w:ilvl="0" w:tplc="D66806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30BA5"/>
    <w:rsid w:val="001B19A8"/>
    <w:rsid w:val="001B4F84"/>
    <w:rsid w:val="00272E35"/>
    <w:rsid w:val="00286B3B"/>
    <w:rsid w:val="00330BA5"/>
    <w:rsid w:val="0053692D"/>
    <w:rsid w:val="005835CB"/>
    <w:rsid w:val="005B752A"/>
    <w:rsid w:val="005F489C"/>
    <w:rsid w:val="00645541"/>
    <w:rsid w:val="00746895"/>
    <w:rsid w:val="007630DA"/>
    <w:rsid w:val="0079011A"/>
    <w:rsid w:val="007C4848"/>
    <w:rsid w:val="00856388"/>
    <w:rsid w:val="008621DA"/>
    <w:rsid w:val="0088770D"/>
    <w:rsid w:val="0089125E"/>
    <w:rsid w:val="00916B23"/>
    <w:rsid w:val="00970E09"/>
    <w:rsid w:val="00977FC1"/>
    <w:rsid w:val="00AA63CA"/>
    <w:rsid w:val="00BF05E7"/>
    <w:rsid w:val="00C779A7"/>
    <w:rsid w:val="00CF2A7B"/>
    <w:rsid w:val="00D1536E"/>
    <w:rsid w:val="00E26632"/>
    <w:rsid w:val="00E95546"/>
    <w:rsid w:val="00EF0091"/>
    <w:rsid w:val="00F4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B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2015-11-25T07:33:00Z</cp:lastPrinted>
  <dcterms:created xsi:type="dcterms:W3CDTF">2014-02-04T03:08:00Z</dcterms:created>
  <dcterms:modified xsi:type="dcterms:W3CDTF">2015-12-02T03:30:00Z</dcterms:modified>
</cp:coreProperties>
</file>