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494" w:rsidRPr="00F23DB3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>девятой сессии пятого созыва</w:t>
      </w:r>
    </w:p>
    <w:p w:rsidR="00130494" w:rsidRPr="00AD76BF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B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F23DB3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30494" w:rsidRPr="00AD76BF" w:rsidRDefault="00130494" w:rsidP="0013049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94" w:rsidRPr="00F23DB3" w:rsidRDefault="00130494" w:rsidP="0013049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</w:t>
      </w:r>
      <w:r w:rsidRPr="00DC0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F23DB3">
        <w:rPr>
          <w:rFonts w:ascii="Times New Roman" w:hAnsi="Times New Roman" w:cs="Times New Roman"/>
          <w:sz w:val="28"/>
          <w:szCs w:val="28"/>
        </w:rPr>
        <w:tab/>
      </w:r>
      <w:r w:rsidRPr="00F23DB3">
        <w:rPr>
          <w:rFonts w:ascii="Times New Roman" w:hAnsi="Times New Roman" w:cs="Times New Roman"/>
          <w:sz w:val="28"/>
          <w:szCs w:val="28"/>
        </w:rPr>
        <w:tab/>
      </w:r>
      <w:r w:rsidRPr="00F23DB3">
        <w:rPr>
          <w:rFonts w:ascii="Times New Roman" w:hAnsi="Times New Roman" w:cs="Times New Roman"/>
          <w:sz w:val="28"/>
          <w:szCs w:val="28"/>
        </w:rPr>
        <w:tab/>
      </w:r>
      <w:r w:rsidRPr="00F23DB3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130494" w:rsidRPr="00F23DB3" w:rsidRDefault="00130494" w:rsidP="0013049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0494" w:rsidRPr="00F23DB3" w:rsidRDefault="00130494" w:rsidP="0013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3DB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в решение Совета депутатов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3DB3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28.08.2015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3DB3">
        <w:rPr>
          <w:rFonts w:ascii="Times New Roman" w:hAnsi="Times New Roman" w:cs="Times New Roman"/>
          <w:bCs/>
          <w:sz w:val="28"/>
          <w:szCs w:val="28"/>
        </w:rPr>
        <w:t xml:space="preserve"> № 184 " Об утверждении Положения о порядке проведения конкурса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3DB3">
        <w:rPr>
          <w:rFonts w:ascii="Times New Roman" w:hAnsi="Times New Roman" w:cs="Times New Roman"/>
          <w:bCs/>
          <w:sz w:val="28"/>
          <w:szCs w:val="28"/>
        </w:rPr>
        <w:t xml:space="preserve"> по отбору кандидатур на должность Главы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3DB3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области"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30494" w:rsidRPr="00F23DB3" w:rsidRDefault="00130494" w:rsidP="00130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30494" w:rsidRPr="00F23DB3" w:rsidRDefault="00130494" w:rsidP="00130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  Совет депутатов </w:t>
      </w:r>
      <w:proofErr w:type="spellStart"/>
      <w:r w:rsidRPr="00F23DB3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DB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23D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30494" w:rsidRPr="00F23DB3" w:rsidRDefault="00130494" w:rsidP="00130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F23DB3" w:rsidRDefault="00130494" w:rsidP="00130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РЕШИЛ:</w:t>
      </w:r>
    </w:p>
    <w:p w:rsidR="00130494" w:rsidRPr="00F23DB3" w:rsidRDefault="00130494" w:rsidP="001304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DB3">
        <w:rPr>
          <w:rFonts w:ascii="Times New Roman" w:hAnsi="Times New Roman" w:cs="Times New Roman"/>
          <w:bCs/>
          <w:sz w:val="28"/>
          <w:szCs w:val="28"/>
        </w:rPr>
        <w:t xml:space="preserve">Внести следующие  изменения  в решение Совета депутатов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28.08.2015 № 184 " Об утверждении Положения о порядке проведения конкурса по отбору кандидатур на должность Главы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F23DB3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области":</w:t>
      </w:r>
    </w:p>
    <w:p w:rsidR="00130494" w:rsidRPr="00F23DB3" w:rsidRDefault="00130494" w:rsidP="0013049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23DB3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proofErr w:type="spellStart"/>
      <w:r w:rsidRPr="00F23DB3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F23DB3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области:</w:t>
      </w:r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 xml:space="preserve">1.1.1. Пункт 3.1. дополнить п.п. 13 следующего содержания:  </w:t>
      </w:r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DB3">
        <w:rPr>
          <w:rFonts w:ascii="Times New Roman" w:hAnsi="Times New Roman" w:cs="Times New Roman"/>
          <w:sz w:val="28"/>
          <w:szCs w:val="28"/>
        </w:rPr>
        <w:t xml:space="preserve">13) имеющий на день проведения конкурса    в соответствии с Федеральным </w:t>
      </w:r>
      <w:hyperlink r:id="rId5" w:history="1">
        <w:r w:rsidRPr="00F23DB3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3DB3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  <w:proofErr w:type="gramEnd"/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1.1.2.  Пункт 3.1. дополнить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DB3">
        <w:rPr>
          <w:rFonts w:ascii="Times New Roman" w:hAnsi="Times New Roman" w:cs="Times New Roman"/>
          <w:sz w:val="28"/>
          <w:szCs w:val="28"/>
        </w:rPr>
        <w:t xml:space="preserve">п. 14 следующего содержания:  </w:t>
      </w:r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 xml:space="preserve">14) не </w:t>
      </w:r>
      <w:proofErr w:type="gramStart"/>
      <w:r w:rsidRPr="00F23DB3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F23DB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либо высшего образования. </w:t>
      </w:r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lastRenderedPageBreak/>
        <w:t>1.1.3. Раздел 5дополнить пунктом 5.8. следующего содержания:</w:t>
      </w:r>
    </w:p>
    <w:p w:rsidR="00130494" w:rsidRPr="00F23DB3" w:rsidRDefault="00130494" w:rsidP="001304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5.8. Установить, что  для проведения голосования по кандидатурам на должность главы поселения  в Совет депутатов поселения должно представляться не менее двух зарегистрированных конкурсной комиссией кандидатов.</w:t>
      </w:r>
    </w:p>
    <w:p w:rsidR="00130494" w:rsidRPr="00F23DB3" w:rsidRDefault="00130494" w:rsidP="00130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2. Опубликовать настоящее Решение в информационном бюллетене «</w:t>
      </w:r>
      <w:proofErr w:type="spellStart"/>
      <w:r w:rsidRPr="00F23DB3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F23DB3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DB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23D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DB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3D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23D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DB3">
        <w:rPr>
          <w:rFonts w:ascii="Times New Roman" w:hAnsi="Times New Roman" w:cs="Times New Roman"/>
          <w:sz w:val="28"/>
          <w:szCs w:val="28"/>
        </w:rPr>
        <w:t xml:space="preserve">  Федоров О.Ю.</w:t>
      </w:r>
    </w:p>
    <w:p w:rsidR="00130494" w:rsidRPr="00F23DB3" w:rsidRDefault="00130494" w:rsidP="0013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494" w:rsidRPr="00F23DB3" w:rsidRDefault="00130494" w:rsidP="00130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494" w:rsidRPr="00F23DB3" w:rsidRDefault="00130494" w:rsidP="00130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D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3DB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30494" w:rsidRPr="00AD76BF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D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3DB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23DB3">
        <w:rPr>
          <w:rFonts w:ascii="Times New Roman" w:hAnsi="Times New Roman" w:cs="Times New Roman"/>
          <w:sz w:val="28"/>
          <w:szCs w:val="28"/>
        </w:rPr>
        <w:tab/>
        <w:t>Дерябин А.Ю.</w:t>
      </w: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494" w:rsidRPr="00373606" w:rsidRDefault="00130494" w:rsidP="00130494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318" w:rsidRDefault="00896318"/>
    <w:sectPr w:rsidR="0089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2471"/>
    <w:multiLevelType w:val="multilevel"/>
    <w:tmpl w:val="69FAF3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494"/>
    <w:rsid w:val="00130494"/>
    <w:rsid w:val="0089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4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130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semiHidden/>
    <w:unhideWhenUsed/>
    <w:rsid w:val="00130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AF6FD6884CB80C490AA514547517B56CB18DA592E9651ADCFE498022iEh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2016-10-31T06:15:00Z</dcterms:created>
  <dcterms:modified xsi:type="dcterms:W3CDTF">2016-10-31T06:15:00Z</dcterms:modified>
</cp:coreProperties>
</file>