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2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586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713EC" w:rsidRPr="00AB5862" w:rsidRDefault="000713EC" w:rsidP="000713E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Двенадцатой</w:t>
      </w:r>
      <w:r w:rsidRPr="00AB5862">
        <w:rPr>
          <w:rFonts w:ascii="Times New Roman" w:hAnsi="Times New Roman" w:cs="Times New Roman"/>
          <w:b/>
          <w:sz w:val="28"/>
          <w:szCs w:val="28"/>
        </w:rPr>
        <w:t xml:space="preserve">  сессии пятого созыва</w:t>
      </w:r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AB5862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713EC" w:rsidRPr="00AB5862" w:rsidRDefault="000713EC" w:rsidP="000713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EC" w:rsidRPr="00AB5862" w:rsidRDefault="000713EC" w:rsidP="00071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17.10.2016</w:t>
      </w:r>
      <w:r w:rsidRPr="00AB58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0713EC" w:rsidRPr="00AB5862" w:rsidRDefault="000713EC" w:rsidP="000713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3EC" w:rsidRPr="00AB5862" w:rsidRDefault="000713EC" w:rsidP="0007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О приостановлении действия части 1 статьи 24  Положения о бюджетном процессе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регулировании отдельных бюджетных правоотношений  в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Меретском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0713EC" w:rsidRPr="00AB5862" w:rsidRDefault="000713EC" w:rsidP="0007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3EC" w:rsidRPr="00AB5862" w:rsidRDefault="000713EC" w:rsidP="000713EC">
      <w:pPr>
        <w:shd w:val="clear" w:color="auto" w:fill="FFFFFF"/>
        <w:spacing w:before="100" w:beforeAutospacing="1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B5862">
        <w:rPr>
          <w:rFonts w:ascii="Times New Roman" w:hAnsi="Times New Roman" w:cs="Times New Roman"/>
          <w:sz w:val="28"/>
          <w:szCs w:val="28"/>
        </w:rPr>
        <w:t xml:space="preserve">Рассмотрев информацию о внесении изменений в Положение о бюджетном процессе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утверждённое решением Совета депутатов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(четвертого созыва) от "29"декабря 2014г.      № 164  (далее по тексту «Положение»), руководствуясь Бюджетным кодексом Российской Федерации, </w:t>
      </w:r>
      <w:hyperlink r:id="rId5" w:anchor="/document/71412120/paragraph/1/doclist/0/selflink/0/context/158-ФЗ/" w:history="1">
        <w:r w:rsidRPr="00AB586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 законом от 2 июня 2016 г. № 158-ФЗ "О приостановлении действия отдельных положений Бюджетного кодекса Российской Федерации и</w:t>
        </w:r>
        <w:proofErr w:type="gramEnd"/>
        <w:r w:rsidRPr="00AB586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Pr="00AB586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внесении</w:t>
        </w:r>
        <w:proofErr w:type="gramEnd"/>
        <w:r w:rsidRPr="00AB586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изменений в отдельные законодательные акты Российской Федерации"</w:t>
        </w:r>
      </w:hyperlink>
      <w:r w:rsidRPr="00AB5862">
        <w:rPr>
          <w:rFonts w:ascii="Times New Roman" w:hAnsi="Times New Roman" w:cs="Times New Roman"/>
          <w:sz w:val="28"/>
        </w:rPr>
        <w:t xml:space="preserve">, Уставом </w:t>
      </w:r>
      <w:proofErr w:type="spellStart"/>
      <w:r w:rsidRPr="00AB5862">
        <w:rPr>
          <w:rFonts w:ascii="Times New Roman" w:hAnsi="Times New Roman" w:cs="Times New Roman"/>
          <w:sz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</w:rPr>
        <w:t xml:space="preserve"> района Новосибирской области, </w:t>
      </w:r>
      <w:r w:rsidRPr="00AB5862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0713EC" w:rsidRPr="00AB5862" w:rsidRDefault="000713EC" w:rsidP="0007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>РЕШИЛ:</w:t>
      </w:r>
    </w:p>
    <w:p w:rsidR="000713EC" w:rsidRPr="00AB5862" w:rsidRDefault="000713EC" w:rsidP="000713E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>Приостановить действие части 1 статьи 24 Положения до 01 января 2017 года.</w:t>
      </w:r>
    </w:p>
    <w:p w:rsidR="000713EC" w:rsidRPr="00AB5862" w:rsidRDefault="000713EC" w:rsidP="000713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0713EC" w:rsidRPr="00AB5862" w:rsidRDefault="000713EC" w:rsidP="000713EC">
      <w:pPr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B58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вносит на рассмотрение в Совет депутатов 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проект решения «О   бюджете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2018 и 2019 годов» (далее по тексту «проект решения») с документами и материалами в составе, определенном статьей 23, и с документами и материалами, установленными Бюджетным кодексом РФ</w:t>
      </w:r>
      <w:proofErr w:type="gramEnd"/>
      <w:r w:rsidRPr="00AB5862">
        <w:rPr>
          <w:rFonts w:ascii="Times New Roman" w:hAnsi="Times New Roman" w:cs="Times New Roman"/>
          <w:sz w:val="28"/>
          <w:szCs w:val="28"/>
        </w:rPr>
        <w:t>, не позднее 01 декабря текущего года.</w:t>
      </w:r>
    </w:p>
    <w:p w:rsidR="000713EC" w:rsidRPr="00AB5862" w:rsidRDefault="000713EC" w:rsidP="000713EC">
      <w:pPr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lastRenderedPageBreak/>
        <w:t xml:space="preserve">2.2. Проект решения считается внесенным в срок, если он доставлен в Совет депутатов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24 часов 01 декабря текущего года.</w:t>
      </w:r>
    </w:p>
    <w:p w:rsidR="000713EC" w:rsidRPr="00AB5862" w:rsidRDefault="000713EC" w:rsidP="000713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2.3. Решение подлежит официальному опубликованию   в соответствии с Уставом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вступает в силу после его официального опубликования.</w:t>
      </w: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О.Ю.Федоров</w:t>
      </w:r>
    </w:p>
    <w:p w:rsidR="000713EC" w:rsidRPr="00AB5862" w:rsidRDefault="000713EC" w:rsidP="000713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3EC" w:rsidRPr="00AB5862" w:rsidRDefault="000713EC" w:rsidP="000713EC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713EC" w:rsidRPr="00AB5862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5862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13EC" w:rsidRPr="000B2E09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586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B58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А.Ю.Дерябин</w:t>
      </w:r>
    </w:p>
    <w:p w:rsidR="000713EC" w:rsidRPr="00A13136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13136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13136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13136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EC" w:rsidRPr="00A13136" w:rsidRDefault="000713EC" w:rsidP="00071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20A" w:rsidRDefault="0029220A"/>
    <w:sectPr w:rsidR="0029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3EC"/>
    <w:rsid w:val="000713EC"/>
    <w:rsid w:val="0029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13EC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0713EC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0713E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2016-10-31T06:21:00Z</dcterms:created>
  <dcterms:modified xsi:type="dcterms:W3CDTF">2016-10-31T06:21:00Z</dcterms:modified>
</cp:coreProperties>
</file>