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E2" w:rsidRDefault="002455E2" w:rsidP="002455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455E2" w:rsidRDefault="002455E2" w:rsidP="002455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2455E2" w:rsidRDefault="002455E2" w:rsidP="002455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2455E2" w:rsidRDefault="002455E2" w:rsidP="002455E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455E2" w:rsidRDefault="002455E2" w:rsidP="002455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455E2" w:rsidRDefault="002455E2" w:rsidP="002455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пятьдесят </w:t>
      </w:r>
      <w:r w:rsidR="00952C16">
        <w:rPr>
          <w:rFonts w:ascii="Times New Roman" w:hAnsi="Times New Roman"/>
          <w:b/>
          <w:sz w:val="28"/>
          <w:szCs w:val="28"/>
        </w:rPr>
        <w:t>девятой</w:t>
      </w:r>
      <w:r>
        <w:rPr>
          <w:rFonts w:ascii="Times New Roman" w:hAnsi="Times New Roman"/>
          <w:b/>
          <w:sz w:val="28"/>
          <w:szCs w:val="28"/>
        </w:rPr>
        <w:t xml:space="preserve">  сессии четвертого созыва</w:t>
      </w:r>
    </w:p>
    <w:p w:rsidR="002455E2" w:rsidRDefault="002455E2" w:rsidP="002455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2455E2" w:rsidRDefault="002455E2" w:rsidP="002455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455E2" w:rsidRDefault="002455E2" w:rsidP="002455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455E2" w:rsidRPr="00952C16" w:rsidRDefault="002455E2" w:rsidP="002455E2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3048" w:rsidRPr="00952C16">
        <w:rPr>
          <w:rFonts w:ascii="Times New Roman" w:hAnsi="Times New Roman" w:cs="Times New Roman"/>
          <w:sz w:val="28"/>
          <w:szCs w:val="28"/>
        </w:rPr>
        <w:t>0</w:t>
      </w:r>
      <w:r w:rsidR="00163048">
        <w:rPr>
          <w:rFonts w:ascii="Times New Roman" w:hAnsi="Times New Roman" w:cs="Times New Roman"/>
          <w:sz w:val="28"/>
          <w:szCs w:val="28"/>
        </w:rPr>
        <w:t>6.</w:t>
      </w:r>
      <w:r w:rsidR="00163048" w:rsidRPr="00952C16">
        <w:rPr>
          <w:rFonts w:ascii="Times New Roman" w:hAnsi="Times New Roman" w:cs="Times New Roman"/>
          <w:sz w:val="28"/>
          <w:szCs w:val="28"/>
        </w:rPr>
        <w:t>02</w:t>
      </w:r>
      <w:r w:rsidR="005469CD">
        <w:rPr>
          <w:rFonts w:ascii="Times New Roman" w:hAnsi="Times New Roman" w:cs="Times New Roman"/>
          <w:sz w:val="28"/>
          <w:szCs w:val="28"/>
        </w:rPr>
        <w:t>.201</w:t>
      </w:r>
      <w:r w:rsidR="00163048" w:rsidRPr="00952C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№ </w:t>
      </w:r>
      <w:r w:rsidR="00163048" w:rsidRPr="00952C16">
        <w:rPr>
          <w:rFonts w:ascii="Times New Roman" w:hAnsi="Times New Roman" w:cs="Times New Roman"/>
          <w:sz w:val="28"/>
          <w:szCs w:val="28"/>
        </w:rPr>
        <w:t>163</w:t>
      </w:r>
    </w:p>
    <w:p w:rsidR="00D96D15" w:rsidRPr="00D96D15" w:rsidRDefault="00D96D15" w:rsidP="002455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7122" w:rsidRPr="002455E2" w:rsidRDefault="00163048" w:rsidP="002455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части полномочий</w:t>
      </w:r>
    </w:p>
    <w:p w:rsidR="00163048" w:rsidRDefault="00163048" w:rsidP="00163048">
      <w:pPr>
        <w:jc w:val="center"/>
        <w:rPr>
          <w:sz w:val="28"/>
          <w:szCs w:val="28"/>
        </w:rPr>
      </w:pPr>
    </w:p>
    <w:p w:rsidR="00163048" w:rsidRDefault="00163048" w:rsidP="00163048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0C9B">
        <w:tab/>
      </w:r>
      <w:proofErr w:type="gramStart"/>
      <w:r w:rsidRPr="00163048">
        <w:rPr>
          <w:rFonts w:ascii="Times New Roman" w:hAnsi="Times New Roman" w:cs="Times New Roman"/>
          <w:sz w:val="28"/>
          <w:szCs w:val="28"/>
        </w:rPr>
        <w:t xml:space="preserve">В соответствии с ч. 4 статьи 15 Федерального закона от 06.10.2003 № 131-ФЗ «Об общих принципах организации местного самоуправления в Российской Федерации»,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630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6304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630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6304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71387" w:rsidRPr="00B71387" w:rsidRDefault="00B71387" w:rsidP="00163048">
      <w:pPr>
        <w:pStyle w:val="a4"/>
        <w:jc w:val="both"/>
        <w:rPr>
          <w:sz w:val="28"/>
          <w:szCs w:val="28"/>
          <w:lang w:val="en-US"/>
        </w:rPr>
      </w:pPr>
    </w:p>
    <w:p w:rsidR="00163048" w:rsidRPr="00163048" w:rsidRDefault="00163048" w:rsidP="001630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3048">
        <w:rPr>
          <w:rFonts w:ascii="Times New Roman" w:hAnsi="Times New Roman" w:cs="Times New Roman"/>
          <w:sz w:val="28"/>
          <w:szCs w:val="28"/>
        </w:rPr>
        <w:t>РЕШИЛ:</w:t>
      </w:r>
    </w:p>
    <w:p w:rsidR="00163048" w:rsidRPr="00163048" w:rsidRDefault="00163048" w:rsidP="001630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3048">
        <w:rPr>
          <w:rFonts w:ascii="Times New Roman" w:hAnsi="Times New Roman" w:cs="Times New Roman"/>
          <w:sz w:val="28"/>
          <w:szCs w:val="28"/>
        </w:rPr>
        <w:tab/>
        <w:t xml:space="preserve">1.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630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6304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630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передать полномочия администрации </w:t>
      </w:r>
      <w:proofErr w:type="spellStart"/>
      <w:r w:rsidRPr="0016304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63048">
        <w:rPr>
          <w:rFonts w:ascii="Times New Roman" w:hAnsi="Times New Roman" w:cs="Times New Roman"/>
          <w:sz w:val="28"/>
          <w:szCs w:val="28"/>
        </w:rPr>
        <w:t xml:space="preserve"> района по распоряжению земельными участками, государственная собственность на которые не разграничена.</w:t>
      </w:r>
    </w:p>
    <w:p w:rsidR="00163048" w:rsidRPr="00163048" w:rsidRDefault="00163048" w:rsidP="001630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3048">
        <w:rPr>
          <w:rFonts w:ascii="Times New Roman" w:hAnsi="Times New Roman" w:cs="Times New Roman"/>
          <w:sz w:val="28"/>
          <w:szCs w:val="28"/>
        </w:rPr>
        <w:tab/>
        <w:t xml:space="preserve">2. Заключить соглашение между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630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6304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630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администрацией </w:t>
      </w:r>
      <w:proofErr w:type="spellStart"/>
      <w:r w:rsidRPr="0016304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63048">
        <w:rPr>
          <w:rFonts w:ascii="Times New Roman" w:hAnsi="Times New Roman" w:cs="Times New Roman"/>
          <w:sz w:val="28"/>
          <w:szCs w:val="28"/>
        </w:rPr>
        <w:t xml:space="preserve"> района о передаче осуществления части полномочий указанных в п. 1 настоящего решения.</w:t>
      </w:r>
    </w:p>
    <w:p w:rsidR="00163048" w:rsidRPr="00163048" w:rsidRDefault="00163048" w:rsidP="001630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3048">
        <w:rPr>
          <w:rFonts w:ascii="Times New Roman" w:hAnsi="Times New Roman" w:cs="Times New Roman"/>
          <w:sz w:val="28"/>
          <w:szCs w:val="28"/>
        </w:rPr>
        <w:tab/>
        <w:t xml:space="preserve">3. Установить,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630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6304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630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перечисляет в бюджет </w:t>
      </w:r>
      <w:proofErr w:type="spellStart"/>
      <w:r w:rsidRPr="0016304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63048">
        <w:rPr>
          <w:rFonts w:ascii="Times New Roman" w:hAnsi="Times New Roman" w:cs="Times New Roman"/>
          <w:sz w:val="28"/>
          <w:szCs w:val="28"/>
        </w:rPr>
        <w:t xml:space="preserve">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163048" w:rsidRDefault="00163048" w:rsidP="001630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63048" w:rsidRPr="00163048" w:rsidRDefault="00163048" w:rsidP="001630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3048" w:rsidRPr="00163048" w:rsidRDefault="00163048" w:rsidP="00163048">
      <w:pPr>
        <w:pStyle w:val="a4"/>
        <w:rPr>
          <w:rFonts w:ascii="Times New Roman" w:hAnsi="Times New Roman" w:cs="Times New Roman"/>
          <w:sz w:val="28"/>
          <w:szCs w:val="28"/>
        </w:rPr>
      </w:pPr>
      <w:r w:rsidRPr="0016304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1630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630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3048" w:rsidRPr="00163048" w:rsidRDefault="00163048" w:rsidP="0016304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1630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6304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63048" w:rsidRPr="00163048" w:rsidRDefault="00163048" w:rsidP="00163048">
      <w:pPr>
        <w:pStyle w:val="a4"/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163048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163048" w:rsidRPr="00163048" w:rsidRDefault="00163048" w:rsidP="0016304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163048">
        <w:rPr>
          <w:rFonts w:ascii="Times New Roman" w:hAnsi="Times New Roman" w:cs="Times New Roman"/>
          <w:sz w:val="28"/>
          <w:szCs w:val="28"/>
        </w:rPr>
        <w:t>Н.А.Иванова                                                              В.В.Борисова</w:t>
      </w:r>
    </w:p>
    <w:p w:rsidR="00163048" w:rsidRPr="001E0C9B" w:rsidRDefault="00163048" w:rsidP="00163048">
      <w:pPr>
        <w:rPr>
          <w:sz w:val="28"/>
          <w:szCs w:val="28"/>
        </w:rPr>
      </w:pPr>
    </w:p>
    <w:sectPr w:rsidR="00163048" w:rsidRPr="001E0C9B" w:rsidSect="0020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0A10"/>
    <w:multiLevelType w:val="hybridMultilevel"/>
    <w:tmpl w:val="85B4BE4A"/>
    <w:lvl w:ilvl="0" w:tplc="CCE05EA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A5C50"/>
    <w:multiLevelType w:val="hybridMultilevel"/>
    <w:tmpl w:val="2078DEB8"/>
    <w:lvl w:ilvl="0" w:tplc="0E2E7EDC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3801A6"/>
    <w:multiLevelType w:val="hybridMultilevel"/>
    <w:tmpl w:val="73F279EA"/>
    <w:lvl w:ilvl="0" w:tplc="E74E53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069"/>
    <w:rsid w:val="000900D4"/>
    <w:rsid w:val="001176A5"/>
    <w:rsid w:val="00163048"/>
    <w:rsid w:val="0018220A"/>
    <w:rsid w:val="00187122"/>
    <w:rsid w:val="001D6DF0"/>
    <w:rsid w:val="00202BC8"/>
    <w:rsid w:val="0023042D"/>
    <w:rsid w:val="002455E2"/>
    <w:rsid w:val="00252704"/>
    <w:rsid w:val="0031479B"/>
    <w:rsid w:val="00324195"/>
    <w:rsid w:val="003477A4"/>
    <w:rsid w:val="00401E88"/>
    <w:rsid w:val="004A7AEB"/>
    <w:rsid w:val="004C2D12"/>
    <w:rsid w:val="004F3523"/>
    <w:rsid w:val="005469CD"/>
    <w:rsid w:val="005818B1"/>
    <w:rsid w:val="00680F85"/>
    <w:rsid w:val="006D307F"/>
    <w:rsid w:val="00704D49"/>
    <w:rsid w:val="007A15CC"/>
    <w:rsid w:val="007A766B"/>
    <w:rsid w:val="00814FC7"/>
    <w:rsid w:val="00820B7D"/>
    <w:rsid w:val="00871700"/>
    <w:rsid w:val="00882171"/>
    <w:rsid w:val="008F5911"/>
    <w:rsid w:val="00925694"/>
    <w:rsid w:val="00952C16"/>
    <w:rsid w:val="009D5934"/>
    <w:rsid w:val="00A07148"/>
    <w:rsid w:val="00A7150F"/>
    <w:rsid w:val="00AD5B25"/>
    <w:rsid w:val="00B546B1"/>
    <w:rsid w:val="00B71387"/>
    <w:rsid w:val="00BA466F"/>
    <w:rsid w:val="00BD2D35"/>
    <w:rsid w:val="00BF6EA5"/>
    <w:rsid w:val="00C71A71"/>
    <w:rsid w:val="00CD22F3"/>
    <w:rsid w:val="00CD3869"/>
    <w:rsid w:val="00CD51BC"/>
    <w:rsid w:val="00D96D15"/>
    <w:rsid w:val="00DF4069"/>
    <w:rsid w:val="00E45BC7"/>
    <w:rsid w:val="00EA755A"/>
    <w:rsid w:val="00F13AC1"/>
    <w:rsid w:val="00F62D5C"/>
    <w:rsid w:val="00F701AC"/>
    <w:rsid w:val="00F86B0D"/>
    <w:rsid w:val="00FB308D"/>
    <w:rsid w:val="00FE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122"/>
    <w:rPr>
      <w:color w:val="0000FF"/>
      <w:u w:val="single"/>
    </w:rPr>
  </w:style>
  <w:style w:type="paragraph" w:styleId="a4">
    <w:name w:val="No Spacing"/>
    <w:uiPriority w:val="1"/>
    <w:qFormat/>
    <w:rsid w:val="002455E2"/>
    <w:pPr>
      <w:spacing w:after="0" w:line="240" w:lineRule="auto"/>
    </w:pPr>
  </w:style>
  <w:style w:type="paragraph" w:customStyle="1" w:styleId="1">
    <w:name w:val="Без интервала1"/>
    <w:rsid w:val="009D593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D12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10"/>
    <w:qFormat/>
    <w:rsid w:val="004F35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10"/>
    <w:rsid w:val="004F3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link w:val="aa"/>
    <w:qFormat/>
    <w:rsid w:val="004F35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4F352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Название Знак1"/>
    <w:basedOn w:val="a0"/>
    <w:link w:val="a7"/>
    <w:locked/>
    <w:rsid w:val="004F352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2015-08-06T04:13:00Z</cp:lastPrinted>
  <dcterms:created xsi:type="dcterms:W3CDTF">2014-11-06T07:13:00Z</dcterms:created>
  <dcterms:modified xsi:type="dcterms:W3CDTF">2016-03-22T07:09:00Z</dcterms:modified>
</cp:coreProperties>
</file>