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FF" w:rsidRPr="0065424B" w:rsidRDefault="0065424B" w:rsidP="006542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424B">
        <w:rPr>
          <w:rFonts w:ascii="Times New Roman" w:hAnsi="Times New Roman" w:cs="Times New Roman"/>
          <w:sz w:val="28"/>
          <w:szCs w:val="28"/>
        </w:rPr>
        <w:t>Циклограмма</w:t>
      </w:r>
      <w:r>
        <w:rPr>
          <w:rFonts w:ascii="Times New Roman" w:hAnsi="Times New Roman" w:cs="Times New Roman"/>
          <w:sz w:val="28"/>
          <w:szCs w:val="28"/>
        </w:rPr>
        <w:t xml:space="preserve"> работы по организации отдыха, оздоровления и занятости детей в период летн</w:t>
      </w:r>
      <w:r w:rsidR="00BE7D71">
        <w:rPr>
          <w:rFonts w:ascii="Times New Roman" w:hAnsi="Times New Roman" w:cs="Times New Roman"/>
          <w:sz w:val="28"/>
          <w:szCs w:val="28"/>
        </w:rPr>
        <w:t>ей оздоровительной компании 201</w:t>
      </w:r>
      <w:r w:rsidR="00887C19" w:rsidRPr="00887C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3EE2" w:rsidRPr="0065424B" w:rsidRDefault="00D53EE2"/>
    <w:tbl>
      <w:tblPr>
        <w:tblStyle w:val="a3"/>
        <w:tblW w:w="15086" w:type="dxa"/>
        <w:tblLook w:val="04A0"/>
      </w:tblPr>
      <w:tblGrid>
        <w:gridCol w:w="2518"/>
        <w:gridCol w:w="2977"/>
        <w:gridCol w:w="2835"/>
        <w:gridCol w:w="3402"/>
        <w:gridCol w:w="3118"/>
        <w:gridCol w:w="236"/>
      </w:tblGrid>
      <w:tr w:rsidR="00D53EE2" w:rsidTr="00305BAA">
        <w:trPr>
          <w:gridAfter w:val="1"/>
          <w:wAfter w:w="236" w:type="dxa"/>
        </w:trPr>
        <w:tc>
          <w:tcPr>
            <w:tcW w:w="2518" w:type="dxa"/>
          </w:tcPr>
          <w:p w:rsidR="00D53EE2" w:rsidRPr="009B0C68" w:rsidRDefault="00D53EE2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332" w:type="dxa"/>
            <w:gridSpan w:val="4"/>
          </w:tcPr>
          <w:p w:rsidR="00D53EE2" w:rsidRPr="009B0C68" w:rsidRDefault="00D53EE2" w:rsidP="00D53E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проводимых мероприятий</w:t>
            </w:r>
          </w:p>
        </w:tc>
      </w:tr>
      <w:tr w:rsidR="00305BAA" w:rsidTr="00305BAA">
        <w:tc>
          <w:tcPr>
            <w:tcW w:w="2518" w:type="dxa"/>
          </w:tcPr>
          <w:p w:rsidR="00305BAA" w:rsidRPr="00D53EE2" w:rsidRDefault="00305BAA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32" w:type="dxa"/>
            <w:gridSpan w:val="4"/>
            <w:tcBorders>
              <w:right w:val="single" w:sz="4" w:space="0" w:color="auto"/>
            </w:tcBorders>
          </w:tcPr>
          <w:p w:rsidR="00305BAA" w:rsidRPr="00D53EE2" w:rsidRDefault="00305BAA" w:rsidP="00D53E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</w:tcPr>
          <w:p w:rsidR="00305BAA" w:rsidRPr="00D53EE2" w:rsidRDefault="00305BAA" w:rsidP="00D53E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BAA" w:rsidTr="00305BAA">
        <w:trPr>
          <w:gridAfter w:val="1"/>
          <w:wAfter w:w="236" w:type="dxa"/>
        </w:trPr>
        <w:tc>
          <w:tcPr>
            <w:tcW w:w="2518" w:type="dxa"/>
          </w:tcPr>
          <w:p w:rsidR="00305BAA" w:rsidRPr="00D53EE2" w:rsidRDefault="00305BAA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05BAA" w:rsidRPr="00887C19" w:rsidRDefault="00BE7D71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B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05BAA" w:rsidRPr="00887C19" w:rsidRDefault="00887C19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05BA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05BAA" w:rsidRPr="00887C19" w:rsidRDefault="00305BAA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05BAA" w:rsidRPr="00887C19" w:rsidRDefault="00305BAA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305BAA" w:rsidTr="00305BAA">
        <w:trPr>
          <w:gridAfter w:val="1"/>
          <w:wAfter w:w="236" w:type="dxa"/>
        </w:trPr>
        <w:tc>
          <w:tcPr>
            <w:tcW w:w="2518" w:type="dxa"/>
          </w:tcPr>
          <w:p w:rsidR="00305BAA" w:rsidRPr="009B0C68" w:rsidRDefault="00305BAA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</w:t>
            </w:r>
            <w:proofErr w:type="spellEnd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05BAA" w:rsidRPr="00305BAA" w:rsidRDefault="00305BAA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при Главе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05BAA" w:rsidRPr="00D53EE2" w:rsidRDefault="00305BAA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05BAA" w:rsidRPr="00305BAA" w:rsidRDefault="00305BAA" w:rsidP="00305B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7A4B45">
              <w:rPr>
                <w:rFonts w:ascii="Times New Roman" w:hAnsi="Times New Roman" w:cs="Times New Roman"/>
                <w:sz w:val="28"/>
                <w:szCs w:val="28"/>
              </w:rPr>
              <w:t xml:space="preserve"> о работе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05BAA" w:rsidRPr="007A4B45" w:rsidRDefault="007A4B45" w:rsidP="007A4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«Чистая улица»</w:t>
            </w:r>
          </w:p>
        </w:tc>
      </w:tr>
      <w:tr w:rsidR="00305BAA" w:rsidTr="00747766">
        <w:trPr>
          <w:gridAfter w:val="1"/>
          <w:wAfter w:w="236" w:type="dxa"/>
          <w:trHeight w:val="623"/>
        </w:trPr>
        <w:tc>
          <w:tcPr>
            <w:tcW w:w="2518" w:type="dxa"/>
            <w:vMerge w:val="restart"/>
          </w:tcPr>
          <w:p w:rsidR="00305BAA" w:rsidRPr="009B0C68" w:rsidRDefault="00305BAA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proofErr w:type="spellStart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Меретская</w:t>
            </w:r>
            <w:proofErr w:type="spellEnd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23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5BAA" w:rsidRPr="0093242D" w:rsidRDefault="0093242D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242D">
              <w:rPr>
                <w:rFonts w:ascii="Times New Roman" w:hAnsi="Times New Roman" w:cs="Times New Roman"/>
                <w:sz w:val="28"/>
                <w:szCs w:val="28"/>
              </w:rPr>
              <w:t>Практика (уход за цветниками, школьным огородом)</w:t>
            </w:r>
          </w:p>
        </w:tc>
      </w:tr>
      <w:tr w:rsidR="00305BAA" w:rsidTr="00305BAA">
        <w:trPr>
          <w:gridAfter w:val="1"/>
          <w:wAfter w:w="236" w:type="dxa"/>
          <w:trHeight w:val="645"/>
        </w:trPr>
        <w:tc>
          <w:tcPr>
            <w:tcW w:w="2518" w:type="dxa"/>
            <w:vMerge/>
          </w:tcPr>
          <w:p w:rsidR="00305BAA" w:rsidRPr="009B0C68" w:rsidRDefault="00305BAA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05BAA" w:rsidRPr="0093242D" w:rsidRDefault="0093242D" w:rsidP="00BE7D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242D">
              <w:rPr>
                <w:rFonts w:ascii="Times New Roman" w:hAnsi="Times New Roman" w:cs="Times New Roman"/>
                <w:b/>
                <w:sz w:val="28"/>
                <w:szCs w:val="28"/>
              </w:rPr>
              <w:t>День безопасности:</w:t>
            </w:r>
            <w:r w:rsidRPr="0093242D"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ПДД</w:t>
            </w:r>
          </w:p>
          <w:p w:rsidR="0093242D" w:rsidRPr="0093242D" w:rsidRDefault="0093242D" w:rsidP="00BE7D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42D">
              <w:rPr>
                <w:rFonts w:ascii="Times New Roman" w:hAnsi="Times New Roman" w:cs="Times New Roman"/>
                <w:b/>
                <w:sz w:val="28"/>
                <w:szCs w:val="28"/>
              </w:rPr>
              <w:t>День чудес:</w:t>
            </w:r>
          </w:p>
          <w:p w:rsidR="0093242D" w:rsidRPr="0093242D" w:rsidRDefault="0093242D" w:rsidP="00BE7D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развлекательно-игровая программа «Чудеса в решете»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B00C32" w:rsidRDefault="00BE7D71" w:rsidP="009324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242D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  <w:r w:rsidR="0093242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«Русь, Россия-Родина моя»</w:t>
            </w:r>
          </w:p>
          <w:p w:rsidR="0093242D" w:rsidRPr="0093242D" w:rsidRDefault="0093242D" w:rsidP="009324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42D"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спорта:</w:t>
            </w:r>
          </w:p>
          <w:p w:rsidR="0093242D" w:rsidRDefault="0093242D" w:rsidP="009324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соревнования.</w:t>
            </w:r>
          </w:p>
          <w:p w:rsidR="0093242D" w:rsidRPr="00887C19" w:rsidRDefault="0093242D" w:rsidP="0093242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242D">
              <w:rPr>
                <w:rFonts w:ascii="Times New Roman" w:hAnsi="Times New Roman" w:cs="Times New Roman"/>
                <w:b/>
                <w:sz w:val="28"/>
                <w:szCs w:val="28"/>
              </w:rPr>
              <w:t>День талантов: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«Минута славы»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B00C32" w:rsidRDefault="0093242D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242D">
              <w:rPr>
                <w:rFonts w:ascii="Times New Roman" w:hAnsi="Times New Roman" w:cs="Times New Roman"/>
                <w:b/>
                <w:sz w:val="28"/>
                <w:szCs w:val="28"/>
              </w:rPr>
              <w:t>День театра: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звезда-2015г» театральный праздник</w:t>
            </w:r>
          </w:p>
          <w:p w:rsidR="0093242D" w:rsidRPr="0093242D" w:rsidRDefault="0093242D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42D">
              <w:rPr>
                <w:rFonts w:ascii="Times New Roman" w:hAnsi="Times New Roman" w:cs="Times New Roman"/>
                <w:b/>
                <w:sz w:val="28"/>
                <w:szCs w:val="28"/>
              </w:rPr>
              <w:t>День ЗОЖ:</w:t>
            </w:r>
          </w:p>
          <w:p w:rsidR="0093242D" w:rsidRPr="00887C19" w:rsidRDefault="0093242D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безопасности, игра- суд над вредными привычками.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B00C32" w:rsidRPr="00133AFB" w:rsidRDefault="0093242D" w:rsidP="00133AF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AFB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</w:t>
            </w:r>
          </w:p>
          <w:p w:rsidR="00133AFB" w:rsidRDefault="00133AFB" w:rsidP="00133A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у памятника</w:t>
            </w:r>
          </w:p>
          <w:p w:rsidR="00133AFB" w:rsidRPr="00133AFB" w:rsidRDefault="00133AFB" w:rsidP="00133AF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AFB"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творчества:</w:t>
            </w:r>
          </w:p>
          <w:p w:rsidR="00133AFB" w:rsidRPr="00887C19" w:rsidRDefault="00133AFB" w:rsidP="00133AFB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статей, стихов, песен собственного сочинения в лагерную газету</w:t>
            </w:r>
          </w:p>
        </w:tc>
      </w:tr>
      <w:tr w:rsidR="00133AFB" w:rsidTr="00C57B99">
        <w:trPr>
          <w:gridAfter w:val="1"/>
          <w:wAfter w:w="236" w:type="dxa"/>
          <w:trHeight w:val="645"/>
        </w:trPr>
        <w:tc>
          <w:tcPr>
            <w:tcW w:w="2518" w:type="dxa"/>
          </w:tcPr>
          <w:p w:rsidR="00133AFB" w:rsidRPr="009B0C68" w:rsidRDefault="00133AFB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3AFB" w:rsidRPr="00133AFB" w:rsidRDefault="00133AFB" w:rsidP="00133AF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Каждый день проводятся отрядные мероприятия в рамках программы летнего оздоровительного лагеря дневного пребывания детей «Маленькая страна»</w:t>
            </w:r>
          </w:p>
        </w:tc>
      </w:tr>
      <w:tr w:rsidR="009B0C68" w:rsidTr="00400BC6">
        <w:trPr>
          <w:gridAfter w:val="1"/>
          <w:wAfter w:w="236" w:type="dxa"/>
          <w:trHeight w:val="408"/>
        </w:trPr>
        <w:tc>
          <w:tcPr>
            <w:tcW w:w="2518" w:type="dxa"/>
            <w:vMerge w:val="restart"/>
          </w:tcPr>
          <w:p w:rsidR="009B0C68" w:rsidRPr="009B0C68" w:rsidRDefault="009B0C68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по социальной </w:t>
            </w: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123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B0C68" w:rsidRPr="00887C19" w:rsidRDefault="009B0C68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населения. Прием заявок на путевки в ДОЛ. Содействие в оформлении пакета документов для получения путевок в ДОЛ.</w:t>
            </w:r>
          </w:p>
        </w:tc>
      </w:tr>
      <w:tr w:rsidR="009B0C68" w:rsidTr="00BE7D71">
        <w:trPr>
          <w:gridAfter w:val="1"/>
          <w:wAfter w:w="236" w:type="dxa"/>
          <w:trHeight w:val="1622"/>
        </w:trPr>
        <w:tc>
          <w:tcPr>
            <w:tcW w:w="2518" w:type="dxa"/>
            <w:vMerge/>
          </w:tcPr>
          <w:p w:rsidR="009B0C68" w:rsidRPr="009B0C68" w:rsidRDefault="009B0C68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9B0C68" w:rsidRPr="00444059" w:rsidRDefault="009B0C68" w:rsidP="00BE7D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ОФ, содействие в явке на мероприятия школы и КДЦ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B0C68" w:rsidRPr="00444059" w:rsidRDefault="009B0C68" w:rsidP="00BE7D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ОФ, содействие в явке на мероприятия школы и КДЦ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9B0C68" w:rsidRPr="00444059" w:rsidRDefault="009B0C68" w:rsidP="00A730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ОФ, содействие в явке на мероприятия школы и КДЦ</w:t>
            </w:r>
          </w:p>
          <w:p w:rsidR="009B0C68" w:rsidRPr="00444059" w:rsidRDefault="009B0C68" w:rsidP="00A730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9B0C68" w:rsidRPr="00444059" w:rsidRDefault="009B0C68" w:rsidP="00BE7D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ОФ, содействие в явке на мероприятия школы и КДЦ</w:t>
            </w:r>
          </w:p>
        </w:tc>
      </w:tr>
      <w:tr w:rsidR="009B0C68" w:rsidTr="00305BAA">
        <w:trPr>
          <w:gridAfter w:val="1"/>
          <w:wAfter w:w="236" w:type="dxa"/>
        </w:trPr>
        <w:tc>
          <w:tcPr>
            <w:tcW w:w="2518" w:type="dxa"/>
          </w:tcPr>
          <w:p w:rsidR="009B0C68" w:rsidRPr="009B0C68" w:rsidRDefault="009B0C68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Общественные формирования:</w:t>
            </w:r>
          </w:p>
          <w:p w:rsidR="009B0C68" w:rsidRPr="009B0C68" w:rsidRDefault="009B0C68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КДН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B0C68" w:rsidRPr="00444059" w:rsidRDefault="009B0C68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 (занятость детей в летнее время)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B0C68" w:rsidRPr="00444059" w:rsidRDefault="009B0C68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режима дня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B0C68" w:rsidRPr="00444059" w:rsidRDefault="009B0C68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0C68" w:rsidRPr="00444059" w:rsidRDefault="009B0C68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Заседание КДН по реализации плана</w:t>
            </w:r>
          </w:p>
        </w:tc>
      </w:tr>
      <w:tr w:rsidR="006E4628" w:rsidTr="00690E29">
        <w:trPr>
          <w:gridAfter w:val="1"/>
          <w:wAfter w:w="236" w:type="dxa"/>
          <w:trHeight w:val="1289"/>
        </w:trPr>
        <w:tc>
          <w:tcPr>
            <w:tcW w:w="2518" w:type="dxa"/>
          </w:tcPr>
          <w:p w:rsidR="006E4628" w:rsidRPr="009B0C68" w:rsidRDefault="006E4628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spellStart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Меретский</w:t>
            </w:r>
            <w:proofErr w:type="spellEnd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6E4628" w:rsidRDefault="006E4628" w:rsidP="002969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69A9">
              <w:rPr>
                <w:rFonts w:ascii="Times New Roman" w:hAnsi="Times New Roman" w:cs="Times New Roman"/>
                <w:sz w:val="28"/>
                <w:szCs w:val="28"/>
              </w:rPr>
              <w:t>Прогулка в страну веселого лета</w:t>
            </w:r>
            <w:r w:rsidRPr="002969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969A9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2969A9" w:rsidRDefault="002969A9" w:rsidP="002969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2969A9" w:rsidRPr="002969A9" w:rsidRDefault="002969A9" w:rsidP="002969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раскрашу этот мир»- конкурс рисунков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6E4628" w:rsidRPr="002969A9" w:rsidRDefault="002969A9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олимпийцы» спортивная программа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E4628" w:rsidRDefault="002969A9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690E29" w:rsidRPr="002969A9" w:rsidRDefault="00690E29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кукольного театра, конкурсы для детей.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6E4628" w:rsidRPr="00690E29" w:rsidRDefault="002969A9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9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 Возложение цветов к памятнику.</w:t>
            </w:r>
          </w:p>
          <w:p w:rsidR="00690E29" w:rsidRDefault="00690E29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Лучшее исполнение  песен под караоке.</w:t>
            </w:r>
          </w:p>
          <w:p w:rsidR="002B76C9" w:rsidRPr="00690E29" w:rsidRDefault="002B76C9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спортивно-литературная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прграмма</w:t>
            </w:r>
            <w:proofErr w:type="spellEnd"/>
          </w:p>
        </w:tc>
      </w:tr>
      <w:tr w:rsidR="009B0C68" w:rsidTr="00305BAA">
        <w:trPr>
          <w:gridAfter w:val="1"/>
          <w:wAfter w:w="236" w:type="dxa"/>
        </w:trPr>
        <w:tc>
          <w:tcPr>
            <w:tcW w:w="2518" w:type="dxa"/>
          </w:tcPr>
          <w:p w:rsidR="009B0C68" w:rsidRPr="009B0C68" w:rsidRDefault="009B0C68" w:rsidP="009B0C6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библиотека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B0C68" w:rsidRPr="00444059" w:rsidRDefault="00EC61DE" w:rsidP="0044405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059">
              <w:rPr>
                <w:rFonts w:ascii="Times New Roman" w:hAnsi="Times New Roman" w:cs="Times New Roman"/>
                <w:sz w:val="28"/>
                <w:szCs w:val="28"/>
              </w:rPr>
              <w:t>Я в гости к Пушкину спешу»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B0C68" w:rsidRDefault="00444059" w:rsidP="004440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EC61DE" w:rsidRPr="0044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 пришло»</w:t>
            </w:r>
          </w:p>
          <w:p w:rsidR="00444059" w:rsidRPr="00887C19" w:rsidRDefault="00444059" w:rsidP="0044405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уз.вечер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мы- Россия)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B0C68" w:rsidRPr="00444059" w:rsidRDefault="00EC61DE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059">
              <w:rPr>
                <w:rFonts w:ascii="Times New Roman" w:hAnsi="Times New Roman" w:cs="Times New Roman"/>
                <w:sz w:val="28"/>
                <w:szCs w:val="28"/>
              </w:rPr>
              <w:t>Былинные герои Древней Руси</w:t>
            </w: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40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44059">
              <w:rPr>
                <w:rFonts w:ascii="Times New Roman" w:hAnsi="Times New Roman" w:cs="Times New Roman"/>
                <w:sz w:val="28"/>
                <w:szCs w:val="28"/>
              </w:rPr>
              <w:t>ознавательный час</w:t>
            </w:r>
          </w:p>
          <w:p w:rsidR="00EC61DE" w:rsidRPr="00444059" w:rsidRDefault="00EC61DE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059">
              <w:rPr>
                <w:rFonts w:ascii="Times New Roman" w:hAnsi="Times New Roman" w:cs="Times New Roman"/>
                <w:sz w:val="28"/>
                <w:szCs w:val="28"/>
              </w:rPr>
              <w:t>Семья – это мы</w:t>
            </w: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444059">
              <w:rPr>
                <w:rFonts w:ascii="Times New Roman" w:hAnsi="Times New Roman" w:cs="Times New Roman"/>
                <w:sz w:val="28"/>
                <w:szCs w:val="28"/>
              </w:rPr>
              <w:t>но-игровая</w:t>
            </w:r>
            <w:proofErr w:type="spellEnd"/>
            <w:r w:rsidR="004440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EC61DE" w:rsidRPr="00444059" w:rsidRDefault="00EC61DE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0C68" w:rsidRPr="00444059" w:rsidRDefault="00EC61DE" w:rsidP="004440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059">
              <w:rPr>
                <w:rFonts w:ascii="Times New Roman" w:hAnsi="Times New Roman" w:cs="Times New Roman"/>
                <w:sz w:val="28"/>
                <w:szCs w:val="28"/>
              </w:rPr>
              <w:t>На планете доброты</w:t>
            </w: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405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444059">
              <w:rPr>
                <w:rFonts w:ascii="Times New Roman" w:hAnsi="Times New Roman" w:cs="Times New Roman"/>
                <w:sz w:val="28"/>
                <w:szCs w:val="28"/>
              </w:rPr>
              <w:t>ит. игра</w:t>
            </w:r>
          </w:p>
        </w:tc>
      </w:tr>
      <w:tr w:rsidR="00DE72AB" w:rsidTr="001C03B2">
        <w:trPr>
          <w:gridAfter w:val="1"/>
          <w:wAfter w:w="236" w:type="dxa"/>
        </w:trPr>
        <w:tc>
          <w:tcPr>
            <w:tcW w:w="2518" w:type="dxa"/>
          </w:tcPr>
          <w:p w:rsidR="00DE72AB" w:rsidRPr="009B0C68" w:rsidRDefault="00DE72AB" w:rsidP="00D53E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врачебная амбулатория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72AB" w:rsidRPr="007753AA" w:rsidRDefault="00DE72AB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Медосмотр</w:t>
            </w:r>
          </w:p>
          <w:p w:rsidR="00DE72AB" w:rsidRPr="007753AA" w:rsidRDefault="00DE72AB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Профилактика гельминтоза</w:t>
            </w:r>
          </w:p>
        </w:tc>
        <w:tc>
          <w:tcPr>
            <w:tcW w:w="9355" w:type="dxa"/>
            <w:gridSpan w:val="3"/>
            <w:tcBorders>
              <w:right w:val="single" w:sz="4" w:space="0" w:color="auto"/>
            </w:tcBorders>
          </w:tcPr>
          <w:p w:rsidR="00DE72AB" w:rsidRPr="007753AA" w:rsidRDefault="00DE72AB" w:rsidP="00D53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     Физкультурно-оздоровительная работа</w:t>
            </w:r>
          </w:p>
        </w:tc>
      </w:tr>
    </w:tbl>
    <w:p w:rsidR="00D53EE2" w:rsidRDefault="00D53EE2"/>
    <w:p w:rsidR="00B60F77" w:rsidRDefault="00B60F77"/>
    <w:p w:rsidR="00B60F77" w:rsidRDefault="00B60F77"/>
    <w:p w:rsidR="00B60F77" w:rsidRDefault="00B60F77"/>
    <w:tbl>
      <w:tblPr>
        <w:tblStyle w:val="a3"/>
        <w:tblW w:w="0" w:type="auto"/>
        <w:tblLook w:val="04A0"/>
      </w:tblPr>
      <w:tblGrid>
        <w:gridCol w:w="2480"/>
        <w:gridCol w:w="2446"/>
        <w:gridCol w:w="2292"/>
        <w:gridCol w:w="2335"/>
        <w:gridCol w:w="2202"/>
        <w:gridCol w:w="2797"/>
        <w:gridCol w:w="234"/>
      </w:tblGrid>
      <w:tr w:rsidR="00305BAA" w:rsidTr="00690E29">
        <w:tc>
          <w:tcPr>
            <w:tcW w:w="2480" w:type="dxa"/>
          </w:tcPr>
          <w:p w:rsidR="00305BAA" w:rsidRPr="009B0C68" w:rsidRDefault="00305BAA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306" w:type="dxa"/>
            <w:gridSpan w:val="6"/>
            <w:tcBorders>
              <w:right w:val="single" w:sz="4" w:space="0" w:color="auto"/>
            </w:tcBorders>
          </w:tcPr>
          <w:p w:rsidR="00305BAA" w:rsidRPr="009B0C68" w:rsidRDefault="00305BAA" w:rsidP="00661C7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проводимых мероприятий</w:t>
            </w:r>
          </w:p>
        </w:tc>
      </w:tr>
      <w:tr w:rsidR="00DF2CE2" w:rsidTr="00690E29">
        <w:tc>
          <w:tcPr>
            <w:tcW w:w="2480" w:type="dxa"/>
          </w:tcPr>
          <w:p w:rsidR="00DF2CE2" w:rsidRPr="00D53EE2" w:rsidRDefault="00DF2CE2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72" w:type="dxa"/>
            <w:gridSpan w:val="5"/>
            <w:tcBorders>
              <w:right w:val="nil"/>
            </w:tcBorders>
          </w:tcPr>
          <w:p w:rsidR="00DF2CE2" w:rsidRPr="00D53EE2" w:rsidRDefault="00DF2CE2" w:rsidP="00661C7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2CE2" w:rsidRPr="00D53EE2" w:rsidRDefault="00DF2CE2" w:rsidP="00661C7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F4" w:rsidTr="00690E29">
        <w:tc>
          <w:tcPr>
            <w:tcW w:w="2480" w:type="dxa"/>
          </w:tcPr>
          <w:p w:rsidR="00DF2CE2" w:rsidRPr="00D53EE2" w:rsidRDefault="00DF2CE2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DF2CE2" w:rsidRPr="00887C19" w:rsidRDefault="00887C19" w:rsidP="00887C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DF2C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DF2CE2" w:rsidRPr="00887C19" w:rsidRDefault="00887C19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DF2CE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F2CE2" w:rsidRPr="00887C19" w:rsidRDefault="00887C19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DF2C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DF2CE2" w:rsidRPr="00887C19" w:rsidRDefault="00DF2CE2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E2" w:rsidRPr="00D53EE2" w:rsidRDefault="00DF2CE2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E2" w:rsidRPr="00D53EE2" w:rsidRDefault="00DF2CE2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F4" w:rsidTr="00690E29">
        <w:tc>
          <w:tcPr>
            <w:tcW w:w="2480" w:type="dxa"/>
          </w:tcPr>
          <w:p w:rsidR="00DF2CE2" w:rsidRPr="009B0C68" w:rsidRDefault="00DF2CE2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</w:t>
            </w:r>
            <w:proofErr w:type="spellEnd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DF2CE2" w:rsidRPr="00887C19" w:rsidRDefault="00DF2CE2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DF2CE2" w:rsidRPr="00887C19" w:rsidRDefault="00DF2CE2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DF2CE2" w:rsidRPr="00887C19" w:rsidRDefault="00DF2CE2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DF2CE2" w:rsidRPr="00133AFB" w:rsidRDefault="00376FF4" w:rsidP="00376F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AFB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  <w:proofErr w:type="gramStart"/>
            <w:r w:rsidRPr="00133AFB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133AFB">
              <w:rPr>
                <w:rFonts w:ascii="Times New Roman" w:hAnsi="Times New Roman" w:cs="Times New Roman"/>
                <w:sz w:val="28"/>
                <w:szCs w:val="28"/>
              </w:rPr>
              <w:t>перация чистая планета»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E2" w:rsidRPr="00887C19" w:rsidRDefault="00DF2CE2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E2" w:rsidRPr="00376FF4" w:rsidRDefault="00DF2CE2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AFB" w:rsidTr="00690E29">
        <w:tc>
          <w:tcPr>
            <w:tcW w:w="2480" w:type="dxa"/>
          </w:tcPr>
          <w:p w:rsidR="00133AFB" w:rsidRPr="009B0C68" w:rsidRDefault="00133AFB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Меретская</w:t>
            </w:r>
            <w:proofErr w:type="spellEnd"/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2306" w:type="dxa"/>
            <w:gridSpan w:val="6"/>
            <w:tcBorders>
              <w:right w:val="single" w:sz="4" w:space="0" w:color="auto"/>
            </w:tcBorders>
          </w:tcPr>
          <w:p w:rsidR="00133AFB" w:rsidRPr="0093242D" w:rsidRDefault="00133AFB" w:rsidP="003359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242D">
              <w:rPr>
                <w:rFonts w:ascii="Times New Roman" w:hAnsi="Times New Roman" w:cs="Times New Roman"/>
                <w:sz w:val="28"/>
                <w:szCs w:val="28"/>
              </w:rPr>
              <w:t>Практика (уход за цветниками, школьным огородом)</w:t>
            </w:r>
          </w:p>
        </w:tc>
      </w:tr>
      <w:tr w:rsidR="007753AA" w:rsidRPr="00BE7D71" w:rsidTr="00690E29">
        <w:trPr>
          <w:trHeight w:val="1050"/>
        </w:trPr>
        <w:tc>
          <w:tcPr>
            <w:tcW w:w="2480" w:type="dxa"/>
            <w:tcBorders>
              <w:bottom w:val="single" w:sz="4" w:space="0" w:color="auto"/>
            </w:tcBorders>
          </w:tcPr>
          <w:p w:rsidR="007753AA" w:rsidRPr="00BE7D71" w:rsidRDefault="007753AA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E462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2072" w:type="dxa"/>
            <w:gridSpan w:val="5"/>
            <w:tcBorders>
              <w:bottom w:val="single" w:sz="4" w:space="0" w:color="auto"/>
              <w:right w:val="nil"/>
            </w:tcBorders>
          </w:tcPr>
          <w:p w:rsidR="007753AA" w:rsidRPr="00887C19" w:rsidRDefault="007753AA" w:rsidP="00C73EC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населения. Прием заявок на путевки в ДОЛ. Содействие в оформлении пакета документов для получения путевок в ДОЛ.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AA" w:rsidRPr="00BE7D71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53AA" w:rsidRPr="00BE7D71" w:rsidTr="00690E29">
        <w:trPr>
          <w:trHeight w:val="630"/>
        </w:trPr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7753AA" w:rsidRPr="006E4628" w:rsidRDefault="007753AA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62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формирования:</w:t>
            </w:r>
          </w:p>
          <w:p w:rsidR="007753AA" w:rsidRPr="00BE7D71" w:rsidRDefault="007753AA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E4628">
              <w:rPr>
                <w:rFonts w:ascii="Times New Roman" w:hAnsi="Times New Roman" w:cs="Times New Roman"/>
                <w:b/>
                <w:sz w:val="28"/>
                <w:szCs w:val="28"/>
              </w:rPr>
              <w:t>КДН</w:t>
            </w:r>
          </w:p>
        </w:tc>
        <w:tc>
          <w:tcPr>
            <w:tcW w:w="1207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753AA" w:rsidRPr="00887C19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753AA" w:rsidRPr="00887C19" w:rsidRDefault="007753AA" w:rsidP="009307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Занятость детей «Группы риска» в летнее время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3AA" w:rsidRPr="00BE7D71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53AA" w:rsidRPr="00BE7D71" w:rsidTr="00690E29">
        <w:trPr>
          <w:trHeight w:val="157"/>
        </w:trPr>
        <w:tc>
          <w:tcPr>
            <w:tcW w:w="2480" w:type="dxa"/>
            <w:vMerge/>
          </w:tcPr>
          <w:p w:rsidR="007753AA" w:rsidRPr="00BE7D71" w:rsidRDefault="007753AA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072" w:type="dxa"/>
            <w:gridSpan w:val="5"/>
            <w:tcBorders>
              <w:top w:val="nil"/>
              <w:right w:val="nil"/>
            </w:tcBorders>
          </w:tcPr>
          <w:p w:rsidR="007753AA" w:rsidRPr="00887C19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3AA" w:rsidRPr="00BE7D71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53AA" w:rsidRPr="00BE7D71" w:rsidTr="00690E29">
        <w:trPr>
          <w:trHeight w:val="1634"/>
        </w:trPr>
        <w:tc>
          <w:tcPr>
            <w:tcW w:w="2480" w:type="dxa"/>
          </w:tcPr>
          <w:p w:rsidR="007753AA" w:rsidRPr="00BE7D71" w:rsidRDefault="007753AA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6E4628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Меретский</w:t>
            </w:r>
            <w:proofErr w:type="spellEnd"/>
            <w:r w:rsidRPr="006E4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</w:t>
            </w:r>
          </w:p>
        </w:tc>
        <w:tc>
          <w:tcPr>
            <w:tcW w:w="2446" w:type="dxa"/>
            <w:tcBorders>
              <w:bottom w:val="single" w:sz="4" w:space="0" w:color="auto"/>
              <w:right w:val="single" w:sz="4" w:space="0" w:color="auto"/>
            </w:tcBorders>
          </w:tcPr>
          <w:p w:rsidR="007753AA" w:rsidRPr="00887C19" w:rsidRDefault="00730504" w:rsidP="006E462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для детей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A" w:rsidRPr="00887C19" w:rsidRDefault="00730504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сияют радостью глаза» Детская дискотека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A" w:rsidRDefault="00690E2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0E29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:rsidR="00690E29" w:rsidRPr="00690E29" w:rsidRDefault="00690E2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«Книжный 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A" w:rsidRPr="00690E29" w:rsidRDefault="00690E29" w:rsidP="00690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в стране</w:t>
            </w:r>
            <w:r w:rsidR="007753AA" w:rsidRPr="00690E29">
              <w:rPr>
                <w:rFonts w:ascii="Times New Roman" w:hAnsi="Times New Roman" w:cs="Times New Roman"/>
                <w:sz w:val="28"/>
                <w:szCs w:val="28"/>
              </w:rPr>
              <w:t xml:space="preserve"> шахмат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753AA" w:rsidRPr="00690E29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AA" w:rsidRPr="00BE7D71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53AA" w:rsidRPr="00BE7D71" w:rsidTr="00690E29">
        <w:tc>
          <w:tcPr>
            <w:tcW w:w="2480" w:type="dxa"/>
          </w:tcPr>
          <w:p w:rsidR="007753AA" w:rsidRPr="00BE7D71" w:rsidRDefault="007753AA" w:rsidP="00C60A7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6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библиотека 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7753AA" w:rsidRPr="00444059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7753AA" w:rsidRPr="00444059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Швабрания-загадочная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</w:tcPr>
          <w:p w:rsidR="007753AA" w:rsidRPr="00887C19" w:rsidRDefault="007753AA" w:rsidP="0044405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«Светлое солнце Руси» игра-викторина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7753AA" w:rsidRPr="00444059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53AA" w:rsidRPr="00444059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AA" w:rsidRPr="00444059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53AA" w:rsidRPr="00BE7D71" w:rsidTr="00690E29">
        <w:trPr>
          <w:trHeight w:val="365"/>
        </w:trPr>
        <w:tc>
          <w:tcPr>
            <w:tcW w:w="2480" w:type="dxa"/>
            <w:vMerge w:val="restart"/>
          </w:tcPr>
          <w:p w:rsidR="007753AA" w:rsidRPr="00E1335C" w:rsidRDefault="007753AA" w:rsidP="00A730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3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Меретская</w:t>
            </w:r>
            <w:proofErr w:type="spellEnd"/>
            <w:r w:rsidRPr="00E13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врачебная амбулатория</w:t>
            </w:r>
          </w:p>
        </w:tc>
        <w:tc>
          <w:tcPr>
            <w:tcW w:w="12072" w:type="dxa"/>
            <w:gridSpan w:val="5"/>
            <w:tcBorders>
              <w:bottom w:val="single" w:sz="4" w:space="0" w:color="auto"/>
              <w:right w:val="nil"/>
            </w:tcBorders>
          </w:tcPr>
          <w:p w:rsidR="007753AA" w:rsidRPr="007753AA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proofErr w:type="gramStart"/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оздоровительная</w:t>
            </w:r>
            <w:proofErr w:type="gramEnd"/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 работа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AA" w:rsidRPr="00BE7D71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7753AA" w:rsidTr="00690E29">
        <w:trPr>
          <w:trHeight w:val="602"/>
        </w:trPr>
        <w:tc>
          <w:tcPr>
            <w:tcW w:w="2480" w:type="dxa"/>
            <w:vMerge/>
          </w:tcPr>
          <w:p w:rsidR="007753AA" w:rsidRPr="00E1335C" w:rsidRDefault="007753AA" w:rsidP="00A730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right w:val="single" w:sz="4" w:space="0" w:color="auto"/>
            </w:tcBorders>
          </w:tcPr>
          <w:p w:rsidR="007753AA" w:rsidRPr="007753AA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Обследование в ЦРБ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AA" w:rsidRPr="007753AA" w:rsidRDefault="007753AA" w:rsidP="00C60A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Обследование в ЦРБ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AA" w:rsidRPr="007753AA" w:rsidRDefault="007753AA" w:rsidP="00C60A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Обследование в ЦРБ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AA" w:rsidRPr="007753AA" w:rsidRDefault="007753AA" w:rsidP="00C60A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Обследование в ЦРБ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753AA" w:rsidRPr="007753AA" w:rsidRDefault="007753AA" w:rsidP="00C60A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Обследование в ЦРБ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3AA" w:rsidRPr="00D53EE2" w:rsidRDefault="007753AA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05BAA" w:rsidRDefault="00305BAA" w:rsidP="00305BAA"/>
    <w:p w:rsidR="007A4B45" w:rsidRDefault="007A4B45" w:rsidP="00305BAA"/>
    <w:tbl>
      <w:tblPr>
        <w:tblStyle w:val="a3"/>
        <w:tblW w:w="0" w:type="auto"/>
        <w:tblLook w:val="04A0"/>
      </w:tblPr>
      <w:tblGrid>
        <w:gridCol w:w="2478"/>
        <w:gridCol w:w="2264"/>
        <w:gridCol w:w="2203"/>
        <w:gridCol w:w="1689"/>
        <w:gridCol w:w="590"/>
        <w:gridCol w:w="2791"/>
        <w:gridCol w:w="2771"/>
      </w:tblGrid>
      <w:tr w:rsidR="003553CA" w:rsidRPr="00D53EE2" w:rsidTr="00EC61DE">
        <w:tc>
          <w:tcPr>
            <w:tcW w:w="2478" w:type="dxa"/>
          </w:tcPr>
          <w:p w:rsidR="003553CA" w:rsidRPr="009307FC" w:rsidRDefault="003553CA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308" w:type="dxa"/>
            <w:gridSpan w:val="6"/>
          </w:tcPr>
          <w:p w:rsidR="003553CA" w:rsidRPr="009307FC" w:rsidRDefault="003553CA" w:rsidP="00661C7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проводимых мероприятий</w:t>
            </w:r>
          </w:p>
        </w:tc>
      </w:tr>
      <w:tr w:rsidR="00662799" w:rsidRPr="00D53EE2" w:rsidTr="00EC61DE">
        <w:tc>
          <w:tcPr>
            <w:tcW w:w="2478" w:type="dxa"/>
          </w:tcPr>
          <w:p w:rsidR="00662799" w:rsidRPr="00D53EE2" w:rsidRDefault="0066279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08" w:type="dxa"/>
            <w:gridSpan w:val="6"/>
            <w:tcBorders>
              <w:bottom w:val="single" w:sz="4" w:space="0" w:color="auto"/>
            </w:tcBorders>
          </w:tcPr>
          <w:p w:rsidR="00662799" w:rsidRPr="00D53EE2" w:rsidRDefault="00662799" w:rsidP="00662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B687D" w:rsidRPr="00D53EE2" w:rsidTr="002B76C9">
        <w:tc>
          <w:tcPr>
            <w:tcW w:w="2478" w:type="dxa"/>
          </w:tcPr>
          <w:p w:rsidR="00662799" w:rsidRPr="00D53EE2" w:rsidRDefault="0066279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9" w:rsidRPr="00887C19" w:rsidRDefault="00887C19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627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799" w:rsidRPr="00887C19" w:rsidRDefault="00887C19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66279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799" w:rsidRPr="00D53EE2" w:rsidRDefault="002B76C9" w:rsidP="002B76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799" w:rsidRPr="00887C19" w:rsidRDefault="00662799" w:rsidP="002B76C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662799" w:rsidRPr="00887C19" w:rsidRDefault="00662799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662799" w:rsidRPr="00887C19" w:rsidRDefault="00662799" w:rsidP="00887C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7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5B687D" w:rsidRPr="00D53EE2" w:rsidTr="002B76C9">
        <w:tc>
          <w:tcPr>
            <w:tcW w:w="2478" w:type="dxa"/>
          </w:tcPr>
          <w:p w:rsidR="00662799" w:rsidRPr="009307FC" w:rsidRDefault="00662799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</w:t>
            </w:r>
            <w:proofErr w:type="spellEnd"/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9" w:rsidRPr="00887C19" w:rsidRDefault="0066279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799" w:rsidRPr="00887C19" w:rsidRDefault="0066279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799" w:rsidRPr="00887C19" w:rsidRDefault="0066279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799" w:rsidRPr="00887C19" w:rsidRDefault="0066279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662799" w:rsidRPr="00133AFB" w:rsidRDefault="0066279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3AFB">
              <w:rPr>
                <w:rFonts w:ascii="Times New Roman" w:hAnsi="Times New Roman" w:cs="Times New Roman"/>
                <w:sz w:val="28"/>
                <w:szCs w:val="28"/>
              </w:rPr>
              <w:t>Заседание при Главе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662799" w:rsidRPr="00887C19" w:rsidRDefault="0066279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133AFB" w:rsidRPr="00D53EE2" w:rsidTr="00EC61DE">
        <w:tc>
          <w:tcPr>
            <w:tcW w:w="2478" w:type="dxa"/>
          </w:tcPr>
          <w:p w:rsidR="00133AFB" w:rsidRPr="009307FC" w:rsidRDefault="00133AFB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Меретская</w:t>
            </w:r>
            <w:proofErr w:type="spellEnd"/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61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3AFB" w:rsidRPr="0093242D" w:rsidRDefault="00133AFB" w:rsidP="003359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242D">
              <w:rPr>
                <w:rFonts w:ascii="Times New Roman" w:hAnsi="Times New Roman" w:cs="Times New Roman"/>
                <w:sz w:val="28"/>
                <w:szCs w:val="28"/>
              </w:rPr>
              <w:t>Практика (уход за цветниками, школьным огородом)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3AFB" w:rsidRPr="00887C19" w:rsidRDefault="00133AFB" w:rsidP="00BE7D7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3A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Подготовка к 1 сентябрю</w:t>
            </w:r>
          </w:p>
        </w:tc>
      </w:tr>
      <w:tr w:rsidR="009307FC" w:rsidRPr="00D53EE2" w:rsidTr="00EC61DE">
        <w:tc>
          <w:tcPr>
            <w:tcW w:w="2478" w:type="dxa"/>
          </w:tcPr>
          <w:p w:rsidR="009307FC" w:rsidRPr="009307FC" w:rsidRDefault="009307FC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1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7FC" w:rsidRPr="007753AA" w:rsidRDefault="009307FC" w:rsidP="009307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Информирование населения</w:t>
            </w:r>
          </w:p>
          <w:p w:rsidR="009307FC" w:rsidRPr="007753AA" w:rsidRDefault="009307FC" w:rsidP="009307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на путевки в ДОЛ. Содействие  </w:t>
            </w:r>
            <w:proofErr w:type="gramStart"/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7FC" w:rsidRPr="007753AA" w:rsidRDefault="009307FC" w:rsidP="009307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путевок в ДОЛ.</w:t>
            </w:r>
          </w:p>
        </w:tc>
        <w:tc>
          <w:tcPr>
            <w:tcW w:w="615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307FC" w:rsidRPr="007753AA" w:rsidRDefault="009307FC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7FC" w:rsidRPr="007753AA" w:rsidRDefault="009307FC" w:rsidP="009307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оформлении</w:t>
            </w:r>
            <w:proofErr w:type="gramEnd"/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пакета документов для получения </w:t>
            </w:r>
          </w:p>
        </w:tc>
      </w:tr>
      <w:tr w:rsidR="009307FC" w:rsidRPr="00D53EE2" w:rsidTr="00EC61DE">
        <w:tc>
          <w:tcPr>
            <w:tcW w:w="2478" w:type="dxa"/>
          </w:tcPr>
          <w:p w:rsidR="009307FC" w:rsidRDefault="009307FC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формирования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07FC" w:rsidRPr="009307FC" w:rsidRDefault="009307FC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КДН</w:t>
            </w:r>
          </w:p>
        </w:tc>
        <w:tc>
          <w:tcPr>
            <w:tcW w:w="61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7FC" w:rsidRPr="007753AA" w:rsidRDefault="009307FC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7FC" w:rsidRPr="007753AA" w:rsidRDefault="009307FC" w:rsidP="009307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B76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 детей 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07FC" w:rsidRPr="007753AA" w:rsidRDefault="009307FC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7FC" w:rsidRPr="007753AA" w:rsidRDefault="009307FC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«Группы риска» в летнее время</w:t>
            </w:r>
          </w:p>
        </w:tc>
      </w:tr>
      <w:tr w:rsidR="006E4628" w:rsidRPr="00D53EE2" w:rsidTr="002B76C9">
        <w:trPr>
          <w:trHeight w:val="709"/>
        </w:trPr>
        <w:tc>
          <w:tcPr>
            <w:tcW w:w="2478" w:type="dxa"/>
          </w:tcPr>
          <w:p w:rsidR="006E4628" w:rsidRPr="009307FC" w:rsidRDefault="006E4628" w:rsidP="00661C7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Меретский</w:t>
            </w:r>
            <w:proofErr w:type="spellEnd"/>
            <w:r w:rsidRPr="00930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КДЦ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28" w:rsidRPr="00690E29" w:rsidRDefault="006E4628" w:rsidP="006E4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628" w:rsidRPr="00690E29" w:rsidRDefault="00690E29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«Движение-это жизнь» - спортивные игры, шашечный турнир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628" w:rsidRPr="002B76C9" w:rsidRDefault="002B76C9" w:rsidP="002762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рисую этот мир» - выставка кружка «Умелые руки»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628" w:rsidRPr="00690E29" w:rsidRDefault="006E4628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28" w:rsidRPr="00690E29" w:rsidRDefault="006E4628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</w:tcBorders>
          </w:tcPr>
          <w:p w:rsidR="006E4628" w:rsidRPr="00690E29" w:rsidRDefault="006E4628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1DE" w:rsidRPr="00D53EE2" w:rsidTr="002B76C9">
        <w:tc>
          <w:tcPr>
            <w:tcW w:w="2478" w:type="dxa"/>
          </w:tcPr>
          <w:p w:rsidR="00EC61DE" w:rsidRPr="009B0C68" w:rsidRDefault="00EC61DE" w:rsidP="00C60A7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Сельская библиотека 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E" w:rsidRPr="007753AA" w:rsidRDefault="00EC61DE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53AA" w:rsidRDefault="007753AA" w:rsidP="007753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Игра</w:t>
            </w:r>
          </w:p>
          <w:p w:rsidR="00EC61DE" w:rsidRDefault="00EC61DE" w:rsidP="007753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7753AA">
              <w:rPr>
                <w:rFonts w:ascii="Times New Roman" w:hAnsi="Times New Roman" w:cs="Times New Roman"/>
                <w:sz w:val="28"/>
                <w:szCs w:val="28"/>
              </w:rPr>
              <w:t>Сравнительно веселый и добродушный</w:t>
            </w: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53AA" w:rsidRPr="007753AA" w:rsidRDefault="007753AA" w:rsidP="007753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«Овеянный славою флаг наш» Кн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1DE" w:rsidRPr="007753AA" w:rsidRDefault="00EC61DE" w:rsidP="00662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1DE" w:rsidRPr="007753AA" w:rsidRDefault="00EC61DE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EC61DE" w:rsidRPr="007753AA" w:rsidRDefault="007753AA" w:rsidP="007753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 w:rsidR="00EC61DE"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алыми парусами</w:t>
            </w:r>
            <w:r w:rsidR="00EC61DE" w:rsidRPr="007753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EC61DE" w:rsidRPr="007753AA" w:rsidRDefault="00EC61DE" w:rsidP="008765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753AA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</w:tc>
      </w:tr>
      <w:tr w:rsidR="00EC61DE" w:rsidRPr="00D53EE2" w:rsidTr="002B76C9">
        <w:tc>
          <w:tcPr>
            <w:tcW w:w="2478" w:type="dxa"/>
          </w:tcPr>
          <w:p w:rsidR="00EC61DE" w:rsidRPr="009B0C68" w:rsidRDefault="00EC61DE" w:rsidP="00A7302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врачебная амбулатория</w:t>
            </w:r>
          </w:p>
        </w:tc>
        <w:tc>
          <w:tcPr>
            <w:tcW w:w="2264" w:type="dxa"/>
            <w:tcBorders>
              <w:top w:val="single" w:sz="4" w:space="0" w:color="auto"/>
              <w:right w:val="single" w:sz="4" w:space="0" w:color="auto"/>
            </w:tcBorders>
          </w:tcPr>
          <w:p w:rsidR="00EC61DE" w:rsidRPr="007753AA" w:rsidRDefault="00EC61DE" w:rsidP="00C60A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Обследование в ЦРБ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61DE" w:rsidRPr="007753AA" w:rsidRDefault="00EC61DE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Санаторно-курортное лечение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61DE" w:rsidRPr="007753AA" w:rsidRDefault="00EC61DE" w:rsidP="00C60A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Санаторно-курортное лечение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61DE" w:rsidRPr="007753AA" w:rsidRDefault="00EC61DE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</w:tcPr>
          <w:p w:rsidR="00EC61DE" w:rsidRPr="007753AA" w:rsidRDefault="00EC61DE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санирование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EC61DE" w:rsidRPr="007753AA" w:rsidRDefault="00EC61DE" w:rsidP="00661C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3AA">
              <w:rPr>
                <w:rFonts w:ascii="Times New Roman" w:hAnsi="Times New Roman" w:cs="Times New Roman"/>
                <w:sz w:val="28"/>
                <w:szCs w:val="28"/>
              </w:rPr>
              <w:t>медосмотр</w:t>
            </w:r>
          </w:p>
        </w:tc>
      </w:tr>
    </w:tbl>
    <w:p w:rsidR="00B60F77" w:rsidRDefault="00B60F77"/>
    <w:p w:rsidR="003A51FB" w:rsidRDefault="003A51FB"/>
    <w:p w:rsidR="003A51FB" w:rsidRDefault="003A51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51FB">
        <w:rPr>
          <w:rFonts w:ascii="Times New Roman" w:hAnsi="Times New Roman" w:cs="Times New Roman"/>
          <w:sz w:val="28"/>
          <w:szCs w:val="28"/>
        </w:rPr>
        <w:t>Просветова</w:t>
      </w:r>
      <w:proofErr w:type="spellEnd"/>
      <w:r w:rsidRPr="003A51FB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1FB" w:rsidRPr="003A51FB" w:rsidRDefault="003A5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(8383 46) 34-648</w:t>
      </w:r>
    </w:p>
    <w:sectPr w:rsidR="003A51FB" w:rsidRPr="003A51FB" w:rsidSect="00D53E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3EE2"/>
    <w:rsid w:val="000C501A"/>
    <w:rsid w:val="000E2B47"/>
    <w:rsid w:val="000E3247"/>
    <w:rsid w:val="0012534A"/>
    <w:rsid w:val="00133AFB"/>
    <w:rsid w:val="0018024C"/>
    <w:rsid w:val="00276222"/>
    <w:rsid w:val="002969A9"/>
    <w:rsid w:val="002B76C9"/>
    <w:rsid w:val="002C743B"/>
    <w:rsid w:val="00305BAA"/>
    <w:rsid w:val="00317AA4"/>
    <w:rsid w:val="003553CA"/>
    <w:rsid w:val="00376FF4"/>
    <w:rsid w:val="00395A93"/>
    <w:rsid w:val="003A51FB"/>
    <w:rsid w:val="003E4547"/>
    <w:rsid w:val="003E49FF"/>
    <w:rsid w:val="00444059"/>
    <w:rsid w:val="004C6A39"/>
    <w:rsid w:val="005B687D"/>
    <w:rsid w:val="0065424B"/>
    <w:rsid w:val="00662799"/>
    <w:rsid w:val="00662D81"/>
    <w:rsid w:val="00690E29"/>
    <w:rsid w:val="006E4628"/>
    <w:rsid w:val="00730504"/>
    <w:rsid w:val="00747AAE"/>
    <w:rsid w:val="007753AA"/>
    <w:rsid w:val="007A4B45"/>
    <w:rsid w:val="007D40BB"/>
    <w:rsid w:val="007E20F1"/>
    <w:rsid w:val="00887C19"/>
    <w:rsid w:val="009307FC"/>
    <w:rsid w:val="0093242D"/>
    <w:rsid w:val="009378FD"/>
    <w:rsid w:val="009B0C68"/>
    <w:rsid w:val="00A552DA"/>
    <w:rsid w:val="00B00C32"/>
    <w:rsid w:val="00B46CB0"/>
    <w:rsid w:val="00B60F77"/>
    <w:rsid w:val="00B66A13"/>
    <w:rsid w:val="00BE6DBE"/>
    <w:rsid w:val="00BE7D71"/>
    <w:rsid w:val="00CD510F"/>
    <w:rsid w:val="00D005C8"/>
    <w:rsid w:val="00D53EE2"/>
    <w:rsid w:val="00D9733F"/>
    <w:rsid w:val="00DB7453"/>
    <w:rsid w:val="00DE72AB"/>
    <w:rsid w:val="00DF2CE2"/>
    <w:rsid w:val="00E1335C"/>
    <w:rsid w:val="00E22E3F"/>
    <w:rsid w:val="00E33049"/>
    <w:rsid w:val="00E4220F"/>
    <w:rsid w:val="00EC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3E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2015-03-31T07:21:00Z</cp:lastPrinted>
  <dcterms:created xsi:type="dcterms:W3CDTF">2013-03-28T03:42:00Z</dcterms:created>
  <dcterms:modified xsi:type="dcterms:W3CDTF">2015-03-31T07:21:00Z</dcterms:modified>
</cp:coreProperties>
</file>