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 </w:t>
      </w:r>
      <w:r w:rsidR="008D04A7">
        <w:rPr>
          <w:u w:val="single"/>
        </w:rPr>
        <w:t>06.11.2015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8D04A7">
        <w:t>102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Мереть, ул. </w:t>
      </w:r>
      <w:proofErr w:type="gramStart"/>
      <w:r w:rsidR="00717556">
        <w:rPr>
          <w:sz w:val="28"/>
          <w:szCs w:val="28"/>
        </w:rPr>
        <w:t>Береговая</w:t>
      </w:r>
      <w:proofErr w:type="gramEnd"/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proofErr w:type="gramStart"/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</w:t>
      </w:r>
      <w:proofErr w:type="gramEnd"/>
      <w:r w:rsidRPr="00096360">
        <w:rPr>
          <w:sz w:val="28"/>
          <w:szCs w:val="28"/>
        </w:rPr>
        <w:t xml:space="preserve"> </w:t>
      </w:r>
      <w:proofErr w:type="gramStart"/>
      <w:r w:rsidRPr="00096360">
        <w:rPr>
          <w:sz w:val="28"/>
          <w:szCs w:val="28"/>
        </w:rPr>
        <w:t xml:space="preserve">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717556">
        <w:rPr>
          <w:sz w:val="28"/>
        </w:rPr>
        <w:t>013103</w:t>
      </w:r>
      <w:r w:rsidR="007B260B" w:rsidRPr="00096360">
        <w:rPr>
          <w:sz w:val="28"/>
        </w:rPr>
        <w:t xml:space="preserve"> общей площадью </w:t>
      </w:r>
      <w:r w:rsidR="00717556">
        <w:rPr>
          <w:sz w:val="28"/>
        </w:rPr>
        <w:t>2362</w:t>
      </w:r>
      <w:r w:rsidR="007B260B" w:rsidRPr="00096360">
        <w:rPr>
          <w:sz w:val="28"/>
        </w:rPr>
        <w:t xml:space="preserve">кв.м. из категории «земли населённых пунктов», адрес (местоположение): </w:t>
      </w:r>
      <w:proofErr w:type="gramStart"/>
      <w:r w:rsidR="007B260B" w:rsidRPr="00096360">
        <w:rPr>
          <w:sz w:val="28"/>
        </w:rPr>
        <w:t>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ул. </w:t>
      </w:r>
      <w:r w:rsidR="00717556">
        <w:rPr>
          <w:sz w:val="28"/>
        </w:rPr>
        <w:t>Береговая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  <w:proofErr w:type="gramEnd"/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8D04A7" w:rsidRDefault="008D04A7" w:rsidP="007B260B">
      <w:pPr>
        <w:pStyle w:val="1"/>
        <w:ind w:right="-1"/>
        <w:rPr>
          <w:szCs w:val="28"/>
        </w:rPr>
      </w:pPr>
    </w:p>
    <w:p w:rsidR="008D04A7" w:rsidRDefault="008D04A7" w:rsidP="007B260B">
      <w:pPr>
        <w:pStyle w:val="1"/>
        <w:ind w:right="-1"/>
        <w:rPr>
          <w:szCs w:val="28"/>
        </w:rPr>
      </w:pPr>
    </w:p>
    <w:p w:rsidR="007B260B" w:rsidRPr="00B36377" w:rsidRDefault="007B260B" w:rsidP="007B260B">
      <w:pPr>
        <w:rPr>
          <w:sz w:val="28"/>
          <w:szCs w:val="28"/>
        </w:rPr>
      </w:pPr>
      <w:bookmarkStart w:id="0" w:name="_GoBack"/>
      <w:bookmarkEnd w:id="0"/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1262EA"/>
    <w:rsid w:val="00146FA1"/>
    <w:rsid w:val="001F596B"/>
    <w:rsid w:val="002D0D8F"/>
    <w:rsid w:val="003D4614"/>
    <w:rsid w:val="00596215"/>
    <w:rsid w:val="006B7A72"/>
    <w:rsid w:val="006E17DF"/>
    <w:rsid w:val="00717556"/>
    <w:rsid w:val="00765EEB"/>
    <w:rsid w:val="007B260B"/>
    <w:rsid w:val="00863EAA"/>
    <w:rsid w:val="00886C3C"/>
    <w:rsid w:val="008D04A7"/>
    <w:rsid w:val="009278A4"/>
    <w:rsid w:val="00947E23"/>
    <w:rsid w:val="00967C2C"/>
    <w:rsid w:val="00973B4C"/>
    <w:rsid w:val="00AA7120"/>
    <w:rsid w:val="00AB0932"/>
    <w:rsid w:val="00AE529A"/>
    <w:rsid w:val="00B36377"/>
    <w:rsid w:val="00B64115"/>
    <w:rsid w:val="00BF69AB"/>
    <w:rsid w:val="00CC64EA"/>
    <w:rsid w:val="00CD6BD7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2015-11-09T02:26:00Z</cp:lastPrinted>
  <dcterms:created xsi:type="dcterms:W3CDTF">2015-03-25T09:47:00Z</dcterms:created>
  <dcterms:modified xsi:type="dcterms:W3CDTF">2016-02-02T07:38:00Z</dcterms:modified>
</cp:coreProperties>
</file>