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>с. Мереть</w:t>
      </w:r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 </w:t>
      </w:r>
      <w:r w:rsidR="005C2626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  <w:t>№</w:t>
      </w:r>
      <w:r w:rsidR="005C2626" w:rsidRPr="005C2626">
        <w:rPr>
          <w:u w:val="single"/>
        </w:rPr>
        <w:t>107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Сузунский район, </w:t>
      </w:r>
      <w:r w:rsidR="00E66C32">
        <w:rPr>
          <w:sz w:val="28"/>
          <w:szCs w:val="28"/>
        </w:rPr>
        <w:t xml:space="preserve">с. Мереть, ул. </w:t>
      </w:r>
      <w:r w:rsidR="008C6AE3">
        <w:rPr>
          <w:sz w:val="28"/>
          <w:szCs w:val="28"/>
        </w:rPr>
        <w:t>Солнечная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Меретского сельсовета Сузунского района Новосибирской области от 30.09.2014 № 149 «Об утверждении правил землепользования и застройки Меретского сельсовета Сузунского района Новосибирской области», </w:t>
      </w:r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r w:rsidR="009278A4">
        <w:rPr>
          <w:sz w:val="28"/>
          <w:szCs w:val="28"/>
        </w:rPr>
        <w:t xml:space="preserve"> сельсовета Сузунского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8C6AE3">
        <w:rPr>
          <w:sz w:val="28"/>
        </w:rPr>
        <w:t>013103</w:t>
      </w:r>
      <w:r w:rsidR="007B260B" w:rsidRPr="00096360">
        <w:rPr>
          <w:sz w:val="28"/>
        </w:rPr>
        <w:t xml:space="preserve"> общей площадью </w:t>
      </w:r>
      <w:r w:rsidR="006E17DF">
        <w:rPr>
          <w:sz w:val="28"/>
        </w:rPr>
        <w:t>1</w:t>
      </w:r>
      <w:r w:rsidR="008C6AE3">
        <w:rPr>
          <w:sz w:val="28"/>
        </w:rPr>
        <w:t>769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Сузунский район, </w:t>
      </w:r>
      <w:r w:rsidR="00886C3C">
        <w:rPr>
          <w:sz w:val="28"/>
        </w:rPr>
        <w:t xml:space="preserve">с. Мереть, ул. </w:t>
      </w:r>
      <w:r w:rsidR="008C6AE3">
        <w:rPr>
          <w:sz w:val="28"/>
        </w:rPr>
        <w:t>Солнечная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Меретского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146FA1" w:rsidRPr="00B36377" w:rsidRDefault="00146FA1" w:rsidP="007B260B">
      <w:pPr>
        <w:pStyle w:val="1"/>
        <w:ind w:right="-1"/>
        <w:rPr>
          <w:szCs w:val="28"/>
        </w:rPr>
      </w:pPr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7B2"/>
    <w:rsid w:val="000557B2"/>
    <w:rsid w:val="00146FA1"/>
    <w:rsid w:val="001F596B"/>
    <w:rsid w:val="002D0D8F"/>
    <w:rsid w:val="003D4614"/>
    <w:rsid w:val="00442DC9"/>
    <w:rsid w:val="00596215"/>
    <w:rsid w:val="005C2626"/>
    <w:rsid w:val="006B7A72"/>
    <w:rsid w:val="006E17DF"/>
    <w:rsid w:val="00765EEB"/>
    <w:rsid w:val="007B260B"/>
    <w:rsid w:val="00886C3C"/>
    <w:rsid w:val="008C6AE3"/>
    <w:rsid w:val="009278A4"/>
    <w:rsid w:val="00967C2C"/>
    <w:rsid w:val="00973B4C"/>
    <w:rsid w:val="00AA7120"/>
    <w:rsid w:val="00AB0932"/>
    <w:rsid w:val="00AE529A"/>
    <w:rsid w:val="00B36377"/>
    <w:rsid w:val="00B64115"/>
    <w:rsid w:val="00B954E3"/>
    <w:rsid w:val="00BF69AB"/>
    <w:rsid w:val="00E374BF"/>
    <w:rsid w:val="00E66C32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2015-11-23T08:57:00Z</cp:lastPrinted>
  <dcterms:created xsi:type="dcterms:W3CDTF">2015-03-25T09:47:00Z</dcterms:created>
  <dcterms:modified xsi:type="dcterms:W3CDTF">2016-02-02T07:43:00Z</dcterms:modified>
</cp:coreProperties>
</file>