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Pr="00782119" w:rsidRDefault="00AE529A" w:rsidP="003D4614">
      <w:pPr>
        <w:pStyle w:val="11"/>
        <w:ind w:right="140"/>
      </w:pPr>
      <w:r>
        <w:t xml:space="preserve">от  </w:t>
      </w:r>
      <w:r w:rsidR="007762A3" w:rsidRPr="00A9319D">
        <w:t>1</w:t>
      </w:r>
      <w:r w:rsidR="00A9319D" w:rsidRPr="00782119">
        <w:t>8</w:t>
      </w:r>
      <w:r w:rsidR="00A9319D" w:rsidRPr="00A9319D">
        <w:t>.</w:t>
      </w:r>
      <w:r w:rsidR="00A9319D" w:rsidRPr="00782119">
        <w:t>11</w:t>
      </w:r>
      <w:r w:rsidR="007762A3" w:rsidRPr="00A9319D">
        <w:t>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E21" w:rsidRPr="00424E21">
        <w:t xml:space="preserve"> </w:t>
      </w:r>
      <w:r w:rsidR="00424E21" w:rsidRPr="00A9319D">
        <w:t xml:space="preserve">                            </w:t>
      </w:r>
      <w:r>
        <w:t xml:space="preserve">№  </w:t>
      </w:r>
      <w:r w:rsidR="00A9319D" w:rsidRPr="00782119">
        <w:t>117</w:t>
      </w:r>
    </w:p>
    <w:p w:rsidR="008441A3" w:rsidRDefault="008441A3" w:rsidP="002D0D8F">
      <w:pPr>
        <w:pStyle w:val="ConsPlusTitle"/>
        <w:widowControl/>
        <w:jc w:val="both"/>
        <w:rPr>
          <w:color w:val="FF0000"/>
        </w:rPr>
      </w:pPr>
    </w:p>
    <w:p w:rsidR="00AE529A" w:rsidRDefault="00AE529A" w:rsidP="002D0D8F">
      <w:pPr>
        <w:pStyle w:val="ConsPlusTitle"/>
        <w:widowControl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>О прекращении права постоянного (бессрочного) пользования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 xml:space="preserve">земельным участком 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proofErr w:type="spellStart"/>
      <w:r w:rsidRPr="006E6515">
        <w:rPr>
          <w:sz w:val="28"/>
          <w:szCs w:val="28"/>
        </w:rPr>
        <w:t>Сузунского</w:t>
      </w:r>
      <w:proofErr w:type="spellEnd"/>
      <w:r w:rsidRPr="006E6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ab/>
        <w:t>Руководствуясь Земельным  кодексом РФ, статьей 1</w:t>
      </w:r>
      <w:r>
        <w:rPr>
          <w:sz w:val="28"/>
          <w:szCs w:val="28"/>
        </w:rPr>
        <w:t>4</w:t>
      </w:r>
      <w:r w:rsidRPr="006E6515">
        <w:rPr>
          <w:sz w:val="28"/>
          <w:szCs w:val="28"/>
        </w:rPr>
        <w:t xml:space="preserve"> Федерального закона от 06.10.2003 № 131- ФЗ «Об общих принципах организации местного самоуправления в Российской Федерации», статьёй 3 Федерального закона от 25.10.2001 № 137- ФЗ «О введении в действие Земельного кодекса РФ»,  Уставом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>ПОСТАНОВЛЯЮ: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6515">
        <w:rPr>
          <w:sz w:val="28"/>
          <w:szCs w:val="28"/>
        </w:rPr>
        <w:t xml:space="preserve">Прекратить право постоянного (бессрочного) пользования земельным участком общей площадью </w:t>
      </w:r>
      <w:r w:rsidR="00A9319D">
        <w:rPr>
          <w:sz w:val="28"/>
          <w:szCs w:val="28"/>
        </w:rPr>
        <w:t>2164</w:t>
      </w:r>
      <w:r w:rsidRPr="006E6515">
        <w:rPr>
          <w:sz w:val="28"/>
          <w:szCs w:val="28"/>
        </w:rPr>
        <w:t>кв.м. из земель населенных пунктов с кадастровым номером 54:22:</w:t>
      </w:r>
      <w:r w:rsidR="00A9319D" w:rsidRPr="00A9319D">
        <w:rPr>
          <w:sz w:val="28"/>
          <w:szCs w:val="28"/>
        </w:rPr>
        <w:t>013101</w:t>
      </w:r>
      <w:r w:rsidRPr="006E6515">
        <w:rPr>
          <w:sz w:val="28"/>
          <w:szCs w:val="28"/>
        </w:rPr>
        <w:t>:</w:t>
      </w:r>
      <w:r w:rsidR="00A9319D" w:rsidRPr="00A9319D">
        <w:rPr>
          <w:sz w:val="28"/>
          <w:szCs w:val="28"/>
        </w:rPr>
        <w:t>255</w:t>
      </w:r>
      <w:r w:rsidRPr="006E6515">
        <w:rPr>
          <w:sz w:val="28"/>
          <w:szCs w:val="28"/>
        </w:rPr>
        <w:t xml:space="preserve"> для </w:t>
      </w:r>
      <w:r w:rsidR="00A9319D">
        <w:rPr>
          <w:sz w:val="28"/>
          <w:szCs w:val="28"/>
        </w:rPr>
        <w:t>строительства водозаборной скважины</w:t>
      </w:r>
      <w:r w:rsidRPr="006E6515">
        <w:rPr>
          <w:sz w:val="28"/>
          <w:szCs w:val="28"/>
        </w:rPr>
        <w:t xml:space="preserve">, местоположение: Новосибирская область, </w:t>
      </w:r>
      <w:proofErr w:type="spellStart"/>
      <w:r w:rsidRPr="006E6515">
        <w:rPr>
          <w:sz w:val="28"/>
          <w:szCs w:val="28"/>
        </w:rPr>
        <w:t>Сузунский</w:t>
      </w:r>
      <w:proofErr w:type="spellEnd"/>
      <w:r w:rsidRPr="006E6515"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Мереть</w:t>
      </w:r>
      <w:proofErr w:type="gramEnd"/>
      <w:r w:rsidR="00A9319D">
        <w:rPr>
          <w:sz w:val="28"/>
          <w:szCs w:val="28"/>
        </w:rPr>
        <w:t xml:space="preserve">, 25 метров на северо-восток от жилого дома переулок Мирный, 6. 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(ИНН 5436106565, ОГРН 1025405427299).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2D0D8F" w:rsidRDefault="002D0D8F" w:rsidP="006E6515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3D4614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области                           В.В. Борисова</w:t>
      </w:r>
    </w:p>
    <w:p w:rsidR="008318BD" w:rsidRDefault="008318BD" w:rsidP="008318BD">
      <w:pPr>
        <w:pStyle w:val="1"/>
      </w:pPr>
    </w:p>
    <w:p w:rsidR="007762A3" w:rsidRDefault="007762A3" w:rsidP="007762A3"/>
    <w:p w:rsidR="007762A3" w:rsidRDefault="007762A3" w:rsidP="007762A3">
      <w:pPr>
        <w:pStyle w:val="1"/>
      </w:pPr>
    </w:p>
    <w:p w:rsidR="007762A3" w:rsidRDefault="007762A3" w:rsidP="007762A3"/>
    <w:p w:rsidR="007762A3" w:rsidRPr="007762A3" w:rsidRDefault="007762A3" w:rsidP="007762A3"/>
    <w:sectPr w:rsidR="007762A3" w:rsidRPr="007762A3" w:rsidSect="009278A4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2D0D8F"/>
    <w:rsid w:val="002F3E28"/>
    <w:rsid w:val="003D4614"/>
    <w:rsid w:val="00424E21"/>
    <w:rsid w:val="006103A9"/>
    <w:rsid w:val="00642BA1"/>
    <w:rsid w:val="006B540B"/>
    <w:rsid w:val="006E6515"/>
    <w:rsid w:val="00765EEB"/>
    <w:rsid w:val="007762A3"/>
    <w:rsid w:val="00782119"/>
    <w:rsid w:val="008318BD"/>
    <w:rsid w:val="008441A3"/>
    <w:rsid w:val="009278A4"/>
    <w:rsid w:val="00967C2C"/>
    <w:rsid w:val="00A9319D"/>
    <w:rsid w:val="00AA7120"/>
    <w:rsid w:val="00AE529A"/>
    <w:rsid w:val="00BF69AB"/>
    <w:rsid w:val="00E374BF"/>
    <w:rsid w:val="00E5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223F-F5D2-4D88-9207-A709B431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2015-08-12T05:44:00Z</cp:lastPrinted>
  <dcterms:created xsi:type="dcterms:W3CDTF">2015-03-25T09:47:00Z</dcterms:created>
  <dcterms:modified xsi:type="dcterms:W3CDTF">2016-02-02T07:52:00Z</dcterms:modified>
</cp:coreProperties>
</file>