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142"/>
      </w:tblGrid>
      <w:tr w:rsidR="00954604" w:rsidTr="00954604">
        <w:trPr>
          <w:trHeight w:val="80"/>
        </w:trPr>
        <w:tc>
          <w:tcPr>
            <w:tcW w:w="9142" w:type="dxa"/>
          </w:tcPr>
          <w:p w:rsidR="00954604" w:rsidRDefault="0095460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954604" w:rsidRDefault="009546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МЕРЕТСКОГО  СЕЛЬСОВЕТА</w:t>
            </w:r>
          </w:p>
          <w:p w:rsidR="00954604" w:rsidRDefault="009546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Новосибирской области</w:t>
            </w:r>
          </w:p>
          <w:p w:rsidR="00954604" w:rsidRDefault="009546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4604" w:rsidTr="00954604">
        <w:tc>
          <w:tcPr>
            <w:tcW w:w="9142" w:type="dxa"/>
            <w:hideMark/>
          </w:tcPr>
          <w:p w:rsidR="00954604" w:rsidRDefault="009546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:rsidR="00954604" w:rsidRDefault="00954604" w:rsidP="00954604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Мереть</w:t>
      </w:r>
      <w:proofErr w:type="gramEnd"/>
    </w:p>
    <w:p w:rsidR="00954604" w:rsidRDefault="00954604" w:rsidP="00954604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54604" w:rsidRPr="00EE585A" w:rsidRDefault="00954604" w:rsidP="009546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CC1046" w:rsidRPr="00F70B6B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C1046" w:rsidRPr="00F70B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020595" w:rsidRPr="00F70B6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№ </w:t>
      </w:r>
      <w:r w:rsidR="00CC1046" w:rsidRPr="00F70B6B">
        <w:rPr>
          <w:rFonts w:ascii="Times New Roman" w:hAnsi="Times New Roman" w:cs="Times New Roman"/>
          <w:sz w:val="28"/>
          <w:szCs w:val="28"/>
        </w:rPr>
        <w:t>12</w:t>
      </w:r>
    </w:p>
    <w:p w:rsidR="00954604" w:rsidRPr="00F70B6B" w:rsidRDefault="00954604" w:rsidP="009546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4604" w:rsidRDefault="00954604" w:rsidP="009546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уточнении адреса </w:t>
      </w:r>
    </w:p>
    <w:p w:rsidR="00954604" w:rsidRDefault="00954604" w:rsidP="0095460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54604" w:rsidRPr="00EE585A" w:rsidRDefault="00954604" w:rsidP="009546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ст. 36 Федерального закона от 06.10.2003 № 131-ФЗ «Об общих принципах организации местного самоуправления в Российской Федерации», в целях упорядочения адресного хозяйства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E5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85A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EE585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E585A" w:rsidRPr="00EE585A" w:rsidRDefault="00EE585A" w:rsidP="009546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604" w:rsidRDefault="00954604" w:rsidP="009546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EE585A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E585A" w:rsidRDefault="00954604" w:rsidP="002B10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Уточнить адрес объекта недвижимости – </w:t>
      </w:r>
      <w:r w:rsidR="00CC1046">
        <w:rPr>
          <w:rFonts w:ascii="Times New Roman" w:hAnsi="Times New Roman" w:cs="Times New Roman"/>
          <w:sz w:val="28"/>
          <w:szCs w:val="28"/>
        </w:rPr>
        <w:t>жилой дом</w:t>
      </w:r>
      <w:r>
        <w:rPr>
          <w:rFonts w:ascii="Times New Roman" w:hAnsi="Times New Roman" w:cs="Times New Roman"/>
          <w:sz w:val="28"/>
          <w:szCs w:val="28"/>
        </w:rPr>
        <w:t xml:space="preserve"> по адресу: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1046">
        <w:rPr>
          <w:rFonts w:ascii="Times New Roman" w:hAnsi="Times New Roman" w:cs="Times New Roman"/>
          <w:sz w:val="28"/>
          <w:szCs w:val="28"/>
        </w:rPr>
        <w:t>улица Пушкина</w:t>
      </w:r>
      <w:r>
        <w:rPr>
          <w:rFonts w:ascii="Times New Roman" w:hAnsi="Times New Roman" w:cs="Times New Roman"/>
          <w:sz w:val="28"/>
          <w:szCs w:val="28"/>
        </w:rPr>
        <w:t>,    дом 1</w:t>
      </w:r>
      <w:r w:rsidR="00CC10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 расположенный на земельном участке с кадастровым номером: </w:t>
      </w:r>
    </w:p>
    <w:p w:rsidR="00954604" w:rsidRDefault="00CC1046" w:rsidP="00EE58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54:22:01 3102:82</w:t>
      </w:r>
      <w:r w:rsidR="00954604">
        <w:rPr>
          <w:rFonts w:ascii="Times New Roman" w:hAnsi="Times New Roman" w:cs="Times New Roman"/>
          <w:sz w:val="28"/>
          <w:szCs w:val="28"/>
        </w:rPr>
        <w:t>.</w:t>
      </w:r>
    </w:p>
    <w:p w:rsidR="00954604" w:rsidRDefault="00954604" w:rsidP="009546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4604" w:rsidRDefault="00954604" w:rsidP="009546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4604" w:rsidRDefault="00954604" w:rsidP="009546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4604" w:rsidRDefault="00954604" w:rsidP="009546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:rsidR="00954604" w:rsidRDefault="00954604" w:rsidP="009546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 В.В.Борисова</w:t>
      </w:r>
    </w:p>
    <w:p w:rsidR="00954604" w:rsidRDefault="00954604" w:rsidP="009546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4604" w:rsidRDefault="00954604" w:rsidP="009546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4604" w:rsidRDefault="00954604" w:rsidP="00954604"/>
    <w:p w:rsidR="000B3643" w:rsidRDefault="000B3643"/>
    <w:sectPr w:rsidR="000B3643" w:rsidSect="00AD0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4604"/>
    <w:rsid w:val="00020595"/>
    <w:rsid w:val="000B3643"/>
    <w:rsid w:val="001D7E56"/>
    <w:rsid w:val="002B1070"/>
    <w:rsid w:val="00620534"/>
    <w:rsid w:val="00750BD8"/>
    <w:rsid w:val="00954604"/>
    <w:rsid w:val="00AD0869"/>
    <w:rsid w:val="00CC1046"/>
    <w:rsid w:val="00E82A58"/>
    <w:rsid w:val="00EE585A"/>
    <w:rsid w:val="00EF66BF"/>
    <w:rsid w:val="00F70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6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2015-02-10T08:44:00Z</cp:lastPrinted>
  <dcterms:created xsi:type="dcterms:W3CDTF">2014-07-19T03:38:00Z</dcterms:created>
  <dcterms:modified xsi:type="dcterms:W3CDTF">2015-04-03T10:25:00Z</dcterms:modified>
</cp:coreProperties>
</file>