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954604" w:rsidTr="00954604">
        <w:trPr>
          <w:trHeight w:val="80"/>
        </w:trPr>
        <w:tc>
          <w:tcPr>
            <w:tcW w:w="9142" w:type="dxa"/>
          </w:tcPr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604" w:rsidTr="00954604">
        <w:tc>
          <w:tcPr>
            <w:tcW w:w="9142" w:type="dxa"/>
            <w:hideMark/>
          </w:tcPr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954604" w:rsidRDefault="00954604" w:rsidP="0095460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954604" w:rsidRPr="005B5770" w:rsidRDefault="00954604" w:rsidP="009546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4604" w:rsidRPr="00CC1046" w:rsidRDefault="00954604" w:rsidP="00954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C1046" w:rsidRPr="005B577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C1046" w:rsidRPr="005B57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20595" w:rsidRPr="005B57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 w:rsidR="00CC1046" w:rsidRPr="005B5770">
        <w:rPr>
          <w:rFonts w:ascii="Times New Roman" w:hAnsi="Times New Roman" w:cs="Times New Roman"/>
          <w:sz w:val="28"/>
          <w:szCs w:val="28"/>
        </w:rPr>
        <w:t>1</w:t>
      </w:r>
      <w:r w:rsidR="005B5770">
        <w:rPr>
          <w:rFonts w:ascii="Times New Roman" w:hAnsi="Times New Roman" w:cs="Times New Roman"/>
          <w:sz w:val="28"/>
          <w:szCs w:val="28"/>
        </w:rPr>
        <w:t>3</w:t>
      </w:r>
    </w:p>
    <w:p w:rsidR="00954604" w:rsidRPr="005B5770" w:rsidRDefault="00954604" w:rsidP="00954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уточнении адреса 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4604" w:rsidRDefault="00954604" w:rsidP="009546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Pr="002F2236">
        <w:rPr>
          <w:rFonts w:ascii="Times New Roman" w:hAnsi="Times New Roman" w:cs="Times New Roman"/>
          <w:sz w:val="28"/>
          <w:szCs w:val="28"/>
          <w:highlight w:val="yellow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упорядочения адресного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5A98" w:rsidRPr="00AA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A9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AA5A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5770" w:rsidRDefault="005B5770" w:rsidP="009546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5B577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5770" w:rsidRDefault="00954604" w:rsidP="002B10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адрес объекта недвижимости – </w:t>
      </w:r>
      <w:r w:rsidR="00CC1046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1046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B5770">
        <w:rPr>
          <w:rFonts w:ascii="Times New Roman" w:hAnsi="Times New Roman" w:cs="Times New Roman"/>
          <w:sz w:val="28"/>
          <w:szCs w:val="28"/>
        </w:rPr>
        <w:t>Солнечная,    дом 3</w:t>
      </w:r>
      <w:r>
        <w:rPr>
          <w:rFonts w:ascii="Times New Roman" w:hAnsi="Times New Roman" w:cs="Times New Roman"/>
          <w:sz w:val="28"/>
          <w:szCs w:val="28"/>
        </w:rPr>
        <w:t xml:space="preserve">,  расположенный на земельном участке с кадастровым номером: </w:t>
      </w:r>
    </w:p>
    <w:p w:rsidR="00954604" w:rsidRDefault="00CC1046" w:rsidP="005B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54:22:01 310</w:t>
      </w:r>
      <w:r w:rsidR="005B5770">
        <w:rPr>
          <w:rFonts w:ascii="Times New Roman" w:hAnsi="Times New Roman" w:cs="Times New Roman"/>
          <w:sz w:val="28"/>
          <w:szCs w:val="28"/>
        </w:rPr>
        <w:t>3:63</w:t>
      </w:r>
      <w:r w:rsidR="00954604">
        <w:rPr>
          <w:rFonts w:ascii="Times New Roman" w:hAnsi="Times New Roman" w:cs="Times New Roman"/>
          <w:sz w:val="28"/>
          <w:szCs w:val="28"/>
        </w:rPr>
        <w:t>.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В.В.Борисова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/>
    <w:p w:rsidR="000B3643" w:rsidRDefault="000B3643"/>
    <w:sectPr w:rsidR="000B3643" w:rsidSect="00AD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604"/>
    <w:rsid w:val="00020595"/>
    <w:rsid w:val="000B3643"/>
    <w:rsid w:val="000E5C28"/>
    <w:rsid w:val="001D7E56"/>
    <w:rsid w:val="002B1070"/>
    <w:rsid w:val="002F2236"/>
    <w:rsid w:val="003321A4"/>
    <w:rsid w:val="003909B4"/>
    <w:rsid w:val="005B5770"/>
    <w:rsid w:val="006F0CDB"/>
    <w:rsid w:val="00750BD8"/>
    <w:rsid w:val="00954604"/>
    <w:rsid w:val="00AA5A98"/>
    <w:rsid w:val="00AD0869"/>
    <w:rsid w:val="00CC1046"/>
    <w:rsid w:val="00CE60C1"/>
    <w:rsid w:val="00D42276"/>
    <w:rsid w:val="00E244E5"/>
    <w:rsid w:val="00E8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6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2015-02-10T08:45:00Z</cp:lastPrinted>
  <dcterms:created xsi:type="dcterms:W3CDTF">2014-07-19T03:38:00Z</dcterms:created>
  <dcterms:modified xsi:type="dcterms:W3CDTF">2015-05-12T04:11:00Z</dcterms:modified>
</cp:coreProperties>
</file>