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54604" w:rsidTr="00954604">
        <w:trPr>
          <w:trHeight w:val="80"/>
        </w:trPr>
        <w:tc>
          <w:tcPr>
            <w:tcW w:w="9142" w:type="dxa"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604" w:rsidTr="00954604">
        <w:tc>
          <w:tcPr>
            <w:tcW w:w="9142" w:type="dxa"/>
            <w:hideMark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54604" w:rsidRDefault="00954604" w:rsidP="0095460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54604" w:rsidRPr="005B5770" w:rsidRDefault="00954604" w:rsidP="009546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604" w:rsidRPr="00CC1046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E54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54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20595" w:rsidRPr="005B57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7E54D2">
        <w:rPr>
          <w:rFonts w:ascii="Times New Roman" w:hAnsi="Times New Roman" w:cs="Times New Roman"/>
          <w:sz w:val="28"/>
          <w:szCs w:val="28"/>
        </w:rPr>
        <w:t>65</w:t>
      </w:r>
    </w:p>
    <w:p w:rsidR="00954604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4D2" w:rsidRPr="005B5770" w:rsidRDefault="007E54D2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адреса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54D2" w:rsidRDefault="007E54D2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4604" w:rsidRDefault="00954604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7E54D2" w:rsidRPr="007E54D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упорядочения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5A98" w:rsidRPr="00AA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A9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A5A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5770" w:rsidRDefault="005B5770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B577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604" w:rsidRDefault="00954604" w:rsidP="007E54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 объекта недвижимости – </w:t>
      </w:r>
      <w:r w:rsidR="00CC1046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04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E54D2">
        <w:rPr>
          <w:rFonts w:ascii="Times New Roman" w:hAnsi="Times New Roman" w:cs="Times New Roman"/>
          <w:sz w:val="28"/>
          <w:szCs w:val="28"/>
        </w:rPr>
        <w:t>Совхозная</w:t>
      </w:r>
      <w:r w:rsidR="005B5770">
        <w:rPr>
          <w:rFonts w:ascii="Times New Roman" w:hAnsi="Times New Roman" w:cs="Times New Roman"/>
          <w:sz w:val="28"/>
          <w:szCs w:val="28"/>
        </w:rPr>
        <w:t xml:space="preserve">,    дом </w:t>
      </w:r>
      <w:r w:rsidR="007E54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4D2">
        <w:rPr>
          <w:rFonts w:ascii="Times New Roman" w:hAnsi="Times New Roman" w:cs="Times New Roman"/>
          <w:sz w:val="28"/>
          <w:szCs w:val="28"/>
        </w:rPr>
        <w:t xml:space="preserve"> квартира 2</w:t>
      </w:r>
      <w:r>
        <w:rPr>
          <w:rFonts w:ascii="Times New Roman" w:hAnsi="Times New Roman" w:cs="Times New Roman"/>
          <w:sz w:val="28"/>
          <w:szCs w:val="28"/>
        </w:rPr>
        <w:t xml:space="preserve">  расположенный на земельном участке с кадастровым номером: </w:t>
      </w:r>
      <w:r w:rsidR="00CC1046">
        <w:rPr>
          <w:rFonts w:ascii="Times New Roman" w:hAnsi="Times New Roman" w:cs="Times New Roman"/>
          <w:sz w:val="28"/>
          <w:szCs w:val="28"/>
        </w:rPr>
        <w:t>54:22:01 310</w:t>
      </w:r>
      <w:r w:rsidR="007E54D2">
        <w:rPr>
          <w:rFonts w:ascii="Times New Roman" w:hAnsi="Times New Roman" w:cs="Times New Roman"/>
          <w:sz w:val="28"/>
          <w:szCs w:val="28"/>
        </w:rPr>
        <w:t>1</w:t>
      </w:r>
      <w:r w:rsidR="005B5770">
        <w:rPr>
          <w:rFonts w:ascii="Times New Roman" w:hAnsi="Times New Roman" w:cs="Times New Roman"/>
          <w:sz w:val="28"/>
          <w:szCs w:val="28"/>
        </w:rPr>
        <w:t>:</w:t>
      </w:r>
      <w:r w:rsidR="007E54D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4D2" w:rsidRDefault="007E54D2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В.В.Борисова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/>
    <w:p w:rsidR="000B3643" w:rsidRDefault="000B3643"/>
    <w:sectPr w:rsidR="000B3643" w:rsidSect="00A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604"/>
    <w:rsid w:val="00020595"/>
    <w:rsid w:val="000B3643"/>
    <w:rsid w:val="000E5C28"/>
    <w:rsid w:val="001D7E56"/>
    <w:rsid w:val="002B1070"/>
    <w:rsid w:val="002F2236"/>
    <w:rsid w:val="003321A4"/>
    <w:rsid w:val="00373866"/>
    <w:rsid w:val="003909B4"/>
    <w:rsid w:val="005B5770"/>
    <w:rsid w:val="006F0CDB"/>
    <w:rsid w:val="00750BD8"/>
    <w:rsid w:val="007E54D2"/>
    <w:rsid w:val="008237A0"/>
    <w:rsid w:val="00954604"/>
    <w:rsid w:val="00AA5A98"/>
    <w:rsid w:val="00AD0869"/>
    <w:rsid w:val="00CC1046"/>
    <w:rsid w:val="00CE60C1"/>
    <w:rsid w:val="00D42276"/>
    <w:rsid w:val="00E244E5"/>
    <w:rsid w:val="00E8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2015-07-21T10:07:00Z</cp:lastPrinted>
  <dcterms:created xsi:type="dcterms:W3CDTF">2014-07-19T03:38:00Z</dcterms:created>
  <dcterms:modified xsi:type="dcterms:W3CDTF">2015-07-21T10:17:00Z</dcterms:modified>
</cp:coreProperties>
</file>