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E6" w:rsidRDefault="00DB61E6" w:rsidP="00DB61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DB61E6" w:rsidTr="00DB38CC">
        <w:trPr>
          <w:trHeight w:val="80"/>
        </w:trPr>
        <w:tc>
          <w:tcPr>
            <w:tcW w:w="9142" w:type="dxa"/>
          </w:tcPr>
          <w:p w:rsidR="00DB61E6" w:rsidRDefault="00DB61E6" w:rsidP="00DB61E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DB61E6" w:rsidRDefault="00DB61E6" w:rsidP="00DB61E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DB61E6" w:rsidRDefault="00DB61E6" w:rsidP="00DB61E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1E6" w:rsidTr="00DB38CC">
        <w:tc>
          <w:tcPr>
            <w:tcW w:w="9142" w:type="dxa"/>
            <w:hideMark/>
          </w:tcPr>
          <w:p w:rsidR="00DB61E6" w:rsidRDefault="00DB61E6" w:rsidP="00DB61E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DB61E6" w:rsidRDefault="00DB61E6" w:rsidP="00DB61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B61E6" w:rsidRDefault="00DB61E6" w:rsidP="00DB61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Pr="004729C2" w:rsidRDefault="00DB61E6" w:rsidP="00DB61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794E6D" w:rsidRPr="00794E6D" w:rsidRDefault="00794E6D" w:rsidP="00DB6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6D" w:rsidRPr="00794E6D" w:rsidRDefault="00794E6D" w:rsidP="00DB61E6">
      <w:pPr>
        <w:spacing w:after="0" w:line="240" w:lineRule="auto"/>
        <w:rPr>
          <w:rFonts w:ascii="Times New Roman" w:hAnsi="Times New Roman" w:cs="Times New Roman"/>
        </w:rPr>
      </w:pPr>
    </w:p>
    <w:p w:rsidR="00794E6D" w:rsidRPr="00DB61E6" w:rsidRDefault="00794E6D" w:rsidP="00DB61E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B61E6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 w:rsidR="00DB61E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B61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B61E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B61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794E6D" w:rsidRPr="00DB61E6" w:rsidRDefault="00794E6D" w:rsidP="00DB61E6">
      <w:pPr>
        <w:spacing w:after="0" w:line="240" w:lineRule="auto"/>
        <w:rPr>
          <w:rFonts w:ascii="Times New Roman" w:hAnsi="Times New Roman" w:cs="Times New Roman"/>
        </w:rPr>
      </w:pPr>
    </w:p>
    <w:p w:rsidR="00794E6D" w:rsidRPr="00794E6D" w:rsidRDefault="00794E6D" w:rsidP="00DB61E6">
      <w:pPr>
        <w:pStyle w:val="a3"/>
        <w:spacing w:line="240" w:lineRule="auto"/>
        <w:rPr>
          <w:szCs w:val="28"/>
        </w:rPr>
      </w:pPr>
      <w:r w:rsidRPr="00794E6D">
        <w:rPr>
          <w:szCs w:val="28"/>
        </w:rPr>
        <w:t>1. Провести "</w:t>
      </w:r>
      <w:r w:rsidR="00C329FB">
        <w:rPr>
          <w:szCs w:val="28"/>
        </w:rPr>
        <w:t>14</w:t>
      </w:r>
      <w:r w:rsidRPr="00794E6D">
        <w:rPr>
          <w:szCs w:val="28"/>
        </w:rPr>
        <w:t xml:space="preserve">" </w:t>
      </w:r>
      <w:r w:rsidR="00DB61E6">
        <w:rPr>
          <w:szCs w:val="28"/>
        </w:rPr>
        <w:t>июля</w:t>
      </w:r>
      <w:r w:rsidRPr="00794E6D">
        <w:rPr>
          <w:szCs w:val="28"/>
        </w:rPr>
        <w:t xml:space="preserve"> 20</w:t>
      </w:r>
      <w:r w:rsidR="00DB61E6">
        <w:rPr>
          <w:szCs w:val="28"/>
        </w:rPr>
        <w:t>16</w:t>
      </w:r>
      <w:r w:rsidRPr="00794E6D">
        <w:rPr>
          <w:szCs w:val="28"/>
        </w:rPr>
        <w:t xml:space="preserve"> г. аттестацию муниципальных служащих, замещающих должности муниципальной службы в </w:t>
      </w:r>
      <w:proofErr w:type="spellStart"/>
      <w:r w:rsidR="00DB61E6">
        <w:rPr>
          <w:szCs w:val="28"/>
        </w:rPr>
        <w:t>Меретском</w:t>
      </w:r>
      <w:proofErr w:type="spellEnd"/>
      <w:r w:rsidRPr="00794E6D">
        <w:rPr>
          <w:szCs w:val="28"/>
        </w:rPr>
        <w:t xml:space="preserve"> сельсовете </w:t>
      </w:r>
      <w:proofErr w:type="spellStart"/>
      <w:r w:rsidR="00DB61E6">
        <w:rPr>
          <w:szCs w:val="28"/>
        </w:rPr>
        <w:t>Сузунского</w:t>
      </w:r>
      <w:proofErr w:type="spellEnd"/>
      <w:r w:rsidRPr="00794E6D">
        <w:rPr>
          <w:szCs w:val="28"/>
        </w:rPr>
        <w:t xml:space="preserve"> района Новосибирской области (далее – муниципальные служащие).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2. Сформировать   аттестационную комиссию и утвердить ее состав согласно приложению №1  к настоящему распоряжению.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3. Утвердить график проведения аттестации муниципальных служащих (далее – график) согласно приложению №2 к настоящему распоряжению.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4. Утвердить перечень документов, необходимых для проведения аттестации: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 xml:space="preserve">отзыв об уровне знаний, навыков и умений (профессиональном уровне) муниципального служащего, </w:t>
      </w:r>
      <w:proofErr w:type="gramStart"/>
      <w:r w:rsidRPr="00794E6D">
        <w:rPr>
          <w:rFonts w:ascii="Times New Roman" w:hAnsi="Times New Roman" w:cs="Times New Roman"/>
          <w:sz w:val="28"/>
          <w:szCs w:val="28"/>
        </w:rPr>
        <w:t>представляемые</w:t>
      </w:r>
      <w:proofErr w:type="gramEnd"/>
      <w:r w:rsidRPr="00794E6D">
        <w:rPr>
          <w:rFonts w:ascii="Times New Roman" w:hAnsi="Times New Roman" w:cs="Times New Roman"/>
          <w:sz w:val="28"/>
          <w:szCs w:val="28"/>
        </w:rPr>
        <w:t xml:space="preserve"> непосредственным руководителем муниципального служащего;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должностная инструкция муниципального служащего;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годовой отчет о профессиональной деятельности муниципального служащего.</w:t>
      </w:r>
    </w:p>
    <w:p w:rsidR="00794E6D" w:rsidRPr="00DB61E6" w:rsidRDefault="00DB61E6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4E6D" w:rsidRPr="00794E6D">
        <w:rPr>
          <w:rFonts w:ascii="Times New Roman" w:hAnsi="Times New Roman" w:cs="Times New Roman"/>
          <w:sz w:val="28"/>
          <w:szCs w:val="28"/>
        </w:rPr>
        <w:t xml:space="preserve">. </w:t>
      </w:r>
      <w:r w:rsidR="00794E6D" w:rsidRPr="00DB61E6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794E6D" w:rsidRPr="00DB61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794E6D" w:rsidRPr="00DB61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94E6D" w:rsidRPr="00DB61E6">
        <w:rPr>
          <w:rFonts w:ascii="Times New Roman" w:hAnsi="Times New Roman" w:cs="Times New Roman"/>
        </w:rPr>
        <w:t xml:space="preserve"> </w:t>
      </w:r>
      <w:r w:rsidR="00794E6D" w:rsidRPr="00DB61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794E6D" w:rsidRPr="00DB61E6">
        <w:rPr>
          <w:rFonts w:ascii="Times New Roman" w:hAnsi="Times New Roman" w:cs="Times New Roman"/>
          <w:sz w:val="28"/>
          <w:szCs w:val="28"/>
        </w:rPr>
        <w:t>: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ознакомить муниципальных служащих с графиком, утвержденным настоящим распоряжением, не позднее, чем за месяц до даты аттестации;</w:t>
      </w:r>
    </w:p>
    <w:p w:rsidR="00794E6D" w:rsidRPr="00794E6D" w:rsidRDefault="00794E6D" w:rsidP="00DB6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ознакомить муниципальных служащих с отзывом непосредственного руководителя не позднее, чем за неделю до даты аттестации.</w:t>
      </w:r>
    </w:p>
    <w:p w:rsidR="00794E6D" w:rsidRPr="00794E6D" w:rsidRDefault="00794E6D" w:rsidP="00DB61E6">
      <w:pPr>
        <w:pStyle w:val="a5"/>
        <w:tabs>
          <w:tab w:val="left" w:pos="540"/>
        </w:tabs>
        <w:spacing w:after="0"/>
        <w:jc w:val="both"/>
        <w:rPr>
          <w:sz w:val="28"/>
          <w:szCs w:val="28"/>
        </w:rPr>
      </w:pPr>
    </w:p>
    <w:p w:rsidR="00794E6D" w:rsidRPr="00794E6D" w:rsidRDefault="00794E6D" w:rsidP="00DB61E6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794E6D" w:rsidRPr="00794E6D" w:rsidRDefault="00794E6D" w:rsidP="00DB61E6">
      <w:pPr>
        <w:pStyle w:val="2"/>
        <w:spacing w:after="0" w:line="240" w:lineRule="auto"/>
        <w:ind w:left="0"/>
        <w:rPr>
          <w:sz w:val="28"/>
          <w:szCs w:val="28"/>
        </w:rPr>
      </w:pPr>
      <w:r w:rsidRPr="00794E6D">
        <w:rPr>
          <w:sz w:val="28"/>
          <w:szCs w:val="28"/>
        </w:rPr>
        <w:t xml:space="preserve">Глава </w:t>
      </w:r>
      <w:proofErr w:type="spellStart"/>
      <w:r w:rsidR="00DB61E6">
        <w:rPr>
          <w:sz w:val="28"/>
          <w:szCs w:val="28"/>
        </w:rPr>
        <w:t>Меретского</w:t>
      </w:r>
      <w:proofErr w:type="spellEnd"/>
      <w:r w:rsidRPr="00794E6D">
        <w:rPr>
          <w:sz w:val="28"/>
          <w:szCs w:val="28"/>
        </w:rPr>
        <w:t xml:space="preserve"> сельсовета </w:t>
      </w:r>
    </w:p>
    <w:p w:rsidR="00794E6D" w:rsidRPr="00794E6D" w:rsidRDefault="00DB61E6" w:rsidP="00DB61E6">
      <w:pPr>
        <w:pStyle w:val="2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 w:rsidR="00794E6D" w:rsidRPr="00794E6D">
        <w:rPr>
          <w:sz w:val="28"/>
          <w:szCs w:val="28"/>
        </w:rPr>
        <w:t xml:space="preserve"> района Новосибирской области                             </w:t>
      </w:r>
      <w:r>
        <w:rPr>
          <w:sz w:val="28"/>
          <w:szCs w:val="28"/>
        </w:rPr>
        <w:t>А.Ю.Дерябин</w:t>
      </w:r>
      <w:r w:rsidR="00794E6D" w:rsidRPr="00794E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94E6D" w:rsidRPr="00794E6D" w:rsidRDefault="00794E6D" w:rsidP="00DB6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6D" w:rsidRPr="00794E6D" w:rsidRDefault="00794E6D" w:rsidP="00DB6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6D" w:rsidRPr="00794E6D" w:rsidRDefault="00794E6D" w:rsidP="00DB6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E6D">
        <w:rPr>
          <w:rFonts w:ascii="Times New Roman" w:hAnsi="Times New Roman" w:cs="Times New Roman"/>
          <w:b/>
          <w:sz w:val="28"/>
          <w:szCs w:val="28"/>
        </w:rPr>
        <w:t xml:space="preserve">С распоряжением </w:t>
      </w:r>
      <w:proofErr w:type="gramStart"/>
      <w:r w:rsidRPr="00794E6D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794E6D">
        <w:rPr>
          <w:rFonts w:ascii="Times New Roman" w:hAnsi="Times New Roman" w:cs="Times New Roman"/>
          <w:b/>
          <w:sz w:val="28"/>
          <w:szCs w:val="28"/>
        </w:rPr>
        <w:t>:</w:t>
      </w:r>
      <w:r w:rsidR="00DB61E6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794E6D" w:rsidRPr="00DB61E6" w:rsidRDefault="00DB61E6" w:rsidP="00DB6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94E6D" w:rsidRPr="00DB61E6">
        <w:rPr>
          <w:rFonts w:ascii="Times New Roman" w:hAnsi="Times New Roman" w:cs="Times New Roman"/>
          <w:sz w:val="24"/>
          <w:szCs w:val="24"/>
        </w:rPr>
        <w:t>(подписи муниципальных служащих, подлежащих аттестации)</w:t>
      </w:r>
    </w:p>
    <w:p w:rsidR="00DB61E6" w:rsidRDefault="00DB61E6" w:rsidP="00DB6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6D" w:rsidRDefault="00794E6D" w:rsidP="00DB6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E6D">
        <w:rPr>
          <w:rFonts w:ascii="Times New Roman" w:hAnsi="Times New Roman" w:cs="Times New Roman"/>
          <w:sz w:val="28"/>
          <w:szCs w:val="28"/>
        </w:rPr>
        <w:t>Дата ознакомления</w:t>
      </w:r>
    </w:p>
    <w:p w:rsidR="00DB61E6" w:rsidRDefault="00DB61E6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861D44" w:rsidRDefault="00314A7C" w:rsidP="00314A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44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314A7C" w:rsidRPr="00861D44" w:rsidRDefault="00314A7C" w:rsidP="00314A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44">
        <w:rPr>
          <w:rFonts w:ascii="Times New Roman" w:hAnsi="Times New Roman" w:cs="Times New Roman"/>
          <w:sz w:val="26"/>
          <w:szCs w:val="26"/>
        </w:rPr>
        <w:t xml:space="preserve"> к распоряжению администрации </w:t>
      </w:r>
    </w:p>
    <w:p w:rsidR="00314A7C" w:rsidRPr="00861D44" w:rsidRDefault="00DB61E6" w:rsidP="00314A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61D44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="00314A7C" w:rsidRPr="00861D4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14A7C" w:rsidRPr="00861D44" w:rsidRDefault="00DB61E6" w:rsidP="00314A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61D44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="00314A7C" w:rsidRPr="00861D4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314A7C" w:rsidRPr="00861D44" w:rsidRDefault="00314A7C" w:rsidP="00314A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44">
        <w:rPr>
          <w:rFonts w:ascii="Times New Roman" w:hAnsi="Times New Roman" w:cs="Times New Roman"/>
          <w:sz w:val="26"/>
          <w:szCs w:val="26"/>
        </w:rPr>
        <w:t xml:space="preserve">от </w:t>
      </w:r>
      <w:r w:rsidR="00DB61E6" w:rsidRPr="00861D44">
        <w:rPr>
          <w:rFonts w:ascii="Times New Roman" w:hAnsi="Times New Roman" w:cs="Times New Roman"/>
          <w:sz w:val="26"/>
          <w:szCs w:val="26"/>
        </w:rPr>
        <w:t xml:space="preserve">01.06.2016 </w:t>
      </w:r>
      <w:r w:rsidRPr="00861D44">
        <w:rPr>
          <w:rFonts w:ascii="Times New Roman" w:hAnsi="Times New Roman" w:cs="Times New Roman"/>
          <w:sz w:val="26"/>
          <w:szCs w:val="26"/>
        </w:rPr>
        <w:t xml:space="preserve"> № </w:t>
      </w:r>
      <w:r w:rsidR="00DB61E6" w:rsidRPr="00861D44">
        <w:rPr>
          <w:rFonts w:ascii="Times New Roman" w:hAnsi="Times New Roman" w:cs="Times New Roman"/>
          <w:sz w:val="26"/>
          <w:szCs w:val="26"/>
        </w:rPr>
        <w:t>24</w:t>
      </w:r>
      <w:r w:rsidRPr="00861D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A7C" w:rsidRPr="00861D44" w:rsidRDefault="00314A7C" w:rsidP="00314A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7C">
        <w:rPr>
          <w:rFonts w:ascii="Times New Roman" w:hAnsi="Times New Roman" w:cs="Times New Roman"/>
          <w:b/>
          <w:sz w:val="28"/>
          <w:szCs w:val="28"/>
        </w:rPr>
        <w:t>Состав аттестационной комиссии</w:t>
      </w: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  <w:b/>
        </w:rPr>
      </w:pPr>
    </w:p>
    <w:p w:rsidR="00314A7C" w:rsidRPr="00314A7C" w:rsidRDefault="00314A7C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A7C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314A7C" w:rsidRPr="00314A7C" w:rsidRDefault="00DB61E6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Дерябин Андрей Юрьевич</w:t>
      </w:r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861D4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14A7C" w:rsidRPr="00314A7C" w:rsidRDefault="00314A7C" w:rsidP="00861D44">
      <w:pPr>
        <w:shd w:val="clear" w:color="auto" w:fill="FFFFFF"/>
        <w:tabs>
          <w:tab w:val="left" w:pos="3600"/>
        </w:tabs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A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1D44">
        <w:rPr>
          <w:rFonts w:ascii="Times New Roman" w:hAnsi="Times New Roman" w:cs="Times New Roman"/>
          <w:color w:val="000000"/>
          <w:sz w:val="28"/>
          <w:szCs w:val="28"/>
        </w:rPr>
        <w:tab/>
        <w:t>Новосибирской области</w:t>
      </w:r>
    </w:p>
    <w:p w:rsidR="00314A7C" w:rsidRPr="00314A7C" w:rsidRDefault="00314A7C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A7C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495907" w:rsidRPr="00314A7C" w:rsidRDefault="00495907" w:rsidP="00495907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Чистякова Татьяна Юрьевна – директор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(по согласованию)</w:t>
      </w:r>
    </w:p>
    <w:p w:rsidR="00495907" w:rsidRPr="008431E9" w:rsidRDefault="00495907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A7C" w:rsidRPr="00314A7C" w:rsidRDefault="00861D44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комиссии: </w:t>
      </w:r>
    </w:p>
    <w:p w:rsidR="00314A7C" w:rsidRPr="00314A7C" w:rsidRDefault="00861D44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Медведева Олеся Анатольевна</w:t>
      </w:r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14A7C" w:rsidRPr="00314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4A7C" w:rsidRDefault="00314A7C" w:rsidP="00861D44">
      <w:pPr>
        <w:shd w:val="clear" w:color="auto" w:fill="FFFFFF"/>
        <w:tabs>
          <w:tab w:val="left" w:pos="4035"/>
        </w:tabs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A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1D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сельсовета </w:t>
      </w:r>
      <w:proofErr w:type="spellStart"/>
      <w:r w:rsidR="00861D44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="00861D44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 w:rsidR="00C329FB"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proofErr w:type="gramEnd"/>
    </w:p>
    <w:p w:rsidR="00C329FB" w:rsidRPr="00314A7C" w:rsidRDefault="00C329FB" w:rsidP="00861D44">
      <w:pPr>
        <w:shd w:val="clear" w:color="auto" w:fill="FFFFFF"/>
        <w:tabs>
          <w:tab w:val="left" w:pos="4035"/>
        </w:tabs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области (по согласованию)</w:t>
      </w:r>
    </w:p>
    <w:p w:rsidR="00314A7C" w:rsidRPr="00314A7C" w:rsidRDefault="00314A7C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A7C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95907" w:rsidRPr="00314A7C" w:rsidRDefault="00495907" w:rsidP="00495907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Месяцева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Нина Геннадьевна</w:t>
      </w:r>
      <w:r w:rsidR="004729C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5907" w:rsidRDefault="00495907" w:rsidP="00495907">
      <w:pPr>
        <w:tabs>
          <w:tab w:val="left" w:pos="36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spellStart"/>
      <w:r w:rsidRPr="004729C2">
        <w:rPr>
          <w:rFonts w:ascii="Times New Roman" w:hAnsi="Times New Roman" w:cs="Times New Roman"/>
          <w:sz w:val="28"/>
          <w:szCs w:val="28"/>
        </w:rPr>
        <w:t>сельсоветаСузунского</w:t>
      </w:r>
      <w:proofErr w:type="spellEnd"/>
      <w:r w:rsidRPr="004729C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4729C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495907" w:rsidRPr="004729C2" w:rsidRDefault="00495907" w:rsidP="00495907">
      <w:pPr>
        <w:tabs>
          <w:tab w:val="left" w:pos="36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области (по согласованию)</w:t>
      </w:r>
      <w:r w:rsidRPr="0047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14A7C" w:rsidRPr="00314A7C" w:rsidRDefault="00314A7C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A7C" w:rsidRPr="00314A7C" w:rsidRDefault="004729C2" w:rsidP="00314A7C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Нина Михайловна – депутат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29C2" w:rsidRDefault="004729C2" w:rsidP="004729C2">
      <w:pPr>
        <w:tabs>
          <w:tab w:val="left" w:pos="36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spellStart"/>
      <w:r w:rsidRPr="004729C2">
        <w:rPr>
          <w:rFonts w:ascii="Times New Roman" w:hAnsi="Times New Roman" w:cs="Times New Roman"/>
          <w:sz w:val="28"/>
          <w:szCs w:val="28"/>
        </w:rPr>
        <w:t>сельсоветаСузунского</w:t>
      </w:r>
      <w:proofErr w:type="spellEnd"/>
      <w:r w:rsidRPr="004729C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4729C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14A7C" w:rsidRPr="004729C2" w:rsidRDefault="004729C2" w:rsidP="004729C2">
      <w:pPr>
        <w:tabs>
          <w:tab w:val="left" w:pos="36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области (по согласованию)</w:t>
      </w:r>
      <w:r w:rsidRPr="0047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</w:rPr>
      </w:pPr>
      <w:r w:rsidRPr="00314A7C">
        <w:rPr>
          <w:rFonts w:ascii="Times New Roman" w:hAnsi="Times New Roman" w:cs="Times New Roman"/>
        </w:rPr>
        <w:lastRenderedPageBreak/>
        <w:t>Приложение №2</w:t>
      </w:r>
    </w:p>
    <w:p w:rsidR="00C329FB" w:rsidRPr="00861D44" w:rsidRDefault="00314A7C" w:rsidP="00C329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14A7C">
        <w:rPr>
          <w:rFonts w:ascii="Times New Roman" w:hAnsi="Times New Roman" w:cs="Times New Roman"/>
        </w:rPr>
        <w:t xml:space="preserve"> </w:t>
      </w:r>
      <w:r w:rsidR="00C329FB" w:rsidRPr="00861D4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C329FB" w:rsidRPr="00861D44" w:rsidRDefault="00C329FB" w:rsidP="00C329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61D44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861D4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C329FB" w:rsidRPr="00861D44" w:rsidRDefault="00C329FB" w:rsidP="00C329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61D44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861D4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C329FB" w:rsidRPr="00861D44" w:rsidRDefault="00C329FB" w:rsidP="00C329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44">
        <w:rPr>
          <w:rFonts w:ascii="Times New Roman" w:hAnsi="Times New Roman" w:cs="Times New Roman"/>
          <w:sz w:val="26"/>
          <w:szCs w:val="26"/>
        </w:rPr>
        <w:t xml:space="preserve">от 01.06.2016  № 24 </w:t>
      </w:r>
    </w:p>
    <w:p w:rsidR="00314A7C" w:rsidRPr="00314A7C" w:rsidRDefault="00314A7C" w:rsidP="00C329FB">
      <w:pPr>
        <w:spacing w:after="0"/>
        <w:jc w:val="right"/>
        <w:rPr>
          <w:rFonts w:ascii="Times New Roman" w:hAnsi="Times New Roman" w:cs="Times New Roman"/>
        </w:rPr>
      </w:pPr>
      <w:r w:rsidRPr="00314A7C">
        <w:rPr>
          <w:rFonts w:ascii="Times New Roman" w:hAnsi="Times New Roman" w:cs="Times New Roman"/>
        </w:rPr>
        <w:tab/>
      </w:r>
      <w:r w:rsidRPr="00314A7C">
        <w:rPr>
          <w:rFonts w:ascii="Times New Roman" w:hAnsi="Times New Roman" w:cs="Times New Roman"/>
        </w:rPr>
        <w:tab/>
      </w:r>
      <w:r w:rsidRPr="00314A7C">
        <w:rPr>
          <w:rFonts w:ascii="Times New Roman" w:hAnsi="Times New Roman" w:cs="Times New Roman"/>
        </w:rPr>
        <w:tab/>
      </w:r>
      <w:r w:rsidRPr="00314A7C">
        <w:rPr>
          <w:rFonts w:ascii="Times New Roman" w:hAnsi="Times New Roman" w:cs="Times New Roman"/>
        </w:rPr>
        <w:tab/>
        <w:t xml:space="preserve">           </w:t>
      </w:r>
    </w:p>
    <w:p w:rsidR="00314A7C" w:rsidRPr="00314A7C" w:rsidRDefault="00314A7C" w:rsidP="00314A7C">
      <w:pPr>
        <w:spacing w:after="0"/>
        <w:jc w:val="both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7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7C">
        <w:rPr>
          <w:rFonts w:ascii="Times New Roman" w:hAnsi="Times New Roman" w:cs="Times New Roman"/>
          <w:b/>
          <w:sz w:val="28"/>
          <w:szCs w:val="28"/>
        </w:rPr>
        <w:t>аттестации муниципальных служащих, замещающих</w:t>
      </w: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7C">
        <w:rPr>
          <w:rFonts w:ascii="Times New Roman" w:hAnsi="Times New Roman" w:cs="Times New Roman"/>
          <w:b/>
          <w:sz w:val="28"/>
          <w:szCs w:val="28"/>
        </w:rPr>
        <w:t xml:space="preserve">должности муниципальной службы в </w:t>
      </w:r>
      <w:proofErr w:type="spellStart"/>
      <w:r w:rsidR="00C329FB">
        <w:rPr>
          <w:rFonts w:ascii="Times New Roman" w:hAnsi="Times New Roman" w:cs="Times New Roman"/>
          <w:b/>
          <w:sz w:val="28"/>
          <w:szCs w:val="28"/>
        </w:rPr>
        <w:t>Меретском</w:t>
      </w:r>
      <w:proofErr w:type="spellEnd"/>
      <w:r w:rsidRPr="00314A7C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</w:p>
    <w:p w:rsidR="00314A7C" w:rsidRPr="00314A7C" w:rsidRDefault="00C329FB" w:rsidP="00314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314A7C" w:rsidRPr="00314A7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14A7C" w:rsidRPr="00314A7C" w:rsidRDefault="00314A7C" w:rsidP="00314A7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1417"/>
        <w:gridCol w:w="1418"/>
        <w:gridCol w:w="1842"/>
        <w:gridCol w:w="1843"/>
        <w:gridCol w:w="1843"/>
      </w:tblGrid>
      <w:tr w:rsidR="00314A7C" w:rsidRPr="00314A7C" w:rsidTr="00314A7C">
        <w:tc>
          <w:tcPr>
            <w:tcW w:w="567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муниципального служащего, подлежащего аттестации </w:t>
            </w:r>
          </w:p>
        </w:tc>
        <w:tc>
          <w:tcPr>
            <w:tcW w:w="1417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Замещаемая</w:t>
            </w:r>
          </w:p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аттестации </w:t>
            </w:r>
          </w:p>
        </w:tc>
        <w:tc>
          <w:tcPr>
            <w:tcW w:w="1842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Дата, время и место проведения аттестации </w:t>
            </w:r>
          </w:p>
        </w:tc>
        <w:tc>
          <w:tcPr>
            <w:tcW w:w="1843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подготовку и представление отзыва</w:t>
            </w:r>
          </w:p>
        </w:tc>
        <w:tc>
          <w:tcPr>
            <w:tcW w:w="1843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7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представления отзыва</w:t>
            </w:r>
          </w:p>
        </w:tc>
      </w:tr>
      <w:tr w:rsidR="00314A7C" w:rsidRPr="00314A7C" w:rsidTr="00314A7C">
        <w:tc>
          <w:tcPr>
            <w:tcW w:w="567" w:type="dxa"/>
          </w:tcPr>
          <w:p w:rsidR="00314A7C" w:rsidRPr="00314A7C" w:rsidRDefault="00314A7C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A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</w:tcPr>
          <w:p w:rsidR="00314A7C" w:rsidRPr="00314A7C" w:rsidRDefault="00C329FB" w:rsidP="00314A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417" w:type="dxa"/>
          </w:tcPr>
          <w:p w:rsidR="00314A7C" w:rsidRPr="00314A7C" w:rsidRDefault="00C329FB" w:rsidP="00314A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18" w:type="dxa"/>
          </w:tcPr>
          <w:p w:rsidR="00314A7C" w:rsidRPr="00314A7C" w:rsidRDefault="001C57D5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</w:tcPr>
          <w:p w:rsidR="00314A7C" w:rsidRDefault="00C329FB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31E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.07.2016 администрация</w:t>
            </w:r>
          </w:p>
          <w:p w:rsidR="00C329FB" w:rsidRPr="00314A7C" w:rsidRDefault="00C329FB" w:rsidP="00C329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часов</w:t>
            </w:r>
          </w:p>
        </w:tc>
        <w:tc>
          <w:tcPr>
            <w:tcW w:w="1843" w:type="dxa"/>
          </w:tcPr>
          <w:p w:rsidR="00314A7C" w:rsidRPr="00314A7C" w:rsidRDefault="00C329FB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314A7C" w:rsidRPr="00314A7C" w:rsidRDefault="00C329FB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  <w:tr w:rsidR="004729C2" w:rsidRPr="00314A7C" w:rsidTr="00314A7C">
        <w:tc>
          <w:tcPr>
            <w:tcW w:w="567" w:type="dxa"/>
          </w:tcPr>
          <w:p w:rsidR="004729C2" w:rsidRPr="00314A7C" w:rsidRDefault="004729C2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A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</w:tcPr>
          <w:p w:rsidR="004729C2" w:rsidRPr="00314A7C" w:rsidRDefault="004729C2" w:rsidP="00314A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417" w:type="dxa"/>
          </w:tcPr>
          <w:p w:rsidR="004729C2" w:rsidRPr="00314A7C" w:rsidRDefault="004729C2" w:rsidP="00314A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418" w:type="dxa"/>
          </w:tcPr>
          <w:p w:rsidR="004729C2" w:rsidRPr="00314A7C" w:rsidRDefault="004729C2" w:rsidP="0031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</w:tcPr>
          <w:p w:rsidR="004729C2" w:rsidRDefault="004729C2" w:rsidP="00DB3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31E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.07.2016 администрация</w:t>
            </w:r>
          </w:p>
          <w:p w:rsidR="004729C2" w:rsidRPr="00314A7C" w:rsidRDefault="004729C2" w:rsidP="00DB3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часов</w:t>
            </w:r>
          </w:p>
        </w:tc>
        <w:tc>
          <w:tcPr>
            <w:tcW w:w="1843" w:type="dxa"/>
          </w:tcPr>
          <w:p w:rsidR="004729C2" w:rsidRPr="00314A7C" w:rsidRDefault="004729C2" w:rsidP="00DB3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3" w:type="dxa"/>
          </w:tcPr>
          <w:p w:rsidR="004729C2" w:rsidRPr="00314A7C" w:rsidRDefault="004729C2" w:rsidP="00DB3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314A7C" w:rsidRPr="00314A7C" w:rsidRDefault="00314A7C" w:rsidP="00314A7C">
      <w:pPr>
        <w:spacing w:after="0"/>
        <w:ind w:firstLine="5600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ind w:firstLine="5600"/>
        <w:rPr>
          <w:rFonts w:ascii="Times New Roman" w:hAnsi="Times New Roman" w:cs="Times New Roman"/>
        </w:rPr>
      </w:pPr>
    </w:p>
    <w:p w:rsidR="00314A7C" w:rsidRPr="00314A7C" w:rsidRDefault="00314A7C" w:rsidP="00314A7C">
      <w:pPr>
        <w:spacing w:after="0"/>
        <w:jc w:val="right"/>
        <w:rPr>
          <w:rFonts w:ascii="Times New Roman" w:hAnsi="Times New Roman" w:cs="Times New Roman"/>
          <w:i/>
        </w:rPr>
      </w:pPr>
    </w:p>
    <w:sectPr w:rsidR="00314A7C" w:rsidRPr="00314A7C" w:rsidSect="001F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4E6D"/>
    <w:rsid w:val="001C57D5"/>
    <w:rsid w:val="001F79BB"/>
    <w:rsid w:val="00314A7C"/>
    <w:rsid w:val="004729C2"/>
    <w:rsid w:val="00495907"/>
    <w:rsid w:val="00794E6D"/>
    <w:rsid w:val="008431E9"/>
    <w:rsid w:val="00861D44"/>
    <w:rsid w:val="008A3B41"/>
    <w:rsid w:val="00AB160B"/>
    <w:rsid w:val="00C329FB"/>
    <w:rsid w:val="00D501B2"/>
    <w:rsid w:val="00DB61E6"/>
    <w:rsid w:val="00E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4E6D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4E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94E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94E6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E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E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31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B61E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7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2016-06-15T10:02:00Z</cp:lastPrinted>
  <dcterms:created xsi:type="dcterms:W3CDTF">2016-06-02T10:12:00Z</dcterms:created>
  <dcterms:modified xsi:type="dcterms:W3CDTF">2016-06-29T06:29:00Z</dcterms:modified>
</cp:coreProperties>
</file>