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BC" w:rsidRDefault="001A15BC" w:rsidP="001A15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15BC" w:rsidRDefault="001A15BC" w:rsidP="001A1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 СЕЛЬСОВЕТА</w:t>
      </w:r>
    </w:p>
    <w:p w:rsidR="001A15BC" w:rsidRDefault="001A15BC" w:rsidP="001A1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A15BC" w:rsidRDefault="001A15BC" w:rsidP="001A15BC">
      <w:pPr>
        <w:pStyle w:val="a5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1A15BC" w:rsidTr="001A15BC">
        <w:tc>
          <w:tcPr>
            <w:tcW w:w="9142" w:type="dxa"/>
            <w:hideMark/>
          </w:tcPr>
          <w:p w:rsidR="001A15BC" w:rsidRDefault="001A15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1A15BC" w:rsidRDefault="001A15BC" w:rsidP="001A15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A15BC" w:rsidRDefault="001A15BC" w:rsidP="001A15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A15BC" w:rsidRPr="000C5DA1" w:rsidRDefault="00514F6B" w:rsidP="001A15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6590D">
        <w:rPr>
          <w:rFonts w:ascii="Times New Roman" w:hAnsi="Times New Roman" w:cs="Times New Roman"/>
          <w:sz w:val="28"/>
          <w:szCs w:val="28"/>
        </w:rPr>
        <w:t>2</w:t>
      </w:r>
      <w:r w:rsidR="00D5267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6590D">
        <w:rPr>
          <w:rFonts w:ascii="Times New Roman" w:hAnsi="Times New Roman" w:cs="Times New Roman"/>
          <w:sz w:val="28"/>
          <w:szCs w:val="28"/>
        </w:rPr>
        <w:t>.03.201</w:t>
      </w:r>
      <w:r w:rsidR="00D5267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</w:r>
      <w:r w:rsidR="001A15BC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D52671">
        <w:rPr>
          <w:rFonts w:ascii="Times New Roman" w:hAnsi="Times New Roman" w:cs="Times New Roman"/>
          <w:sz w:val="28"/>
          <w:szCs w:val="28"/>
          <w:lang w:val="en-US"/>
        </w:rPr>
        <w:t>38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1A15BC" w:rsidTr="001A15BC">
        <w:trPr>
          <w:trHeight w:val="80"/>
        </w:trPr>
        <w:tc>
          <w:tcPr>
            <w:tcW w:w="9142" w:type="dxa"/>
          </w:tcPr>
          <w:p w:rsidR="00B80A75" w:rsidRPr="00D52671" w:rsidRDefault="00B80A75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16590D" w:rsidRPr="00D52671" w:rsidRDefault="0016590D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313295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О мерах по усилению пожарной</w:t>
            </w:r>
            <w:r w:rsidR="0031329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безопасности </w:t>
            </w:r>
          </w:p>
          <w:p w:rsidR="001A15BC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в весенне-летний</w:t>
            </w:r>
            <w:r w:rsidR="00313295">
              <w:rPr>
                <w:b w:val="0"/>
              </w:rPr>
              <w:t xml:space="preserve"> </w:t>
            </w:r>
            <w:r>
              <w:rPr>
                <w:b w:val="0"/>
              </w:rPr>
              <w:t>период 201</w:t>
            </w:r>
            <w:r w:rsidR="00D52671" w:rsidRPr="00533D81">
              <w:rPr>
                <w:b w:val="0"/>
              </w:rPr>
              <w:t>6</w:t>
            </w:r>
            <w:r>
              <w:rPr>
                <w:b w:val="0"/>
              </w:rPr>
              <w:t xml:space="preserve"> года</w:t>
            </w:r>
          </w:p>
          <w:p w:rsidR="001A15BC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1A15BC" w:rsidRPr="002F097A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ab/>
              <w:t xml:space="preserve"> В целях предотвращения пожаров на объектах всех форм собственности и в жилом секторе, а также для предотвращения возникновения чрезвычайных ситуаций и организации тушения пожаров,</w:t>
            </w:r>
          </w:p>
          <w:p w:rsidR="00B80A75" w:rsidRPr="002F097A" w:rsidRDefault="00B80A75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1A15BC" w:rsidRPr="00B80A75" w:rsidRDefault="001A15BC" w:rsidP="00B80A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75">
              <w:rPr>
                <w:rFonts w:ascii="Times New Roman" w:hAnsi="Times New Roman" w:cs="Times New Roman"/>
                <w:sz w:val="28"/>
                <w:szCs w:val="28"/>
              </w:rPr>
              <w:t>ПОСТАНОВЛЯ</w:t>
            </w:r>
            <w:r w:rsidR="00B80A75" w:rsidRPr="00B80A7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80A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6980" w:rsidRPr="00C66980" w:rsidRDefault="001A15BC" w:rsidP="00C66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C66980" w:rsidRPr="00C66980">
              <w:rPr>
                <w:rFonts w:ascii="Times New Roman" w:hAnsi="Times New Roman" w:cs="Times New Roman"/>
              </w:rPr>
              <w:t>1</w:t>
            </w:r>
            <w:r w:rsidRPr="00C66980">
              <w:rPr>
                <w:rFonts w:ascii="Times New Roman" w:hAnsi="Times New Roman" w:cs="Times New Roman"/>
              </w:rPr>
              <w:t>.</w:t>
            </w:r>
            <w:r w:rsidRPr="00C66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3D81" w:rsidRPr="00C66980">
              <w:rPr>
                <w:rFonts w:ascii="Times New Roman" w:hAnsi="Times New Roman" w:cs="Times New Roman"/>
                <w:sz w:val="28"/>
                <w:szCs w:val="28"/>
              </w:rPr>
              <w:t>твердить план</w:t>
            </w:r>
            <w:r w:rsidRPr="00C66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980" w:rsidRPr="00C6698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защите населенных пунктов от природных пожаров на территории </w:t>
            </w:r>
            <w:proofErr w:type="spellStart"/>
            <w:r w:rsidR="00C6698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="00C6698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C66980" w:rsidRPr="00C6698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="00C66980" w:rsidRPr="00C6698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6698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C66980" w:rsidRPr="00C66980">
              <w:rPr>
                <w:rFonts w:ascii="Times New Roman" w:hAnsi="Times New Roman" w:cs="Times New Roman"/>
                <w:sz w:val="28"/>
                <w:szCs w:val="28"/>
              </w:rPr>
              <w:t xml:space="preserve"> на 2016 год</w:t>
            </w:r>
          </w:p>
          <w:p w:rsidR="001A15BC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ab/>
              <w:t>2.Запретить населению и организациям всех форм собственности в пожароопасный период в</w:t>
            </w:r>
            <w:r w:rsidR="00FA5DBB" w:rsidRPr="00FA5DBB">
              <w:rPr>
                <w:b w:val="0"/>
              </w:rPr>
              <w:t xml:space="preserve"> </w:t>
            </w:r>
            <w:r w:rsidR="00661589">
              <w:rPr>
                <w:b w:val="0"/>
              </w:rPr>
              <w:t>необорудованных</w:t>
            </w:r>
            <w:r>
              <w:rPr>
                <w:b w:val="0"/>
              </w:rPr>
              <w:t xml:space="preserve"> местах:</w:t>
            </w:r>
          </w:p>
          <w:p w:rsidR="001A15BC" w:rsidRDefault="001A15BC">
            <w:pPr>
              <w:pStyle w:val="a3"/>
              <w:spacing w:line="276" w:lineRule="auto"/>
              <w:ind w:firstLine="720"/>
              <w:jc w:val="both"/>
              <w:rPr>
                <w:b w:val="0"/>
              </w:rPr>
            </w:pPr>
            <w:r>
              <w:rPr>
                <w:b w:val="0"/>
              </w:rPr>
              <w:t>-сжигание мусора, соломы, сухой травы, опавших листьев в пределах установленных нормами проектирования противопожарных разрывов между строениями;</w:t>
            </w:r>
          </w:p>
          <w:p w:rsidR="001A15BC" w:rsidRDefault="001A15BC">
            <w:pPr>
              <w:pStyle w:val="a3"/>
              <w:spacing w:line="276" w:lineRule="auto"/>
              <w:ind w:firstLine="720"/>
              <w:jc w:val="both"/>
              <w:rPr>
                <w:b w:val="0"/>
              </w:rPr>
            </w:pPr>
            <w:r>
              <w:rPr>
                <w:b w:val="0"/>
              </w:rPr>
              <w:t>- устраива</w:t>
            </w:r>
            <w:r w:rsidR="001623AE">
              <w:rPr>
                <w:b w:val="0"/>
              </w:rPr>
              <w:t>ть несанкционированные</w:t>
            </w:r>
            <w:r>
              <w:rPr>
                <w:b w:val="0"/>
              </w:rPr>
              <w:t xml:space="preserve"> свалки горючих отходов;</w:t>
            </w:r>
          </w:p>
          <w:p w:rsidR="001A15BC" w:rsidRDefault="001A15BC">
            <w:pPr>
              <w:pStyle w:val="a3"/>
              <w:spacing w:line="276" w:lineRule="auto"/>
              <w:ind w:firstLine="720"/>
              <w:jc w:val="both"/>
              <w:rPr>
                <w:b w:val="0"/>
              </w:rPr>
            </w:pPr>
            <w:r>
              <w:rPr>
                <w:b w:val="0"/>
              </w:rPr>
              <w:t xml:space="preserve">-складирование пиломатериалов, дров, других </w:t>
            </w:r>
            <w:r w:rsidR="00FA5DBB">
              <w:rPr>
                <w:b w:val="0"/>
              </w:rPr>
              <w:t>легко возго</w:t>
            </w:r>
            <w:r w:rsidR="001623AE">
              <w:rPr>
                <w:b w:val="0"/>
              </w:rPr>
              <w:t xml:space="preserve">раемых </w:t>
            </w:r>
            <w:r>
              <w:rPr>
                <w:b w:val="0"/>
              </w:rPr>
              <w:t>материалов и оборудования, а также стоянку автотранспорта в пределах противопожарных разрывов между строениями.</w:t>
            </w:r>
          </w:p>
          <w:p w:rsidR="001A15BC" w:rsidRDefault="001A15BC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- при ввозе грубых кормов на территории населенных пунктов располагать их на расстоянии не менее 15 м. от линий электропередач, не менее 20 м от дорог и не менее 50 м до зданий и сооружений.</w:t>
            </w:r>
          </w:p>
          <w:p w:rsidR="001623AE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3. Усилить проведение противопожарной пропаганды.</w:t>
            </w:r>
          </w:p>
          <w:p w:rsidR="001A15BC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1A15BC">
              <w:rPr>
                <w:b w:val="0"/>
              </w:rPr>
              <w:t>.Проводить систематические целевые проверки  противопожарного состояния объектов жизнеобеспечения, объектов с массовым пребыванием людей, уделив при этом внимание содержанию путей эвакуации их из зданий.</w:t>
            </w:r>
          </w:p>
          <w:p w:rsidR="001623AE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4.1. усилить требовательность к руководителям, должностным лицам и домовладельцам, нарушившим правила пожарной безопасности</w:t>
            </w:r>
            <w:proofErr w:type="gramStart"/>
            <w:r>
              <w:rPr>
                <w:b w:val="0"/>
              </w:rPr>
              <w:t xml:space="preserve"> .</w:t>
            </w:r>
            <w:proofErr w:type="gramEnd"/>
          </w:p>
          <w:p w:rsidR="001623AE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4.2.определить для каждого дома перечень первичных средств пожаротушения, с которым население должно прибывать на пожар.</w:t>
            </w:r>
          </w:p>
          <w:p w:rsidR="00661589" w:rsidRDefault="00661589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4.3.организовать проверку работоспособности источников </w:t>
            </w:r>
            <w:r>
              <w:rPr>
                <w:b w:val="0"/>
              </w:rPr>
              <w:lastRenderedPageBreak/>
              <w:t>противопожарного водоснабжения (водонапорных башен, пожарных водоемов, пожарных гидрантов), приспособить их для забора воды пожарной техникой, обеспечить к ним подъезд и обозначить указателями до 31.03.2016.</w:t>
            </w:r>
          </w:p>
          <w:p w:rsidR="001A15BC" w:rsidRDefault="001623AE">
            <w:pPr>
              <w:pStyle w:val="a3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5</w:t>
            </w:r>
            <w:r w:rsidR="001A15BC">
              <w:rPr>
                <w:b w:val="0"/>
              </w:rPr>
              <w:t xml:space="preserve">.Рекомендовать руководителям предприятий всех форм собственности запланировать и </w:t>
            </w:r>
            <w:r>
              <w:rPr>
                <w:b w:val="0"/>
              </w:rPr>
              <w:t>провести</w:t>
            </w:r>
            <w:r w:rsidR="001A15BC">
              <w:rPr>
                <w:b w:val="0"/>
              </w:rPr>
              <w:t xml:space="preserve"> следующие мероприятия: </w:t>
            </w:r>
          </w:p>
          <w:p w:rsidR="001A15BC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5.1.в</w:t>
            </w:r>
            <w:r w:rsidR="00BF7B65">
              <w:rPr>
                <w:b w:val="0"/>
              </w:rPr>
              <w:t xml:space="preserve"> срок до </w:t>
            </w:r>
            <w:r w:rsidR="00661589">
              <w:rPr>
                <w:b w:val="0"/>
              </w:rPr>
              <w:t>15</w:t>
            </w:r>
            <w:r w:rsidR="001A15BC">
              <w:rPr>
                <w:b w:val="0"/>
              </w:rPr>
              <w:t>.04.201</w:t>
            </w:r>
            <w:r w:rsidR="00D52671" w:rsidRPr="00D52671">
              <w:rPr>
                <w:b w:val="0"/>
              </w:rPr>
              <w:t>6</w:t>
            </w:r>
            <w:r w:rsidR="001A15BC">
              <w:rPr>
                <w:b w:val="0"/>
              </w:rPr>
              <w:t xml:space="preserve"> укомплектовать имеющую пожарную и приспособленную для целей пожаротушения технику пожарно-техническим вооружением, заправить топливом, огнетушащими веществами, провести техническое обслуживание;</w:t>
            </w:r>
          </w:p>
          <w:p w:rsidR="001A15BC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5.2. содержать в исправном состоянии д</w:t>
            </w:r>
            <w:r w:rsidR="001A15BC">
              <w:rPr>
                <w:b w:val="0"/>
              </w:rPr>
              <w:t xml:space="preserve">ороги, проезды, подъезды к зданиям, сооружениям, наружным пожарным лестницам и </w:t>
            </w:r>
            <w:proofErr w:type="spellStart"/>
            <w:r w:rsidR="001A15BC">
              <w:rPr>
                <w:b w:val="0"/>
              </w:rPr>
              <w:t>водоисточникам</w:t>
            </w:r>
            <w:proofErr w:type="spellEnd"/>
            <w:r w:rsidR="001A15BC">
              <w:rPr>
                <w:b w:val="0"/>
              </w:rPr>
              <w:t>, используемым для целей пожаротушени</w:t>
            </w:r>
            <w:r>
              <w:rPr>
                <w:b w:val="0"/>
              </w:rPr>
              <w:t>я</w:t>
            </w:r>
            <w:r w:rsidR="001A15BC">
              <w:rPr>
                <w:b w:val="0"/>
              </w:rPr>
              <w:t>;</w:t>
            </w:r>
          </w:p>
          <w:p w:rsidR="001A15BC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5.3.о</w:t>
            </w:r>
            <w:r w:rsidR="001A15BC">
              <w:rPr>
                <w:b w:val="0"/>
              </w:rPr>
              <w:t xml:space="preserve">беспечить объекты первичными средствами пожаротушения согласно </w:t>
            </w:r>
            <w:r>
              <w:rPr>
                <w:b w:val="0"/>
              </w:rPr>
              <w:t>нормам</w:t>
            </w:r>
            <w:r w:rsidR="001A15BC">
              <w:rPr>
                <w:b w:val="0"/>
              </w:rPr>
              <w:t>;</w:t>
            </w:r>
          </w:p>
          <w:p w:rsidR="001A15BC" w:rsidRDefault="001623AE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5.4.о</w:t>
            </w:r>
            <w:r w:rsidR="001A15BC">
              <w:rPr>
                <w:b w:val="0"/>
              </w:rPr>
              <w:t>рганизовать проведение противопожарной пропаганды и обучение своих работников мерам пожарной безопасности;</w:t>
            </w:r>
          </w:p>
          <w:p w:rsidR="001A15BC" w:rsidRDefault="00313295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5.5.п</w:t>
            </w:r>
            <w:r w:rsidR="001A15BC">
              <w:rPr>
                <w:b w:val="0"/>
              </w:rPr>
              <w:t>ровести занятия</w:t>
            </w:r>
            <w:r>
              <w:rPr>
                <w:b w:val="0"/>
              </w:rPr>
              <w:t xml:space="preserve"> с персоналом</w:t>
            </w:r>
            <w:r w:rsidR="001A15BC">
              <w:rPr>
                <w:b w:val="0"/>
              </w:rPr>
              <w:t xml:space="preserve"> по правилам пользования средствами пожаротушения и порядку эвакуации людей в дневное и ночное время. </w:t>
            </w:r>
          </w:p>
          <w:p w:rsidR="001A15BC" w:rsidRDefault="00313295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1A15BC">
              <w:rPr>
                <w:b w:val="0"/>
              </w:rPr>
              <w:t xml:space="preserve">.Настоящее постановление довести до исполнителей и руководителей всех форм собственности, а также до населения </w:t>
            </w:r>
            <w:proofErr w:type="spellStart"/>
            <w:r w:rsidR="001A15BC">
              <w:rPr>
                <w:b w:val="0"/>
              </w:rPr>
              <w:t>Меретского</w:t>
            </w:r>
            <w:proofErr w:type="spellEnd"/>
            <w:r w:rsidR="001A15BC">
              <w:rPr>
                <w:b w:val="0"/>
              </w:rPr>
              <w:t xml:space="preserve"> сельсовета</w:t>
            </w:r>
            <w:r w:rsidR="0016590D">
              <w:rPr>
                <w:b w:val="0"/>
              </w:rPr>
              <w:t xml:space="preserve"> </w:t>
            </w:r>
            <w:proofErr w:type="spellStart"/>
            <w:r w:rsidR="0016590D">
              <w:rPr>
                <w:b w:val="0"/>
              </w:rPr>
              <w:t>Сузунского</w:t>
            </w:r>
            <w:proofErr w:type="spellEnd"/>
            <w:r w:rsidR="0016590D">
              <w:rPr>
                <w:b w:val="0"/>
              </w:rPr>
              <w:t xml:space="preserve"> района Новосибирской области</w:t>
            </w:r>
            <w:r w:rsidR="001A15BC">
              <w:rPr>
                <w:b w:val="0"/>
              </w:rPr>
              <w:t xml:space="preserve">. </w:t>
            </w:r>
          </w:p>
          <w:p w:rsidR="001A15BC" w:rsidRDefault="00313295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1A15BC">
              <w:rPr>
                <w:b w:val="0"/>
              </w:rPr>
              <w:t>.Опубликовать данное постановление в информационном бюллетене «</w:t>
            </w:r>
            <w:proofErr w:type="spellStart"/>
            <w:r w:rsidR="001A15BC">
              <w:rPr>
                <w:b w:val="0"/>
              </w:rPr>
              <w:t>Меретский</w:t>
            </w:r>
            <w:proofErr w:type="spellEnd"/>
            <w:r w:rsidR="001A15BC">
              <w:rPr>
                <w:b w:val="0"/>
              </w:rPr>
              <w:t xml:space="preserve"> вестник»</w:t>
            </w:r>
            <w:r>
              <w:rPr>
                <w:b w:val="0"/>
              </w:rPr>
              <w:t xml:space="preserve"> и разместить на официальном сайте администрации </w:t>
            </w:r>
            <w:proofErr w:type="spellStart"/>
            <w:r>
              <w:rPr>
                <w:b w:val="0"/>
              </w:rPr>
              <w:t>Меретского</w:t>
            </w:r>
            <w:proofErr w:type="spellEnd"/>
            <w:r>
              <w:rPr>
                <w:b w:val="0"/>
              </w:rPr>
              <w:t xml:space="preserve"> сельсовета</w:t>
            </w:r>
            <w:r w:rsidR="0016590D" w:rsidRPr="0016590D">
              <w:rPr>
                <w:b w:val="0"/>
              </w:rPr>
              <w:t xml:space="preserve"> </w:t>
            </w:r>
            <w:proofErr w:type="spellStart"/>
            <w:r w:rsidR="0016590D">
              <w:rPr>
                <w:b w:val="0"/>
              </w:rPr>
              <w:t>Сузунского</w:t>
            </w:r>
            <w:proofErr w:type="spellEnd"/>
            <w:r w:rsidR="0016590D">
              <w:rPr>
                <w:b w:val="0"/>
              </w:rPr>
              <w:t xml:space="preserve"> района Новосибирской области</w:t>
            </w:r>
            <w:r>
              <w:rPr>
                <w:b w:val="0"/>
              </w:rPr>
              <w:t>.</w:t>
            </w:r>
          </w:p>
          <w:p w:rsidR="00313295" w:rsidRDefault="00313295">
            <w:pPr>
              <w:pStyle w:val="a3"/>
              <w:spacing w:line="276" w:lineRule="auto"/>
              <w:ind w:firstLine="708"/>
              <w:jc w:val="both"/>
              <w:rPr>
                <w:b w:val="0"/>
              </w:rPr>
            </w:pPr>
            <w:r>
              <w:rPr>
                <w:b w:val="0"/>
              </w:rPr>
              <w:t xml:space="preserve">8. </w:t>
            </w:r>
            <w:proofErr w:type="gramStart"/>
            <w:r>
              <w:rPr>
                <w:b w:val="0"/>
              </w:rPr>
              <w:t>Контроль за</w:t>
            </w:r>
            <w:proofErr w:type="gramEnd"/>
            <w:r>
              <w:rPr>
                <w:b w:val="0"/>
              </w:rPr>
              <w:t xml:space="preserve"> исполнением постановления оставляю за собой.</w:t>
            </w:r>
          </w:p>
          <w:p w:rsidR="001A15BC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1A15BC" w:rsidRDefault="001A15BC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514F6B" w:rsidRPr="00B80A75" w:rsidRDefault="001A15BC" w:rsidP="00313295">
            <w:pPr>
              <w:pStyle w:val="a3"/>
              <w:tabs>
                <w:tab w:val="left" w:pos="7680"/>
              </w:tabs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Глава </w:t>
            </w:r>
            <w:proofErr w:type="spellStart"/>
            <w:r>
              <w:rPr>
                <w:b w:val="0"/>
              </w:rPr>
              <w:t>Меретского</w:t>
            </w:r>
            <w:proofErr w:type="spellEnd"/>
            <w:r>
              <w:rPr>
                <w:b w:val="0"/>
              </w:rPr>
              <w:t xml:space="preserve"> сельсовета</w:t>
            </w:r>
          </w:p>
          <w:p w:rsidR="001A15BC" w:rsidRPr="00D52671" w:rsidRDefault="00514F6B" w:rsidP="00D52671">
            <w:pPr>
              <w:pStyle w:val="a3"/>
              <w:tabs>
                <w:tab w:val="left" w:pos="7680"/>
              </w:tabs>
              <w:spacing w:line="276" w:lineRule="auto"/>
              <w:jc w:val="left"/>
              <w:rPr>
                <w:szCs w:val="28"/>
              </w:rPr>
            </w:pPr>
            <w:proofErr w:type="spellStart"/>
            <w:r>
              <w:rPr>
                <w:b w:val="0"/>
              </w:rPr>
              <w:t>Сузунского</w:t>
            </w:r>
            <w:proofErr w:type="spellEnd"/>
            <w:r>
              <w:rPr>
                <w:b w:val="0"/>
              </w:rPr>
              <w:t xml:space="preserve"> района Новосибирской области     </w:t>
            </w:r>
            <w:r w:rsidR="001A15BC">
              <w:rPr>
                <w:b w:val="0"/>
              </w:rPr>
              <w:t xml:space="preserve">                         </w:t>
            </w:r>
            <w:r w:rsidR="00D52671">
              <w:rPr>
                <w:b w:val="0"/>
              </w:rPr>
              <w:t>А.Ю.Дерябин</w:t>
            </w:r>
          </w:p>
        </w:tc>
      </w:tr>
      <w:tr w:rsidR="001A15BC" w:rsidTr="001A15BC">
        <w:tc>
          <w:tcPr>
            <w:tcW w:w="9142" w:type="dxa"/>
            <w:hideMark/>
          </w:tcPr>
          <w:p w:rsidR="001A15BC" w:rsidRDefault="001A15BC">
            <w:pPr>
              <w:spacing w:after="0"/>
            </w:pPr>
          </w:p>
        </w:tc>
      </w:tr>
      <w:tr w:rsidR="001A15BC" w:rsidTr="001A15BC">
        <w:tc>
          <w:tcPr>
            <w:tcW w:w="9142" w:type="dxa"/>
          </w:tcPr>
          <w:p w:rsidR="001A15BC" w:rsidRDefault="001A15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5BC" w:rsidTr="001A15BC">
        <w:tc>
          <w:tcPr>
            <w:tcW w:w="9142" w:type="dxa"/>
          </w:tcPr>
          <w:p w:rsidR="001A15BC" w:rsidRDefault="001A15B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5BC" w:rsidRDefault="001A15BC" w:rsidP="001A15B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15BC" w:rsidRDefault="001A15BC" w:rsidP="001A15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C0F" w:rsidRDefault="00471C0F" w:rsidP="001A15BC">
      <w:pPr>
        <w:pStyle w:val="a5"/>
        <w:rPr>
          <w:rFonts w:ascii="Times New Roman" w:hAnsi="Times New Roman" w:cs="Times New Roman"/>
          <w:sz w:val="28"/>
          <w:szCs w:val="28"/>
        </w:rPr>
        <w:sectPr w:rsidR="00471C0F" w:rsidSect="00471C0F">
          <w:pgSz w:w="11906" w:h="16838"/>
          <w:pgMar w:top="397" w:right="567" w:bottom="397" w:left="1418" w:header="709" w:footer="709" w:gutter="0"/>
          <w:cols w:space="720"/>
        </w:sectPr>
      </w:pPr>
    </w:p>
    <w:p w:rsidR="001A15BC" w:rsidRDefault="000C5DA1" w:rsidP="000C5D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5DA1" w:rsidRDefault="000C5DA1" w:rsidP="000C5D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C5DA1" w:rsidRDefault="000C5DA1" w:rsidP="000C5D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C5DA1" w:rsidRDefault="000C5DA1" w:rsidP="000C5DA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1A15BC" w:rsidRDefault="001A15BC" w:rsidP="001A15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15BC" w:rsidRDefault="001A15BC" w:rsidP="001A15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1C0F" w:rsidRDefault="00471C0F" w:rsidP="001A15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1C0F" w:rsidRDefault="00471C0F" w:rsidP="001A15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1C0F" w:rsidRPr="00471C0F" w:rsidRDefault="00471C0F" w:rsidP="00471C0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C0F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471C0F" w:rsidRDefault="00471C0F" w:rsidP="00471C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борьбе с пожарами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Меретского</w:t>
      </w:r>
      <w:proofErr w:type="spellEnd"/>
      <w:r w:rsidRPr="00471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471C0F" w:rsidRPr="00471C0F" w:rsidRDefault="00471C0F" w:rsidP="00471C0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2016 год </w:t>
      </w:r>
    </w:p>
    <w:tbl>
      <w:tblPr>
        <w:tblW w:w="1606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612"/>
        <w:gridCol w:w="4708"/>
        <w:gridCol w:w="15"/>
        <w:gridCol w:w="2082"/>
        <w:gridCol w:w="8648"/>
      </w:tblGrid>
      <w:tr w:rsidR="00471C0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C0F" w:rsidRPr="00471C0F" w:rsidRDefault="00471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Сроки,</w:t>
            </w:r>
          </w:p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периоды </w:t>
            </w:r>
          </w:p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выполнения 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C0F" w:rsidRPr="00471C0F" w:rsidRDefault="00471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мероприятий </w:t>
            </w:r>
          </w:p>
        </w:tc>
      </w:tr>
      <w:tr w:rsidR="00471C0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471C0F" w:rsidRPr="00471C0F" w:rsidTr="0084172F">
        <w:tc>
          <w:tcPr>
            <w:tcW w:w="16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 w:rsidP="006615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661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Предупредительные мероприятия</w:t>
            </w:r>
          </w:p>
        </w:tc>
      </w:tr>
      <w:tr w:rsidR="00471C0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противопожарной пропаганды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</w:t>
            </w:r>
            <w:proofErr w:type="spellStart"/>
            <w:proofErr w:type="gramStart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пожаро-опасный</w:t>
            </w:r>
            <w:proofErr w:type="spellEnd"/>
            <w:proofErr w:type="gramEnd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сезон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 w:rsidP="00471C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опубликование в информационном бюллетене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вестник</w:t>
            </w: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71C0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расширенного совещания по подготовке к пожароопасному сезону 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30.03.2016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C0F" w:rsidRPr="00471C0F" w:rsidRDefault="00471C0F" w:rsidP="00471C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</w:tc>
      </w:tr>
      <w:tr w:rsidR="0084172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Default="0084172F" w:rsidP="00BB4A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72F" w:rsidRPr="00471C0F" w:rsidRDefault="0084172F" w:rsidP="00BB4A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 w:rsidP="00BB4A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проверки источников наружного противопожарного водоснабжения, приведение их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исправное состояние. Проверка технического состояния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мотопомпы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 w:rsidP="00BB4A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31.03.2016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 w:rsidP="00BB4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</w:tc>
      </w:tr>
      <w:tr w:rsidR="0084172F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Default="00841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172F" w:rsidRPr="00471C0F" w:rsidRDefault="0084172F" w:rsidP="00841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за выполнением противопожарных мероприятий крестьянскими (фермерскими) хозяйствами на сельскохозяйственных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угодьях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граничащих с населенными пунктами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172F" w:rsidRPr="00471C0F" w:rsidRDefault="0084172F" w:rsidP="00BB4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</w:tc>
      </w:tr>
      <w:tr w:rsidR="000C5DA1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DA1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Default="000C5DA1" w:rsidP="000C5D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противопожарного состояния населенных пунктов, состояния минерализованных полос, технического состояния средств связи, наличия проездов (подъездов)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искусственным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 w:rsidP="00BB4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</w:tc>
      </w:tr>
      <w:tr w:rsidR="000C5DA1" w:rsidRPr="00471C0F" w:rsidTr="0084172F">
        <w:tc>
          <w:tcPr>
            <w:tcW w:w="16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 w:rsidP="008417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Подготовительные мероприятия</w:t>
            </w:r>
          </w:p>
        </w:tc>
      </w:tr>
      <w:tr w:rsidR="000C5DA1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производства профилактических противопожарных выжиганий 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схода снежного покрова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Default="000C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A1" w:rsidRPr="00471C0F" w:rsidRDefault="000C5D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DA1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 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мест возможного отселения жителей из населённых пунктов, находящихся в </w:t>
            </w: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пожароопасной зоне 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</w:t>
            </w:r>
          </w:p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08.04.2016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DA1" w:rsidRDefault="000C5DA1" w:rsidP="0047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A1" w:rsidRPr="00471C0F" w:rsidRDefault="000C5D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DA1" w:rsidRPr="00471C0F" w:rsidTr="0084172F">
        <w:tc>
          <w:tcPr>
            <w:tcW w:w="16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ОПЕРАТИВНЫЕ МЕРОПРИЯТИЯ</w:t>
            </w:r>
          </w:p>
        </w:tc>
      </w:tr>
      <w:tr w:rsidR="000C5DA1" w:rsidRPr="00471C0F" w:rsidTr="0084172F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правил пожарной безопасности в населенных пунктах МО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пожаро-опасного</w:t>
            </w:r>
            <w:proofErr w:type="spellEnd"/>
            <w:proofErr w:type="gramEnd"/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сезона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5DA1" w:rsidRDefault="000C5DA1" w:rsidP="0047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A1" w:rsidRPr="00471C0F" w:rsidRDefault="000C5D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DA1" w:rsidRPr="00471C0F" w:rsidTr="0084172F">
        <w:trPr>
          <w:trHeight w:val="117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1" w:rsidRPr="00471C0F" w:rsidRDefault="000C5D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тушения пожаров в населенных пунктах МО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1" w:rsidRPr="00471C0F" w:rsidRDefault="000C5D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86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5DA1" w:rsidRDefault="000C5DA1" w:rsidP="00471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еретского</w:t>
            </w:r>
            <w:proofErr w:type="spellEnd"/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  <w:r w:rsidRPr="0047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DA1" w:rsidRPr="00471C0F" w:rsidRDefault="000C5D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1C0F" w:rsidRPr="00471C0F" w:rsidRDefault="00471C0F" w:rsidP="00471C0F">
      <w:pPr>
        <w:rPr>
          <w:rFonts w:ascii="Times New Roman" w:hAnsi="Times New Roman" w:cs="Times New Roman"/>
          <w:sz w:val="28"/>
          <w:szCs w:val="28"/>
        </w:rPr>
        <w:sectPr w:rsidR="00471C0F" w:rsidRPr="00471C0F">
          <w:pgSz w:w="16838" w:h="11906" w:orient="landscape"/>
          <w:pgMar w:top="567" w:right="397" w:bottom="1418" w:left="397" w:header="709" w:footer="709" w:gutter="0"/>
          <w:cols w:space="720"/>
        </w:sectPr>
      </w:pPr>
    </w:p>
    <w:p w:rsidR="00471C0F" w:rsidRDefault="00471C0F" w:rsidP="001A15B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71C0F" w:rsidSect="0079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15BC"/>
    <w:rsid w:val="000C5DA1"/>
    <w:rsid w:val="001623AE"/>
    <w:rsid w:val="0016590D"/>
    <w:rsid w:val="001A15BC"/>
    <w:rsid w:val="001D2B8C"/>
    <w:rsid w:val="002F097A"/>
    <w:rsid w:val="002F1555"/>
    <w:rsid w:val="00313295"/>
    <w:rsid w:val="00471C0F"/>
    <w:rsid w:val="00497BB3"/>
    <w:rsid w:val="00514F6B"/>
    <w:rsid w:val="00533D81"/>
    <w:rsid w:val="005D4EE3"/>
    <w:rsid w:val="0064317B"/>
    <w:rsid w:val="006565B7"/>
    <w:rsid w:val="00661589"/>
    <w:rsid w:val="006C4AD7"/>
    <w:rsid w:val="006F4E5E"/>
    <w:rsid w:val="00790790"/>
    <w:rsid w:val="0084172F"/>
    <w:rsid w:val="0089500B"/>
    <w:rsid w:val="0094247A"/>
    <w:rsid w:val="00B80A75"/>
    <w:rsid w:val="00BF7B65"/>
    <w:rsid w:val="00C66980"/>
    <w:rsid w:val="00CA7D20"/>
    <w:rsid w:val="00D52671"/>
    <w:rsid w:val="00D80BFB"/>
    <w:rsid w:val="00E02567"/>
    <w:rsid w:val="00FA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A1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A15B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1A15BC"/>
    <w:pPr>
      <w:spacing w:after="0" w:line="240" w:lineRule="auto"/>
    </w:pPr>
  </w:style>
  <w:style w:type="paragraph" w:customStyle="1" w:styleId="Heading">
    <w:name w:val="Heading"/>
    <w:rsid w:val="00471C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2016-03-22T09:34:00Z</cp:lastPrinted>
  <dcterms:created xsi:type="dcterms:W3CDTF">2014-04-02T01:00:00Z</dcterms:created>
  <dcterms:modified xsi:type="dcterms:W3CDTF">2016-03-22T09:35:00Z</dcterms:modified>
</cp:coreProperties>
</file>