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15BC5" w:rsidTr="00545DC2">
        <w:trPr>
          <w:trHeight w:val="1148"/>
          <w:jc w:val="center"/>
        </w:trPr>
        <w:tc>
          <w:tcPr>
            <w:tcW w:w="9142" w:type="dxa"/>
          </w:tcPr>
          <w:tbl>
            <w:tblPr>
              <w:tblW w:w="914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315BC5" w:rsidTr="00545DC2">
              <w:trPr>
                <w:trHeight w:val="72"/>
              </w:trPr>
              <w:tc>
                <w:tcPr>
                  <w:tcW w:w="9142" w:type="dxa"/>
                </w:tcPr>
                <w:p w:rsidR="00315BC5" w:rsidRDefault="00315BC5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315BC5" w:rsidRDefault="00315BC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МЕРЕТСКОГО  СЕЛЬСОВЕТА</w:t>
                  </w:r>
                </w:p>
                <w:p w:rsidR="00315BC5" w:rsidRDefault="00315BC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  <w:p w:rsidR="00315BC5" w:rsidRDefault="00315BC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15BC5" w:rsidTr="00545DC2">
              <w:trPr>
                <w:trHeight w:val="329"/>
              </w:trPr>
              <w:tc>
                <w:tcPr>
                  <w:tcW w:w="9142" w:type="dxa"/>
                  <w:hideMark/>
                </w:tcPr>
                <w:p w:rsidR="00315BC5" w:rsidRDefault="00315BC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315BC5" w:rsidRDefault="00315BC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Мереть</w:t>
            </w:r>
            <w:proofErr w:type="gramEnd"/>
          </w:p>
          <w:p w:rsidR="00315BC5" w:rsidRDefault="00315BC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C5" w:rsidRDefault="00315BC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C5" w:rsidRPr="002F2D5F" w:rsidRDefault="003932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2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2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BC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№ </w:t>
            </w:r>
            <w:r w:rsidR="002F2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315BC5" w:rsidRDefault="00315BC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на территории</w:t>
      </w:r>
    </w:p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1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17E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C17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17E4" w:rsidRPr="000C17E4" w:rsidRDefault="000C17E4" w:rsidP="00315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BC5" w:rsidRPr="00D45D2A" w:rsidRDefault="00315BC5" w:rsidP="00315B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D2A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D45D2A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D45D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932C9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932C9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D45D2A">
        <w:rPr>
          <w:rFonts w:ascii="Times New Roman" w:hAnsi="Times New Roman"/>
          <w:sz w:val="28"/>
          <w:szCs w:val="28"/>
        </w:rPr>
        <w:t>обеспечения санитарного благополучия населения,  </w:t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3932C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благоустройству и санитарной очистке населенных пунктов с</w:t>
      </w:r>
      <w:r w:rsidR="003932C9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932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3932C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3932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932C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932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2C9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5BC5" w:rsidRPr="002F2D5F" w:rsidRDefault="003932C9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15BC5">
        <w:rPr>
          <w:rFonts w:ascii="Times New Roman" w:hAnsi="Times New Roman" w:cs="Times New Roman"/>
          <w:sz w:val="28"/>
          <w:szCs w:val="28"/>
        </w:rPr>
        <w:tab/>
      </w:r>
      <w:r w:rsidR="00315BC5">
        <w:rPr>
          <w:rFonts w:ascii="Times New Roman" w:hAnsi="Times New Roman" w:cs="Times New Roman"/>
          <w:sz w:val="28"/>
          <w:szCs w:val="28"/>
        </w:rPr>
        <w:tab/>
      </w:r>
      <w:r w:rsidR="00315BC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F2D5F">
        <w:rPr>
          <w:rFonts w:ascii="Times New Roman" w:hAnsi="Times New Roman" w:cs="Times New Roman"/>
          <w:sz w:val="28"/>
          <w:szCs w:val="28"/>
        </w:rPr>
        <w:t>А.Ю.Дерябин</w:t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0D7" w:rsidRPr="008D40D7" w:rsidRDefault="008D40D7" w:rsidP="00315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5BC5" w:rsidRDefault="00315BC5" w:rsidP="00315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32C9" w:rsidRDefault="002F2D5F" w:rsidP="00315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932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932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32C9" w:rsidRDefault="003932C9" w:rsidP="00315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5BC5" w:rsidRDefault="003932C9" w:rsidP="00315B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1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</w:t>
      </w:r>
      <w:r w:rsidR="003932C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15BC5" w:rsidRDefault="00315BC5" w:rsidP="00315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5BC5" w:rsidRDefault="00315BC5" w:rsidP="00315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работ </w:t>
      </w:r>
    </w:p>
    <w:p w:rsidR="00315BC5" w:rsidRDefault="00315BC5" w:rsidP="00315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благоустройства и санитарной очистке населенных пунктов</w:t>
      </w:r>
    </w:p>
    <w:p w:rsidR="00315BC5" w:rsidRDefault="00315BC5" w:rsidP="00315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393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2C9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3932C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4"/>
        <w:gridCol w:w="7454"/>
        <w:gridCol w:w="1843"/>
      </w:tblGrid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BC5" w:rsidTr="000C68AB">
        <w:trPr>
          <w:trHeight w:val="27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P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B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1.Содержание дорожно-уличной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BC5" w:rsidTr="000C68AB">
        <w:trPr>
          <w:trHeight w:val="273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 и улиц поселений МО от снега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Пропуск талых вод по улицам поселений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932C9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Отсыпка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</w:t>
            </w:r>
            <w:r w:rsidR="00115E95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E95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15BC5">
              <w:rPr>
                <w:rFonts w:ascii="Times New Roman" w:hAnsi="Times New Roman"/>
                <w:sz w:val="24"/>
                <w:szCs w:val="24"/>
              </w:rPr>
              <w:t xml:space="preserve"> Содержание и ремонт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C5" w:rsidTr="000C68AB">
        <w:trPr>
          <w:trHeight w:val="237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41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6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932C9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932C9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15BC5" w:rsidTr="000C68AB">
        <w:trPr>
          <w:trHeight w:val="58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6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932C9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внутри поселенческих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15BC5" w:rsidTr="000C68AB">
        <w:trPr>
          <w:trHeight w:val="20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P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6B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6B08" w:rsidTr="000C68AB">
        <w:trPr>
          <w:trHeight w:val="346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Вырезка аварийных деревьев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и уход за цветниками (завоз земли, приобретение и высадка рассады, прополка, полив)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Уничтожение сорной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растительности в черте поселений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зеленой зоны в поселениях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саженцев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ревизию существующих светильников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существующих и монтаж новых светильников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93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Мереть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</w:tr>
      <w:tr w:rsidR="00315BC5" w:rsidRPr="00342FEC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Pr="00342FEC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46B0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Pr="00046B08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B08">
              <w:rPr>
                <w:rFonts w:ascii="Times New Roman" w:hAnsi="Times New Roman"/>
                <w:sz w:val="24"/>
                <w:szCs w:val="24"/>
              </w:rPr>
              <w:t>Монтаж уличного освещения п.</w:t>
            </w:r>
            <w:r w:rsidR="00393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B08">
              <w:rPr>
                <w:rFonts w:ascii="Times New Roman" w:hAnsi="Times New Roman"/>
                <w:sz w:val="24"/>
                <w:szCs w:val="24"/>
              </w:rPr>
              <w:t>Лесниковский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Pr="00046B08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B08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4.Свалки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5BC5" w:rsidTr="000C68AB">
        <w:trPr>
          <w:trHeight w:val="21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046B08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проект нормативов образования отходов и лимитов на их размещение в установленном законодательством порядке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760F55">
              <w:rPr>
                <w:rFonts w:ascii="Times New Roman" w:hAnsi="Times New Roman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-февраль</w:t>
            </w:r>
          </w:p>
        </w:tc>
      </w:tr>
      <w:tr w:rsidR="00046B08" w:rsidTr="000C68AB">
        <w:trPr>
          <w:trHeight w:val="602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60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Забуртовка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опашка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B08" w:rsidRDefault="00046B08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60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ликвидация несанкционированных свалок. Установление и привлечение к ответственности виновных лиц.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60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предупреждающих аншлагов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60F5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115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115E9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Pr="00760F55" w:rsidRDefault="00115E9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л</w:t>
            </w:r>
            <w:r w:rsidR="00760F55" w:rsidRPr="00760F55">
              <w:rPr>
                <w:rFonts w:ascii="Times New Roman" w:hAnsi="Times New Roman"/>
                <w:sz w:val="24"/>
                <w:szCs w:val="24"/>
              </w:rPr>
              <w:t>иквид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 w:rsidR="00760F55" w:rsidRPr="00760F55">
              <w:rPr>
                <w:rFonts w:ascii="Times New Roman" w:hAnsi="Times New Roman"/>
                <w:sz w:val="24"/>
                <w:szCs w:val="24"/>
              </w:rPr>
              <w:t xml:space="preserve"> свалк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0F55" w:rsidRPr="00760F55">
              <w:rPr>
                <w:rFonts w:ascii="Times New Roman" w:hAnsi="Times New Roman"/>
                <w:sz w:val="24"/>
                <w:szCs w:val="24"/>
              </w:rPr>
              <w:t xml:space="preserve"> ТБО, площадью около 0,36 га, расположенную на территории </w:t>
            </w:r>
            <w:proofErr w:type="spellStart"/>
            <w:r w:rsidR="00760F55" w:rsidRPr="00760F55">
              <w:rPr>
                <w:rFonts w:ascii="Times New Roman" w:hAnsi="Times New Roman"/>
                <w:sz w:val="24"/>
                <w:szCs w:val="24"/>
              </w:rPr>
              <w:t>Меретского</w:t>
            </w:r>
            <w:proofErr w:type="spellEnd"/>
            <w:r w:rsidR="00760F55" w:rsidRPr="00760F5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760F55" w:rsidRPr="00760F55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760F55" w:rsidRPr="00760F55">
              <w:rPr>
                <w:rFonts w:ascii="Times New Roman" w:hAnsi="Times New Roman"/>
                <w:sz w:val="24"/>
                <w:szCs w:val="24"/>
              </w:rPr>
              <w:t xml:space="preserve"> района примерно в 200 м на северо-восток с</w:t>
            </w:r>
            <w:proofErr w:type="gramStart"/>
            <w:r w:rsidR="00760F55" w:rsidRPr="00760F5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760F55" w:rsidRPr="00760F55">
              <w:rPr>
                <w:rFonts w:ascii="Times New Roman" w:hAnsi="Times New Roman"/>
                <w:sz w:val="24"/>
                <w:szCs w:val="24"/>
              </w:rPr>
              <w:t>ереть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Pr="00760F55" w:rsidRDefault="00760F55" w:rsidP="00760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июля</w:t>
            </w:r>
          </w:p>
        </w:tc>
      </w:tr>
      <w:tr w:rsidR="00760F5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115E9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Pr="00760F55" w:rsidRDefault="00760F5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сбор и вывоз бытовых отходов и мусора </w:t>
            </w:r>
            <w:r w:rsidR="00115E95">
              <w:rPr>
                <w:rFonts w:ascii="Times New Roman" w:hAnsi="Times New Roman"/>
                <w:sz w:val="24"/>
                <w:szCs w:val="24"/>
              </w:rPr>
              <w:t xml:space="preserve"> по предварительным заявкам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115E95" w:rsidP="00760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760F5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115E9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земельного участка на полигон ТБО п.</w:t>
            </w:r>
            <w:r w:rsidR="0011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760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F5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Pr="00760F55" w:rsidRDefault="00760F55" w:rsidP="00760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5.Бродячие животные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55" w:rsidRDefault="00760F55" w:rsidP="00760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сходов граждан по организации выпасов частного скота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письма владельцам скота на предмет недопустимости нахождения животных вне стада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15BC5" w:rsidTr="000C68AB">
        <w:trPr>
          <w:trHeight w:val="83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F5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обнаружении бродячего скота, находящихся без привязи собак, принимать меры по установлению владельцев и привлечению их к ответственности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60F55" w:rsidTr="000C68AB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6.Строительство и ремонт объектов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5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F55" w:rsidRDefault="00760F5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мест купания и отдыха граждан (установка скамеек, очистка берегов от мусора, установка предупреждающих аншлагов)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к приведению в надлежащее состояние остановочных павильонов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DA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15DA5">
              <w:rPr>
                <w:rFonts w:ascii="Times New Roman" w:hAnsi="Times New Roman"/>
                <w:sz w:val="24"/>
                <w:szCs w:val="24"/>
              </w:rPr>
              <w:t xml:space="preserve"> мест посадки, высадки пассажиров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Pr="000C68AB" w:rsidRDefault="00315BC5" w:rsidP="002F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детских и спортивных площадок</w:t>
            </w:r>
            <w:r w:rsidR="000C68AB" w:rsidRPr="000C68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Май-июль</w:t>
            </w:r>
          </w:p>
        </w:tc>
      </w:tr>
      <w:tr w:rsidR="00A15DA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7.Содержание кладбищ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субботников на территориях кладбищ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A15DA5">
              <w:rPr>
                <w:rFonts w:ascii="Times New Roman" w:hAnsi="Times New Roman"/>
                <w:sz w:val="24"/>
                <w:szCs w:val="24"/>
              </w:rPr>
              <w:t>ограждения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Расчистка подъездных путей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зимний период времени</w:t>
            </w:r>
          </w:p>
        </w:tc>
      </w:tr>
      <w:tr w:rsidR="002F2D5F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D5F" w:rsidRDefault="002F2D5F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D5F" w:rsidRDefault="002F2D5F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D5F" w:rsidRDefault="002F2D5F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на земельный участок под кладбище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D5F" w:rsidRDefault="002F2D5F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8.Содержание памятников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субботников на территориях расположения памятников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416526" w:rsidP="0041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41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памятник</w:t>
            </w:r>
            <w:r w:rsidR="00416526">
              <w:rPr>
                <w:rFonts w:ascii="Times New Roman" w:hAnsi="Times New Roman"/>
                <w:sz w:val="24"/>
                <w:szCs w:val="24"/>
              </w:rPr>
              <w:t>а погибшим партизанам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9.Проведение конкурсов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5BC5" w:rsidTr="000C68AB">
        <w:trPr>
          <w:trHeight w:val="6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BC5" w:rsidRDefault="000C68AB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конкурса по благоустройству</w:t>
            </w:r>
            <w:r w:rsidR="00315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DA5" w:rsidRDefault="000C68AB" w:rsidP="00A1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C68AB" w:rsidTr="000C68AB">
        <w:trPr>
          <w:trHeight w:val="6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8AB" w:rsidRDefault="000C68A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8AB" w:rsidRDefault="000C68AB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конкурса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8AB" w:rsidRDefault="000C68AB" w:rsidP="00A1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установленным этапам</w:t>
            </w:r>
          </w:p>
        </w:tc>
      </w:tr>
      <w:tr w:rsidR="00A15DA5" w:rsidTr="000C68AB">
        <w:trPr>
          <w:trHeight w:val="182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Работа администрации в области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A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A5" w:rsidRDefault="00A15DA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НПА по благоустройству на весенне-летний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граждан, заседаний комиссий по благоустройству, заседаний административных комиссий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графикам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мест общего пользования и зеленой зоны за предприятиями и организациями различных форм собственности для наведения уборки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субботников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проводимых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</w:tr>
      <w:tr w:rsidR="00315BC5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0C68AB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об административной ответственности за нарушение Правил благоустройства через средства массовой информации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вестник», информационные стенды)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C5" w:rsidRDefault="00315BC5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FE0DFB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Pr="00FE0DFB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Default="00FE0DFB" w:rsidP="00FE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Снос разрушенных и обгоревших зданий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E0DFB" w:rsidTr="000C68A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DFB" w:rsidRDefault="00FE0DFB" w:rsidP="00B33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BC5" w:rsidRDefault="00315BC5" w:rsidP="00315B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5BC5" w:rsidSect="006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7A06"/>
    <w:multiLevelType w:val="hybridMultilevel"/>
    <w:tmpl w:val="8CEE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15BC5"/>
    <w:rsid w:val="00046B08"/>
    <w:rsid w:val="000C17E4"/>
    <w:rsid w:val="000C68AB"/>
    <w:rsid w:val="000D7981"/>
    <w:rsid w:val="00115E95"/>
    <w:rsid w:val="00135F8B"/>
    <w:rsid w:val="002371DA"/>
    <w:rsid w:val="002C1798"/>
    <w:rsid w:val="002F2D5F"/>
    <w:rsid w:val="00315BC5"/>
    <w:rsid w:val="003932C9"/>
    <w:rsid w:val="00416526"/>
    <w:rsid w:val="004354BC"/>
    <w:rsid w:val="00545DC2"/>
    <w:rsid w:val="006C5CC9"/>
    <w:rsid w:val="006D4691"/>
    <w:rsid w:val="00760F55"/>
    <w:rsid w:val="00893DC8"/>
    <w:rsid w:val="008D40D7"/>
    <w:rsid w:val="008F0991"/>
    <w:rsid w:val="00A15DA5"/>
    <w:rsid w:val="00BD3960"/>
    <w:rsid w:val="00F12B89"/>
    <w:rsid w:val="00FE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BC5"/>
    <w:pPr>
      <w:spacing w:after="0" w:line="240" w:lineRule="auto"/>
    </w:pPr>
  </w:style>
  <w:style w:type="table" w:styleId="a4">
    <w:name w:val="Table Grid"/>
    <w:basedOn w:val="a1"/>
    <w:rsid w:val="0031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5B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2016-03-23T04:14:00Z</cp:lastPrinted>
  <dcterms:created xsi:type="dcterms:W3CDTF">2014-01-15T09:09:00Z</dcterms:created>
  <dcterms:modified xsi:type="dcterms:W3CDTF">2016-03-23T04:22:00Z</dcterms:modified>
</cp:coreProperties>
</file>