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77" w:rsidRDefault="00625682" w:rsidP="00625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68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625682" w:rsidRPr="00625682" w:rsidRDefault="00625682" w:rsidP="00625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682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  <w:r w:rsidRPr="00625682">
        <w:rPr>
          <w:rFonts w:ascii="Times New Roman" w:hAnsi="Times New Roman" w:cs="Times New Roman"/>
          <w:sz w:val="28"/>
          <w:szCs w:val="28"/>
        </w:rPr>
        <w:t>с гражданами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682">
        <w:rPr>
          <w:rFonts w:ascii="Times New Roman" w:hAnsi="Times New Roman" w:cs="Times New Roman"/>
          <w:sz w:val="28"/>
          <w:szCs w:val="28"/>
        </w:rPr>
        <w:t xml:space="preserve"> проживающими на территории </w:t>
      </w:r>
      <w:proofErr w:type="spellStart"/>
      <w:r w:rsidRPr="0062568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256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февраль- март 2018 года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7579"/>
        <w:gridCol w:w="3697"/>
      </w:tblGrid>
      <w:tr w:rsidR="00625682" w:rsidRPr="00625682" w:rsidTr="00625682">
        <w:tc>
          <w:tcPr>
            <w:tcW w:w="817" w:type="dxa"/>
          </w:tcPr>
          <w:p w:rsidR="00625682" w:rsidRPr="00625682" w:rsidRDefault="00625682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56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56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56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625682" w:rsidRPr="00625682" w:rsidRDefault="00625682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8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579" w:type="dxa"/>
          </w:tcPr>
          <w:p w:rsidR="00625682" w:rsidRPr="00625682" w:rsidRDefault="00625682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8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625682" w:rsidRPr="00625682" w:rsidRDefault="00625682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8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B1377" w:rsidRPr="00625682" w:rsidTr="00625682">
        <w:tc>
          <w:tcPr>
            <w:tcW w:w="817" w:type="dxa"/>
            <w:vMerge w:val="restart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6B1377" w:rsidRPr="00625682" w:rsidRDefault="006B1377" w:rsidP="006B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01.02.2018 по 02.02.2018</w:t>
            </w:r>
          </w:p>
        </w:tc>
        <w:tc>
          <w:tcPr>
            <w:tcW w:w="7579" w:type="dxa"/>
          </w:tcPr>
          <w:p w:rsidR="006B1377" w:rsidRPr="00625682" w:rsidRDefault="006B1377" w:rsidP="0062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Подворный обход, информирование населения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ереть, ул. Чкалова, ул.Мира, ул.Дачная</w:t>
            </w:r>
          </w:p>
        </w:tc>
        <w:tc>
          <w:tcPr>
            <w:tcW w:w="369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6B1377" w:rsidRPr="00625682" w:rsidTr="00625682">
        <w:tc>
          <w:tcPr>
            <w:tcW w:w="817" w:type="dxa"/>
            <w:vMerge/>
          </w:tcPr>
          <w:p w:rsidR="006B1377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B1377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</w:tcPr>
          <w:p w:rsidR="006B1377" w:rsidRPr="00625682" w:rsidRDefault="006B1377" w:rsidP="006B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Подворный обход, информирование населения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ереть,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3697" w:type="dxa"/>
          </w:tcPr>
          <w:p w:rsidR="006B1377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B1377" w:rsidRPr="00625682" w:rsidTr="00625682">
        <w:tc>
          <w:tcPr>
            <w:tcW w:w="81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с.05.02.2018 по 09.02.2018</w:t>
            </w:r>
          </w:p>
        </w:tc>
        <w:tc>
          <w:tcPr>
            <w:tcW w:w="7579" w:type="dxa"/>
          </w:tcPr>
          <w:p w:rsidR="006B1377" w:rsidRPr="00625682" w:rsidRDefault="006B1377" w:rsidP="0062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Подворный обход, информирование населения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ереть,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Берегова, ул.Западная, ул.Солнечная</w:t>
            </w:r>
          </w:p>
        </w:tc>
        <w:tc>
          <w:tcPr>
            <w:tcW w:w="369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B1377" w:rsidRPr="00625682" w:rsidTr="00625682">
        <w:tc>
          <w:tcPr>
            <w:tcW w:w="81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6B1377" w:rsidRPr="00625682" w:rsidRDefault="006B1377" w:rsidP="006B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02.2018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</w:p>
        </w:tc>
        <w:tc>
          <w:tcPr>
            <w:tcW w:w="7579" w:type="dxa"/>
          </w:tcPr>
          <w:p w:rsidR="006B1377" w:rsidRPr="00625682" w:rsidRDefault="006B1377" w:rsidP="006B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Подворный обход, 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 нуждающихся в социальной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ереть, </w:t>
            </w:r>
          </w:p>
        </w:tc>
        <w:tc>
          <w:tcPr>
            <w:tcW w:w="369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B1377" w:rsidRPr="00625682" w:rsidTr="00625682">
        <w:tc>
          <w:tcPr>
            <w:tcW w:w="81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6B1377" w:rsidRPr="00625682" w:rsidRDefault="006B1377" w:rsidP="006B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02.2018 по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</w:p>
        </w:tc>
        <w:tc>
          <w:tcPr>
            <w:tcW w:w="7579" w:type="dxa"/>
          </w:tcPr>
          <w:p w:rsidR="006B1377" w:rsidRPr="00625682" w:rsidRDefault="006B1377" w:rsidP="006B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Подворный обход, информирование граждан, нуждающихся в социальной защите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69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6B1377" w:rsidRPr="00625682" w:rsidTr="00625682">
        <w:tc>
          <w:tcPr>
            <w:tcW w:w="81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6B1377" w:rsidRPr="00625682" w:rsidRDefault="006B1377" w:rsidP="006B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02.2018 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7579" w:type="dxa"/>
          </w:tcPr>
          <w:p w:rsidR="006B1377" w:rsidRPr="00625682" w:rsidRDefault="006B1377" w:rsidP="006B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Подворный обход, 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697" w:type="dxa"/>
          </w:tcPr>
          <w:p w:rsidR="006B1377" w:rsidRPr="00625682" w:rsidRDefault="006B1377" w:rsidP="0062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660768" w:rsidRPr="00625682" w:rsidRDefault="00625682" w:rsidP="00625682">
      <w:pPr>
        <w:jc w:val="center"/>
      </w:pPr>
      <w:r>
        <w:t xml:space="preserve"> </w:t>
      </w:r>
    </w:p>
    <w:sectPr w:rsidR="00660768" w:rsidRPr="00625682" w:rsidSect="006256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5682"/>
    <w:rsid w:val="00625682"/>
    <w:rsid w:val="00660768"/>
    <w:rsid w:val="006B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2018-02-09T07:20:00Z</dcterms:created>
  <dcterms:modified xsi:type="dcterms:W3CDTF">2018-02-09T07:38:00Z</dcterms:modified>
</cp:coreProperties>
</file>