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3C" w:rsidRDefault="004F393C" w:rsidP="004F39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F393C" w:rsidRDefault="004F393C" w:rsidP="004F39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4F393C" w:rsidRDefault="004F393C" w:rsidP="004F39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4F393C" w:rsidRDefault="004F393C" w:rsidP="004F39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F393C" w:rsidRDefault="004F393C" w:rsidP="004F39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F393C" w:rsidRDefault="004F393C" w:rsidP="004F39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сорок </w:t>
      </w:r>
      <w:r w:rsidR="00A87516">
        <w:rPr>
          <w:rFonts w:ascii="Times New Roman" w:hAnsi="Times New Roman"/>
          <w:b/>
          <w:sz w:val="28"/>
          <w:szCs w:val="28"/>
        </w:rPr>
        <w:t>второй</w:t>
      </w:r>
      <w:r>
        <w:rPr>
          <w:rFonts w:ascii="Times New Roman" w:hAnsi="Times New Roman"/>
          <w:b/>
          <w:sz w:val="28"/>
          <w:szCs w:val="28"/>
        </w:rPr>
        <w:t xml:space="preserve"> сессии пятого созыва</w:t>
      </w:r>
    </w:p>
    <w:p w:rsidR="004F393C" w:rsidRDefault="004F393C" w:rsidP="004F393C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4F393C" w:rsidRDefault="004F393C" w:rsidP="004F393C">
      <w:pPr>
        <w:pStyle w:val="a8"/>
        <w:rPr>
          <w:rFonts w:ascii="Times New Roman" w:hAnsi="Times New Roman"/>
          <w:sz w:val="28"/>
          <w:szCs w:val="28"/>
        </w:rPr>
      </w:pPr>
    </w:p>
    <w:p w:rsidR="004F393C" w:rsidRDefault="004F393C" w:rsidP="004F393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F393C" w:rsidRPr="004F393C" w:rsidRDefault="004F393C" w:rsidP="004F39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8751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A8751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.2019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="00A87516">
        <w:rPr>
          <w:rFonts w:ascii="Times New Roman" w:hAnsi="Times New Roman"/>
          <w:sz w:val="28"/>
          <w:szCs w:val="28"/>
        </w:rPr>
        <w:t>195/1</w:t>
      </w:r>
    </w:p>
    <w:p w:rsidR="004F393C" w:rsidRDefault="004F393C" w:rsidP="004F39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F393C" w:rsidRDefault="004F393C" w:rsidP="004F39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FB4DBC" w:rsidRDefault="00FB4DBC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DBC" w:rsidRPr="004F393C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>
        <w:rPr>
          <w:rFonts w:ascii="Times New Roman" w:hAnsi="Times New Roman" w:cs="Times New Roman"/>
          <w:sz w:val="28"/>
          <w:szCs w:val="28"/>
        </w:rPr>
        <w:t>а</w:t>
      </w:r>
      <w:r w:rsidR="002D438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>
        <w:rPr>
          <w:rFonts w:ascii="Times New Roman" w:hAnsi="Times New Roman" w:cs="Times New Roman"/>
          <w:sz w:val="28"/>
          <w:szCs w:val="28"/>
        </w:rPr>
        <w:t xml:space="preserve">05.2019, с </w:t>
      </w:r>
      <w:proofErr w:type="spellStart"/>
      <w:r w:rsidR="002D4388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2D4388">
        <w:rPr>
          <w:rFonts w:ascii="Times New Roman" w:hAnsi="Times New Roman" w:cs="Times New Roman"/>
          <w:sz w:val="28"/>
          <w:szCs w:val="28"/>
        </w:rPr>
        <w:t>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4F393C" w:rsidRPr="004F393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4F393C" w:rsidRP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4F393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F393C" w:rsidRPr="004F393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2D4388" w:rsidRPr="004F39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17A53" w:rsidRPr="004F393C" w:rsidRDefault="00C17A53" w:rsidP="00C17A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7A53" w:rsidRDefault="00C17A53" w:rsidP="004F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4388" w:rsidRDefault="00CA3B1A" w:rsidP="004F3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1CDD">
        <w:rPr>
          <w:rFonts w:ascii="Times New Roman" w:hAnsi="Times New Roman" w:cs="Times New Roman"/>
          <w:sz w:val="28"/>
          <w:szCs w:val="28"/>
        </w:rPr>
        <w:t>Провести</w:t>
      </w:r>
      <w:r w:rsidR="002957D1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proofErr w:type="spellStart"/>
      <w:r w:rsidR="004F393C" w:rsidRPr="004F393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4F393C" w:rsidRPr="004F39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93C" w:rsidRPr="004F393C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4F393C" w:rsidRPr="004F39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F393C">
        <w:rPr>
          <w:rFonts w:ascii="Times New Roman" w:hAnsi="Times New Roman" w:cs="Times New Roman"/>
          <w:sz w:val="28"/>
          <w:szCs w:val="28"/>
        </w:rPr>
        <w:t xml:space="preserve"> </w:t>
      </w:r>
      <w:r w:rsidR="002D4388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2D4388">
        <w:rPr>
          <w:rFonts w:ascii="Times New Roman" w:hAnsi="Times New Roman" w:cs="Times New Roman"/>
          <w:sz w:val="28"/>
          <w:szCs w:val="28"/>
        </w:rPr>
        <w:t xml:space="preserve">целью выявления мнения населения по вопросу </w:t>
      </w:r>
      <w:r w:rsidR="002D4388" w:rsidRPr="00A87516">
        <w:rPr>
          <w:rFonts w:ascii="Times New Roman" w:hAnsi="Times New Roman" w:cs="Times New Roman"/>
          <w:sz w:val="28"/>
          <w:szCs w:val="28"/>
        </w:rPr>
        <w:t>выбора проекта для</w:t>
      </w:r>
      <w:r w:rsidR="002D4388">
        <w:rPr>
          <w:rFonts w:ascii="Times New Roman" w:hAnsi="Times New Roman" w:cs="Times New Roman"/>
          <w:sz w:val="28"/>
          <w:szCs w:val="28"/>
        </w:rPr>
        <w:t xml:space="preserve">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C17A53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944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16" w:rsidRPr="00A87516">
        <w:rPr>
          <w:rFonts w:ascii="Times New Roman" w:hAnsi="Times New Roman" w:cs="Times New Roman"/>
          <w:sz w:val="28"/>
          <w:szCs w:val="28"/>
        </w:rPr>
        <w:t>1</w:t>
      </w:r>
      <w:r w:rsidR="00A87516">
        <w:rPr>
          <w:rFonts w:ascii="Times New Roman" w:hAnsi="Times New Roman" w:cs="Times New Roman"/>
          <w:sz w:val="28"/>
          <w:szCs w:val="28"/>
        </w:rPr>
        <w:t>2</w:t>
      </w:r>
      <w:r w:rsidR="00260634" w:rsidRPr="00A87516">
        <w:rPr>
          <w:rFonts w:ascii="Times New Roman" w:hAnsi="Times New Roman" w:cs="Times New Roman"/>
          <w:sz w:val="28"/>
          <w:szCs w:val="28"/>
        </w:rPr>
        <w:t xml:space="preserve"> </w:t>
      </w:r>
      <w:r w:rsidR="00A87516" w:rsidRPr="00A87516">
        <w:rPr>
          <w:rFonts w:ascii="Times New Roman" w:hAnsi="Times New Roman" w:cs="Times New Roman"/>
          <w:sz w:val="28"/>
          <w:szCs w:val="28"/>
        </w:rPr>
        <w:t>августа</w:t>
      </w:r>
      <w:r w:rsidRPr="00A87516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2D438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="00387310"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16" w:rsidRPr="00A87516">
        <w:rPr>
          <w:rFonts w:ascii="Times New Roman" w:hAnsi="Times New Roman" w:cs="Times New Roman"/>
          <w:sz w:val="28"/>
          <w:szCs w:val="28"/>
        </w:rPr>
        <w:t>2</w:t>
      </w:r>
      <w:r w:rsidR="00A87516">
        <w:rPr>
          <w:rFonts w:ascii="Times New Roman" w:hAnsi="Times New Roman" w:cs="Times New Roman"/>
          <w:sz w:val="28"/>
          <w:szCs w:val="28"/>
        </w:rPr>
        <w:t xml:space="preserve">2 </w:t>
      </w:r>
      <w:r w:rsidR="00A87516" w:rsidRPr="00A87516">
        <w:rPr>
          <w:rFonts w:ascii="Times New Roman" w:hAnsi="Times New Roman" w:cs="Times New Roman"/>
          <w:sz w:val="28"/>
          <w:szCs w:val="28"/>
        </w:rPr>
        <w:t>августа</w:t>
      </w:r>
      <w:r w:rsidRPr="00A87516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2D4388" w:rsidRPr="002D4388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Pr="00A87516">
        <w:rPr>
          <w:rFonts w:ascii="Times New Roman" w:hAnsi="Times New Roman" w:cs="Times New Roman"/>
          <w:sz w:val="28"/>
          <w:szCs w:val="28"/>
        </w:rPr>
        <w:t>10 дней.</w:t>
      </w:r>
    </w:p>
    <w:p w:rsidR="00C17A53" w:rsidRPr="00C17A53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1FC1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="00C17A53" w:rsidRPr="00A87516">
        <w:rPr>
          <w:rFonts w:ascii="Times New Roman" w:hAnsi="Times New Roman" w:cs="Times New Roman"/>
          <w:sz w:val="28"/>
          <w:szCs w:val="28"/>
        </w:rPr>
        <w:t>«</w:t>
      </w:r>
      <w:r w:rsidRPr="00A87516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C3C1C" w:rsidRPr="00A87516">
        <w:rPr>
          <w:rFonts w:ascii="Times New Roman" w:hAnsi="Times New Roman" w:cs="Times New Roman"/>
          <w:sz w:val="28"/>
          <w:szCs w:val="28"/>
        </w:rPr>
        <w:t>проекта</w:t>
      </w:r>
      <w:r w:rsidR="002C3C1C" w:rsidRPr="00A875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516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A87516">
        <w:rPr>
          <w:rFonts w:ascii="Times New Roman" w:hAnsi="Times New Roman" w:cs="Times New Roman"/>
          <w:sz w:val="28"/>
          <w:szCs w:val="28"/>
        </w:rPr>
        <w:t xml:space="preserve"> области, основанных на местных инициативах»</w:t>
      </w:r>
      <w:r w:rsidR="00C17A53" w:rsidRPr="00A87516">
        <w:rPr>
          <w:rFonts w:ascii="Times New Roman" w:hAnsi="Times New Roman" w:cs="Times New Roman"/>
          <w:sz w:val="28"/>
          <w:szCs w:val="28"/>
        </w:rPr>
        <w:t>.</w:t>
      </w:r>
    </w:p>
    <w:p w:rsidR="00C17A53" w:rsidRPr="00A87516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A3B1A">
        <w:rPr>
          <w:rFonts w:ascii="Times New Roman" w:hAnsi="Times New Roman" w:cs="Times New Roman"/>
          <w:sz w:val="28"/>
          <w:szCs w:val="28"/>
        </w:rPr>
        <w:t>. </w:t>
      </w:r>
      <w:r w:rsidR="005441F0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516">
        <w:rPr>
          <w:rFonts w:ascii="Times New Roman" w:hAnsi="Times New Roman" w:cs="Times New Roman"/>
          <w:sz w:val="28"/>
          <w:szCs w:val="28"/>
        </w:rPr>
        <w:t xml:space="preserve">опросного листа согласно Приложению </w:t>
      </w:r>
      <w:r w:rsidR="008A0653" w:rsidRPr="00A87516">
        <w:rPr>
          <w:rFonts w:ascii="Times New Roman" w:hAnsi="Times New Roman" w:cs="Times New Roman"/>
          <w:sz w:val="28"/>
          <w:szCs w:val="28"/>
        </w:rPr>
        <w:t>№</w:t>
      </w:r>
      <w:r w:rsidRPr="00A87516">
        <w:rPr>
          <w:rFonts w:ascii="Times New Roman" w:hAnsi="Times New Roman" w:cs="Times New Roman"/>
          <w:sz w:val="28"/>
          <w:szCs w:val="28"/>
        </w:rPr>
        <w:t>1</w:t>
      </w:r>
      <w:r w:rsidR="005441F0" w:rsidRPr="00A87516">
        <w:rPr>
          <w:rFonts w:ascii="Times New Roman" w:hAnsi="Times New Roman" w:cs="Times New Roman"/>
          <w:sz w:val="28"/>
          <w:szCs w:val="28"/>
        </w:rPr>
        <w:t xml:space="preserve"> и опросн</w:t>
      </w:r>
      <w:r w:rsidR="006E06A4" w:rsidRPr="00A87516">
        <w:rPr>
          <w:rFonts w:ascii="Times New Roman" w:hAnsi="Times New Roman" w:cs="Times New Roman"/>
          <w:sz w:val="28"/>
          <w:szCs w:val="28"/>
        </w:rPr>
        <w:t>ого листа голосования согласно П</w:t>
      </w:r>
      <w:r w:rsidR="005441F0" w:rsidRPr="00A87516">
        <w:rPr>
          <w:rFonts w:ascii="Times New Roman" w:hAnsi="Times New Roman" w:cs="Times New Roman"/>
          <w:sz w:val="28"/>
          <w:szCs w:val="28"/>
        </w:rPr>
        <w:t>риложению №2</w:t>
      </w:r>
      <w:r w:rsidR="006E06A4" w:rsidRPr="00A87516">
        <w:rPr>
          <w:rFonts w:ascii="Times New Roman" w:hAnsi="Times New Roman" w:cs="Times New Roman"/>
          <w:sz w:val="28"/>
          <w:szCs w:val="28"/>
        </w:rPr>
        <w:t>, Приложению №3</w:t>
      </w:r>
      <w:r w:rsidRPr="00A87516">
        <w:rPr>
          <w:rFonts w:ascii="Times New Roman" w:hAnsi="Times New Roman" w:cs="Times New Roman"/>
          <w:sz w:val="28"/>
          <w:szCs w:val="28"/>
        </w:rPr>
        <w:t>.</w:t>
      </w:r>
    </w:p>
    <w:p w:rsidR="008A0653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260634">
        <w:rPr>
          <w:rFonts w:ascii="Times New Roman" w:hAnsi="Times New Roman" w:cs="Times New Roman"/>
          <w:sz w:val="28"/>
          <w:szCs w:val="28"/>
        </w:rPr>
        <w:t>Методику проведения опроса граждан</w:t>
      </w:r>
      <w:r w:rsidR="006E06A4" w:rsidRPr="00260634">
        <w:rPr>
          <w:rFonts w:ascii="Times New Roman" w:hAnsi="Times New Roman" w:cs="Times New Roman"/>
          <w:sz w:val="28"/>
          <w:szCs w:val="28"/>
        </w:rPr>
        <w:t xml:space="preserve"> (Приложение №4</w:t>
      </w:r>
      <w:r w:rsidR="008A0653" w:rsidRPr="00260634">
        <w:rPr>
          <w:rFonts w:ascii="Times New Roman" w:hAnsi="Times New Roman" w:cs="Times New Roman"/>
          <w:sz w:val="28"/>
          <w:szCs w:val="28"/>
        </w:rPr>
        <w:t>).</w:t>
      </w:r>
      <w:r w:rsidRPr="00B31FC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31FC1" w:rsidRPr="00260634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260634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</w:t>
      </w:r>
      <w:r w:rsidR="006E06A4" w:rsidRPr="00260634">
        <w:rPr>
          <w:rFonts w:ascii="Times New Roman" w:hAnsi="Times New Roman" w:cs="Times New Roman"/>
          <w:sz w:val="28"/>
          <w:szCs w:val="28"/>
        </w:rPr>
        <w:t>но Приложению №5</w:t>
      </w:r>
      <w:r w:rsidRPr="00260634">
        <w:rPr>
          <w:rFonts w:ascii="Times New Roman" w:hAnsi="Times New Roman" w:cs="Times New Roman"/>
          <w:sz w:val="28"/>
          <w:szCs w:val="28"/>
        </w:rPr>
        <w:t>.</w:t>
      </w:r>
    </w:p>
    <w:p w:rsidR="00DE1CDD" w:rsidRPr="00A87516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C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A87516">
        <w:rPr>
          <w:rFonts w:ascii="Times New Roman" w:hAnsi="Times New Roman" w:cs="Times New Roman"/>
          <w:sz w:val="28"/>
          <w:szCs w:val="28"/>
        </w:rPr>
        <w:t>05</w:t>
      </w:r>
      <w:r w:rsidRPr="00A87516">
        <w:rPr>
          <w:rFonts w:ascii="Times New Roman" w:hAnsi="Times New Roman" w:cs="Times New Roman"/>
          <w:sz w:val="28"/>
          <w:szCs w:val="28"/>
        </w:rPr>
        <w:t>.0</w:t>
      </w:r>
      <w:r w:rsidR="00A87516">
        <w:rPr>
          <w:rFonts w:ascii="Times New Roman" w:hAnsi="Times New Roman" w:cs="Times New Roman"/>
          <w:sz w:val="28"/>
          <w:szCs w:val="28"/>
        </w:rPr>
        <w:t>8</w:t>
      </w:r>
      <w:r w:rsidR="004F7F86" w:rsidRPr="00A87516">
        <w:rPr>
          <w:rFonts w:ascii="Times New Roman" w:hAnsi="Times New Roman" w:cs="Times New Roman"/>
          <w:sz w:val="28"/>
          <w:szCs w:val="28"/>
        </w:rPr>
        <w:t>.2019 г. в 16:</w:t>
      </w:r>
      <w:r w:rsidRPr="00A87516">
        <w:rPr>
          <w:rFonts w:ascii="Times New Roman" w:hAnsi="Times New Roman" w:cs="Times New Roman"/>
          <w:sz w:val="28"/>
          <w:szCs w:val="28"/>
        </w:rPr>
        <w:t xml:space="preserve">00 по адресу: с. </w:t>
      </w:r>
      <w:r w:rsidR="00260634" w:rsidRPr="00A87516">
        <w:rPr>
          <w:rFonts w:ascii="Times New Roman" w:hAnsi="Times New Roman" w:cs="Times New Roman"/>
          <w:sz w:val="28"/>
          <w:szCs w:val="28"/>
        </w:rPr>
        <w:t>Мереть</w:t>
      </w:r>
      <w:r w:rsidRPr="00A87516">
        <w:rPr>
          <w:rFonts w:ascii="Times New Roman" w:hAnsi="Times New Roman" w:cs="Times New Roman"/>
          <w:sz w:val="28"/>
          <w:szCs w:val="28"/>
        </w:rPr>
        <w:t xml:space="preserve">, ул. </w:t>
      </w:r>
      <w:r w:rsidR="00260634" w:rsidRPr="00A87516">
        <w:rPr>
          <w:rFonts w:ascii="Times New Roman" w:hAnsi="Times New Roman" w:cs="Times New Roman"/>
          <w:sz w:val="28"/>
          <w:szCs w:val="28"/>
        </w:rPr>
        <w:t>Чкалова</w:t>
      </w:r>
      <w:r w:rsidRPr="00A87516">
        <w:rPr>
          <w:rFonts w:ascii="Times New Roman" w:hAnsi="Times New Roman" w:cs="Times New Roman"/>
          <w:sz w:val="28"/>
          <w:szCs w:val="28"/>
        </w:rPr>
        <w:t xml:space="preserve">, д. </w:t>
      </w:r>
      <w:r w:rsidR="00260634" w:rsidRPr="00A87516">
        <w:rPr>
          <w:rFonts w:ascii="Times New Roman" w:hAnsi="Times New Roman" w:cs="Times New Roman"/>
          <w:sz w:val="28"/>
          <w:szCs w:val="28"/>
        </w:rPr>
        <w:t>20</w:t>
      </w:r>
      <w:r w:rsidRPr="00A87516">
        <w:rPr>
          <w:rFonts w:ascii="Times New Roman" w:hAnsi="Times New Roman" w:cs="Times New Roman"/>
          <w:sz w:val="28"/>
          <w:szCs w:val="28"/>
        </w:rPr>
        <w:t>.</w:t>
      </w:r>
    </w:p>
    <w:p w:rsidR="001352BF" w:rsidRPr="001352BF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093D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Pr="00A87516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87516" w:rsidRPr="00A87516">
        <w:rPr>
          <w:rFonts w:ascii="Times New Roman" w:hAnsi="Times New Roman" w:cs="Times New Roman"/>
          <w:sz w:val="28"/>
          <w:szCs w:val="28"/>
        </w:rPr>
        <w:t>123</w:t>
      </w:r>
      <w:r w:rsidRPr="00A8751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2BF" w:rsidRPr="00A87516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16">
        <w:rPr>
          <w:rFonts w:ascii="Times New Roman" w:hAnsi="Times New Roman" w:cs="Times New Roman"/>
          <w:sz w:val="28"/>
          <w:szCs w:val="28"/>
        </w:rPr>
        <w:t xml:space="preserve">5. Администрации </w:t>
      </w:r>
      <w:proofErr w:type="spellStart"/>
      <w:r w:rsidR="00260634" w:rsidRPr="00A87516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A875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60634" w:rsidRPr="00A87516">
        <w:rPr>
          <w:rFonts w:ascii="Times New Roman" w:hAnsi="Times New Roman" w:cs="Times New Roman"/>
          <w:sz w:val="28"/>
          <w:szCs w:val="28"/>
        </w:rPr>
        <w:t>Сузцнского</w:t>
      </w:r>
      <w:proofErr w:type="spellEnd"/>
      <w:r w:rsidRPr="00A875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обеспечить доведение до жителей </w:t>
      </w:r>
      <w:r w:rsidR="004F7F86" w:rsidRPr="00A8751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7F86" w:rsidRPr="00A8751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A87516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A87516">
        <w:t xml:space="preserve"> </w:t>
      </w:r>
      <w:r w:rsidRPr="00A87516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A875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7516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B31FC1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093DE2" w:rsidRPr="00B31FC1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352BF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352BF" w:rsidRDefault="00260634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1352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3C1C" w:rsidRDefault="00260634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1352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</w:t>
      </w:r>
      <w:r w:rsidR="001352BF" w:rsidRPr="001352BF">
        <w:rPr>
          <w:rFonts w:ascii="Times New Roman" w:hAnsi="Times New Roman" w:cs="Times New Roman"/>
          <w:sz w:val="28"/>
          <w:szCs w:val="28"/>
        </w:rPr>
        <w:tab/>
      </w:r>
      <w:r w:rsidR="001352BF">
        <w:rPr>
          <w:rFonts w:ascii="Times New Roman" w:hAnsi="Times New Roman" w:cs="Times New Roman"/>
          <w:sz w:val="28"/>
          <w:szCs w:val="28"/>
        </w:rPr>
        <w:t xml:space="preserve">     </w:t>
      </w:r>
      <w:r w:rsidR="004F7F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О.Ю.Федоров</w:t>
      </w:r>
    </w:p>
    <w:p w:rsidR="00260634" w:rsidRDefault="00260634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60634" w:rsidRDefault="00260634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60634" w:rsidRDefault="00260634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60634" w:rsidRDefault="00260634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А.Ю.Дерябин</w:t>
      </w:r>
    </w:p>
    <w:p w:rsidR="00A87516" w:rsidRDefault="00A87516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87516" w:rsidRDefault="00A87516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87516" w:rsidRDefault="00A87516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87516" w:rsidRDefault="00A87516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B1618" w:rsidRPr="00514E27" w:rsidTr="00DB1618">
        <w:tc>
          <w:tcPr>
            <w:tcW w:w="9606" w:type="dxa"/>
          </w:tcPr>
          <w:p w:rsidR="00DB1618" w:rsidRPr="00514E27" w:rsidRDefault="00DB1618" w:rsidP="00ED4846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18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34CD3">
            <w:pPr>
              <w:tabs>
                <w:tab w:val="left" w:pos="8490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18" w:rsidRPr="00514E27" w:rsidRDefault="00DB1618" w:rsidP="00DB1618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1618" w:rsidRPr="00514E27" w:rsidRDefault="00DB1618" w:rsidP="00ED4846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</w:t>
            </w: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</w:t>
            </w:r>
          </w:p>
          <w:p w:rsidR="00DB1618" w:rsidRPr="00514E27" w:rsidRDefault="00DB1618" w:rsidP="00ED4846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B1618" w:rsidRPr="00514E27" w:rsidRDefault="00DB1618" w:rsidP="00ED4846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B1618" w:rsidRPr="00514E27" w:rsidRDefault="00DB1618" w:rsidP="00ED4846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B1618" w:rsidRPr="00514E27" w:rsidRDefault="00DB1618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4CD3"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4CD3">
              <w:rPr>
                <w:rFonts w:ascii="Times New Roman" w:hAnsi="Times New Roman" w:cs="Times New Roman"/>
                <w:sz w:val="28"/>
                <w:szCs w:val="28"/>
              </w:rPr>
              <w:t>195/1</w:t>
            </w:r>
          </w:p>
        </w:tc>
      </w:tr>
    </w:tbl>
    <w:p w:rsidR="00DB1618" w:rsidRPr="00514E27" w:rsidRDefault="00DB1618" w:rsidP="00DB1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DB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DB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DB1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_______________</w:t>
      </w:r>
      <w:r w:rsidR="00434CD3"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30639E" w:rsidTr="004F393C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5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51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proofErr w:type="spellStart"/>
      <w:r w:rsidR="00514E2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5441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4E2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5441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C6151" w:rsidRDefault="006C6151" w:rsidP="0051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51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514E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6C6151" w:rsidRPr="00A130DD" w:rsidRDefault="009E58EE" w:rsidP="0051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53.45pt;margin-top:.7pt;width:29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B16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C6151">
        <w:rPr>
          <w:rFonts w:ascii="Times New Roman" w:hAnsi="Times New Roman" w:cs="Times New Roman"/>
          <w:sz w:val="28"/>
          <w:szCs w:val="28"/>
        </w:rPr>
        <w:t>женский</w:t>
      </w:r>
    </w:p>
    <w:p w:rsidR="006C6151" w:rsidRDefault="006C6151" w:rsidP="00514E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C6151" w:rsidRDefault="006C6151" w:rsidP="00514E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6C6151" w:rsidRDefault="00434CD3" w:rsidP="0051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60.95pt;margin-top:.7pt;width:27.7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9E58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="009E58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 w:rsidR="009E58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иное</w:t>
      </w:r>
      <w:r w:rsidR="006C6151" w:rsidRPr="00E41F1F">
        <w:rPr>
          <w:rFonts w:ascii="Times New Roman" w:hAnsi="Times New Roman" w:cs="Times New Roman"/>
          <w:sz w:val="28"/>
          <w:szCs w:val="28"/>
        </w:rPr>
        <w:t xml:space="preserve"> 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6151" w:rsidRPr="00E41F1F" w:rsidRDefault="006C6151" w:rsidP="0051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C6151" w:rsidRPr="00BF157F" w:rsidRDefault="006C6151" w:rsidP="00514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51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889" w:type="dxa"/>
        <w:tblLayout w:type="fixed"/>
        <w:tblLook w:val="04A0"/>
      </w:tblPr>
      <w:tblGrid>
        <w:gridCol w:w="484"/>
        <w:gridCol w:w="6315"/>
        <w:gridCol w:w="1531"/>
        <w:gridCol w:w="1559"/>
      </w:tblGrid>
      <w:tr w:rsidR="006C6151" w:rsidTr="00434CD3">
        <w:trPr>
          <w:trHeight w:val="654"/>
        </w:trPr>
        <w:tc>
          <w:tcPr>
            <w:tcW w:w="484" w:type="dxa"/>
          </w:tcPr>
          <w:p w:rsidR="006C6151" w:rsidRDefault="006C6151" w:rsidP="0051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51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531" w:type="dxa"/>
          </w:tcPr>
          <w:p w:rsidR="006C6151" w:rsidRDefault="006C6151" w:rsidP="0051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559" w:type="dxa"/>
          </w:tcPr>
          <w:p w:rsidR="006C6151" w:rsidRDefault="006C6151" w:rsidP="0051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434CD3">
        <w:trPr>
          <w:trHeight w:val="559"/>
        </w:trPr>
        <w:tc>
          <w:tcPr>
            <w:tcW w:w="484" w:type="dxa"/>
          </w:tcPr>
          <w:p w:rsidR="006C6151" w:rsidRDefault="006C6151" w:rsidP="0051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Default="00514E27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BDA">
              <w:rPr>
                <w:rFonts w:ascii="Times New Roman" w:hAnsi="Times New Roman" w:cs="Times New Roman"/>
                <w:sz w:val="28"/>
                <w:szCs w:val="28"/>
              </w:rPr>
              <w:t>Обустройство уличной сети освещение по ул. Пушкина, ул. Совхозная, ул. Мира, ул. Лесная, ул. Сельская, ул. Школьная, ул. Водопьянова, пер. Центральный с. Мереть</w:t>
            </w:r>
            <w:proofErr w:type="gramEnd"/>
          </w:p>
          <w:p w:rsidR="006C6151" w:rsidRPr="000B13C8" w:rsidRDefault="006C6151" w:rsidP="00514E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1" w:type="dxa"/>
          </w:tcPr>
          <w:p w:rsidR="006C6151" w:rsidRDefault="009E58EE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9" w:type="dxa"/>
          </w:tcPr>
          <w:p w:rsidR="006C6151" w:rsidRDefault="009E58EE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434CD3">
        <w:trPr>
          <w:trHeight w:val="616"/>
        </w:trPr>
        <w:tc>
          <w:tcPr>
            <w:tcW w:w="484" w:type="dxa"/>
          </w:tcPr>
          <w:p w:rsidR="006C6151" w:rsidRDefault="006C6151" w:rsidP="0051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514E27" w:rsidRDefault="00514E27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Мереть</w:t>
            </w:r>
            <w:proofErr w:type="gramEnd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31" w:type="dxa"/>
          </w:tcPr>
          <w:p w:rsidR="006C6151" w:rsidRDefault="009E58EE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9" w:type="dxa"/>
          </w:tcPr>
          <w:p w:rsidR="006C6151" w:rsidRDefault="009E58EE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434CD3">
        <w:trPr>
          <w:trHeight w:val="514"/>
        </w:trPr>
        <w:tc>
          <w:tcPr>
            <w:tcW w:w="484" w:type="dxa"/>
          </w:tcPr>
          <w:p w:rsidR="006C6151" w:rsidRDefault="00514E27" w:rsidP="00514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Default="006C6151" w:rsidP="00514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5" w:type="dxa"/>
            <w:gridSpan w:val="3"/>
          </w:tcPr>
          <w:p w:rsidR="006C6151" w:rsidRDefault="006C6151" w:rsidP="00514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514E27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434CD3"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(_______________________)</w:t>
      </w:r>
    </w:p>
    <w:p w:rsidR="006C6151" w:rsidRDefault="006C6151" w:rsidP="00514E2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Default="006C6151" w:rsidP="00514E2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514E27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514E27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5441F0" w:rsidRDefault="006C6151" w:rsidP="00514E27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A11CCA" w:rsidRPr="00514E27" w:rsidTr="00434CD3">
        <w:tc>
          <w:tcPr>
            <w:tcW w:w="9889" w:type="dxa"/>
          </w:tcPr>
          <w:p w:rsidR="00A11CCA" w:rsidRPr="00514E27" w:rsidRDefault="00A11CCA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11CCA" w:rsidRPr="00514E27" w:rsidRDefault="00514E27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</w:t>
            </w:r>
            <w:r w:rsidR="00A11CCA"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</w:t>
            </w:r>
          </w:p>
          <w:p w:rsidR="00A11CCA" w:rsidRPr="00514E27" w:rsidRDefault="00514E27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CCA" w:rsidRPr="00514E2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11CCA" w:rsidRPr="00514E27" w:rsidRDefault="00514E27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E27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="00A11CCA"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A11CCA" w:rsidRPr="00514E27" w:rsidRDefault="00A11CCA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1CCA" w:rsidRPr="00514E27" w:rsidRDefault="00A11CCA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4CD3"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  <w:r w:rsidRPr="00514E2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4CD3">
              <w:rPr>
                <w:rFonts w:ascii="Times New Roman" w:hAnsi="Times New Roman" w:cs="Times New Roman"/>
                <w:sz w:val="28"/>
                <w:szCs w:val="28"/>
              </w:rPr>
              <w:t>195/1</w:t>
            </w:r>
          </w:p>
        </w:tc>
      </w:tr>
    </w:tbl>
    <w:p w:rsidR="00A11CCA" w:rsidRPr="00514E27" w:rsidRDefault="00A11CCA" w:rsidP="00434C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1CCA" w:rsidRPr="00FC5354" w:rsidRDefault="00A11CCA" w:rsidP="00434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A11CCA" w:rsidRPr="0030639E" w:rsidTr="004F393C">
        <w:trPr>
          <w:trHeight w:val="83"/>
        </w:trPr>
        <w:tc>
          <w:tcPr>
            <w:tcW w:w="9918" w:type="dxa"/>
            <w:shd w:val="clear" w:color="auto" w:fill="auto"/>
          </w:tcPr>
          <w:p w:rsidR="00A11CCA" w:rsidRPr="0030639E" w:rsidRDefault="00A11CCA" w:rsidP="00434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CCA" w:rsidRPr="0030639E" w:rsidTr="004F393C">
        <w:trPr>
          <w:trHeight w:val="142"/>
        </w:trPr>
        <w:tc>
          <w:tcPr>
            <w:tcW w:w="9918" w:type="dxa"/>
            <w:shd w:val="clear" w:color="auto" w:fill="auto"/>
          </w:tcPr>
          <w:p w:rsidR="00A11CCA" w:rsidRPr="0006621C" w:rsidRDefault="00514E27" w:rsidP="00434CD3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Меретский</w:t>
            </w:r>
            <w:proofErr w:type="spellEnd"/>
            <w:r w:rsidR="00A11CCA" w:rsidRPr="0006621C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Сузунский</w:t>
            </w:r>
            <w:proofErr w:type="spellEnd"/>
            <w:r w:rsidR="00A11CCA" w:rsidRPr="0006621C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A11CCA" w:rsidRPr="00E33242" w:rsidRDefault="00A11CCA" w:rsidP="00434CD3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11CCA" w:rsidRPr="0006621C" w:rsidRDefault="00A11CCA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</w:t>
      </w:r>
    </w:p>
    <w:p w:rsidR="00A11CCA" w:rsidRPr="0006621C" w:rsidRDefault="00A11CCA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_________________</w:t>
      </w:r>
    </w:p>
    <w:p w:rsidR="00A11CCA" w:rsidRDefault="00A11CCA" w:rsidP="00434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</w:t>
      </w:r>
      <w:r w:rsidR="00434CD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11CCA" w:rsidRPr="0006621C" w:rsidRDefault="00A11CCA" w:rsidP="00434CD3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434CD3">
        <w:rPr>
          <w:rFonts w:ascii="Times New Roman" w:hAnsi="Times New Roman" w:cs="Times New Roman"/>
          <w:sz w:val="28"/>
          <w:szCs w:val="28"/>
        </w:rPr>
        <w:t>_____________</w:t>
      </w:r>
    </w:p>
    <w:p w:rsidR="00A11CCA" w:rsidRDefault="00A11CCA" w:rsidP="00434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опроса:</w:t>
      </w:r>
    </w:p>
    <w:p w:rsidR="00A11CCA" w:rsidRDefault="00A11CCA" w:rsidP="00434CD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 </w:t>
      </w:r>
      <w:r w:rsidR="00CB69EC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A11CCA" w:rsidRDefault="00A11CCA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14E2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>Обустройство уличной сети освещение по ул. Пушкина, ул. Совхозная, ул. Мира, ул. Лесная, ул. Сельская, ул. Школьная, ул. Водопьянова, пер. Центральный с. Мереть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4CD3">
        <w:rPr>
          <w:rFonts w:ascii="Times New Roman" w:hAnsi="Times New Roman" w:cs="Times New Roman"/>
          <w:sz w:val="28"/>
          <w:szCs w:val="28"/>
        </w:rPr>
        <w:t>_</w:t>
      </w:r>
      <w:r w:rsidR="00514E27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A11CCA" w:rsidRPr="00051678" w:rsidRDefault="00A11CCA" w:rsidP="00434CD3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proofErr w:type="spellEnd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 xml:space="preserve"> центральной площади с. </w:t>
      </w:r>
      <w:proofErr w:type="gramStart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>Мереть</w:t>
      </w:r>
      <w:proofErr w:type="gramEnd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>Меретского</w:t>
      </w:r>
      <w:proofErr w:type="spellEnd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>Сузунского</w:t>
      </w:r>
      <w:proofErr w:type="spellEnd"/>
      <w:r w:rsidR="00514E27" w:rsidRPr="00514E27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5167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</w:p>
    <w:p w:rsidR="00514E27" w:rsidRDefault="00514E27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CCA" w:rsidRDefault="00A11CCA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номер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предлагаемого варианта ответа </w:t>
      </w:r>
    </w:p>
    <w:p w:rsidR="00A11CCA" w:rsidRPr="0079586F" w:rsidRDefault="00A11CCA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62"/>
        <w:gridCol w:w="4395"/>
        <w:gridCol w:w="1942"/>
        <w:gridCol w:w="1573"/>
        <w:gridCol w:w="1275"/>
      </w:tblGrid>
      <w:tr w:rsidR="00A11CCA" w:rsidRPr="0064788C" w:rsidTr="00E24042">
        <w:trPr>
          <w:trHeight w:val="676"/>
        </w:trPr>
        <w:tc>
          <w:tcPr>
            <w:tcW w:w="562" w:type="dxa"/>
          </w:tcPr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A11CCA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573" w:type="dxa"/>
          </w:tcPr>
          <w:p w:rsidR="00A11CCA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275" w:type="dxa"/>
          </w:tcPr>
          <w:p w:rsidR="00A11CCA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11CCA" w:rsidRPr="0064788C" w:rsidTr="00E24042">
        <w:trPr>
          <w:trHeight w:val="828"/>
        </w:trPr>
        <w:tc>
          <w:tcPr>
            <w:tcW w:w="562" w:type="dxa"/>
          </w:tcPr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11CCA" w:rsidRPr="00E06880" w:rsidRDefault="00A11CC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E06880" w:rsidRDefault="009E58EE" w:rsidP="00434CD3">
            <w:pPr>
              <w:tabs>
                <w:tab w:val="center" w:pos="863"/>
              </w:tabs>
              <w:rPr>
                <w:rFonts w:ascii="Miama Nueva" w:hAnsi="Miama Nueva" w:cs="Times New Roman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6" o:spid="_x0000_s1050" style="position:absolute;margin-left:30.2pt;margin-top:4.25pt;width:29.25pt;height:21.7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</w:pict>
            </w:r>
            <w:r w:rsidR="00A11C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73" w:type="dxa"/>
          </w:tcPr>
          <w:p w:rsidR="00A11CCA" w:rsidRPr="00E06880" w:rsidRDefault="00A11CC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CCA" w:rsidRPr="00E06880" w:rsidRDefault="00A11CCA" w:rsidP="00434CD3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A11CCA" w:rsidRPr="0064788C" w:rsidTr="00E24042">
        <w:trPr>
          <w:trHeight w:val="554"/>
        </w:trPr>
        <w:tc>
          <w:tcPr>
            <w:tcW w:w="562" w:type="dxa"/>
          </w:tcPr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11CCA" w:rsidRDefault="00A11CC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  <w:p w:rsidR="00A11CCA" w:rsidRPr="00E06880" w:rsidRDefault="00A11CC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E06880" w:rsidRDefault="009E58EE" w:rsidP="00434CD3">
            <w:pPr>
              <w:tabs>
                <w:tab w:val="center" w:pos="863"/>
              </w:tabs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Miama Nueva" w:hAnsi="Miama Nueva" w:cs="Times New Roman"/>
                <w:noProof/>
                <w:color w:val="2E74B5" w:themeColor="accent1" w:themeShade="BF"/>
                <w:sz w:val="28"/>
                <w:szCs w:val="28"/>
                <w:lang w:eastAsia="ru-RU"/>
              </w:rPr>
              <w:pict>
                <v:rect id="Прямоугольник 37" o:spid="_x0000_s1049" style="position:absolute;margin-left:29.9pt;margin-top:3.15pt;width:29.25pt;height:21.75pt;z-index:2517248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</w:pict>
            </w:r>
            <w:r w:rsidR="00A11CCA" w:rsidRPr="00E06880"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  <w:tab/>
            </w:r>
          </w:p>
        </w:tc>
        <w:tc>
          <w:tcPr>
            <w:tcW w:w="1573" w:type="dxa"/>
          </w:tcPr>
          <w:p w:rsidR="00A11CCA" w:rsidRPr="00E06880" w:rsidRDefault="00A11CC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CCA" w:rsidRPr="0064788C" w:rsidRDefault="00A11CC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CA" w:rsidRPr="0064788C" w:rsidTr="00E24042">
        <w:trPr>
          <w:trHeight w:val="477"/>
        </w:trPr>
        <w:tc>
          <w:tcPr>
            <w:tcW w:w="562" w:type="dxa"/>
          </w:tcPr>
          <w:p w:rsidR="00A11CCA" w:rsidRPr="0064788C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11CCA" w:rsidRDefault="00A11CC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  <w:p w:rsidR="00A11CCA" w:rsidRPr="00E06880" w:rsidRDefault="00A11CC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Default="009E58EE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8" o:spid="_x0000_s1048" style="position:absolute;margin-left:30.65pt;margin-top:9.65pt;width:29.25pt;height:21.75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</w:pict>
            </w:r>
          </w:p>
          <w:p w:rsidR="00A11CCA" w:rsidRPr="00E06880" w:rsidRDefault="00A11CCA" w:rsidP="00434CD3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A11CCA" w:rsidRPr="00E06880" w:rsidRDefault="00A11CCA" w:rsidP="00434CD3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CCA" w:rsidRPr="0064788C" w:rsidRDefault="00A11CC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CA" w:rsidRPr="0064788C" w:rsidTr="00E24042">
        <w:trPr>
          <w:trHeight w:val="477"/>
        </w:trPr>
        <w:tc>
          <w:tcPr>
            <w:tcW w:w="562" w:type="dxa"/>
          </w:tcPr>
          <w:p w:rsidR="00A11CCA" w:rsidRDefault="00A11CC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11CCA" w:rsidRDefault="00A11CC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A11CCA" w:rsidRPr="00257799" w:rsidRDefault="00A11CC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257799" w:rsidRDefault="009E58EE" w:rsidP="00434CD3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9" o:spid="_x0000_s1047" style="position:absolute;left:0;text-align:left;margin-left:32.15pt;margin-top:7.65pt;width:29.25pt;height:21.75pt;z-index:251726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573" w:type="dxa"/>
          </w:tcPr>
          <w:p w:rsidR="00A11CCA" w:rsidRPr="00257799" w:rsidRDefault="00A11CC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CCA" w:rsidRPr="0064788C" w:rsidRDefault="00A11CC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D3" w:rsidRPr="0064788C" w:rsidTr="00E24042">
        <w:trPr>
          <w:trHeight w:val="477"/>
        </w:trPr>
        <w:tc>
          <w:tcPr>
            <w:tcW w:w="562" w:type="dxa"/>
          </w:tcPr>
          <w:p w:rsidR="00434CD3" w:rsidRDefault="00434CD3" w:rsidP="00ED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34CD3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434CD3" w:rsidRPr="00257799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42" w:type="dxa"/>
          </w:tcPr>
          <w:p w:rsidR="00434CD3" w:rsidRPr="00257799" w:rsidRDefault="00434CD3" w:rsidP="00ED4846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1" style="position:absolute;left:0;text-align:left;margin-left:32.15pt;margin-top:7.65pt;width:29.25pt;height:21.75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573" w:type="dxa"/>
          </w:tcPr>
          <w:p w:rsidR="00434CD3" w:rsidRPr="00257799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CD3" w:rsidRPr="0064788C" w:rsidRDefault="00434CD3" w:rsidP="00ED4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D3" w:rsidRPr="0064788C" w:rsidTr="00E24042">
        <w:trPr>
          <w:trHeight w:val="477"/>
        </w:trPr>
        <w:tc>
          <w:tcPr>
            <w:tcW w:w="562" w:type="dxa"/>
          </w:tcPr>
          <w:p w:rsidR="00434CD3" w:rsidRDefault="00434CD3" w:rsidP="00ED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34CD3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434CD3" w:rsidRPr="00257799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42" w:type="dxa"/>
          </w:tcPr>
          <w:p w:rsidR="00434CD3" w:rsidRPr="00257799" w:rsidRDefault="00434CD3" w:rsidP="00ED4846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2" style="position:absolute;left:0;text-align:left;margin-left:32.15pt;margin-top:7.65pt;width:29.25pt;height:21.7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573" w:type="dxa"/>
          </w:tcPr>
          <w:p w:rsidR="00434CD3" w:rsidRPr="00257799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CD3" w:rsidRPr="0064788C" w:rsidRDefault="00434CD3" w:rsidP="00ED4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CD3" w:rsidRPr="0064788C" w:rsidTr="00E24042">
        <w:trPr>
          <w:trHeight w:val="477"/>
        </w:trPr>
        <w:tc>
          <w:tcPr>
            <w:tcW w:w="562" w:type="dxa"/>
          </w:tcPr>
          <w:p w:rsidR="00434CD3" w:rsidRDefault="00434CD3" w:rsidP="00ED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34CD3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434CD3" w:rsidRPr="00257799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42" w:type="dxa"/>
          </w:tcPr>
          <w:p w:rsidR="00434CD3" w:rsidRPr="00257799" w:rsidRDefault="00434CD3" w:rsidP="00ED4846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3" style="position:absolute;left:0;text-align:left;margin-left:32.15pt;margin-top:7.65pt;width:29.25pt;height:21.7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573" w:type="dxa"/>
          </w:tcPr>
          <w:p w:rsidR="00434CD3" w:rsidRPr="00257799" w:rsidRDefault="00434CD3" w:rsidP="00ED4846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CD3" w:rsidRPr="0064788C" w:rsidRDefault="00434CD3" w:rsidP="00ED4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12" w:rsidRPr="00F25DC1" w:rsidTr="00E24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5"/>
          </w:tcPr>
          <w:p w:rsidR="004C2512" w:rsidRPr="00F25DC1" w:rsidRDefault="004C2512" w:rsidP="004C251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4C2512" w:rsidRPr="00F25DC1" w:rsidRDefault="00F25DC1" w:rsidP="004C251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="004C2512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ешению Совета </w:t>
            </w: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2512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</w:t>
            </w:r>
          </w:p>
          <w:p w:rsidR="004C2512" w:rsidRPr="00F25DC1" w:rsidRDefault="00094BDA" w:rsidP="004C251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="004C2512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C2512" w:rsidRPr="00F25DC1" w:rsidRDefault="00094BDA" w:rsidP="004C251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="004C2512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C2512" w:rsidRPr="00F25DC1" w:rsidRDefault="004C2512" w:rsidP="004C251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C2512" w:rsidRPr="00F25DC1" w:rsidRDefault="004C2512" w:rsidP="00434CD3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4CD3"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4CD3">
              <w:rPr>
                <w:rFonts w:ascii="Times New Roman" w:hAnsi="Times New Roman" w:cs="Times New Roman"/>
                <w:sz w:val="28"/>
                <w:szCs w:val="28"/>
              </w:rPr>
              <w:t>195/1</w:t>
            </w:r>
          </w:p>
        </w:tc>
      </w:tr>
    </w:tbl>
    <w:p w:rsidR="004C2512" w:rsidRPr="004C2512" w:rsidRDefault="004C2512" w:rsidP="004C25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2512" w:rsidRPr="004C2512" w:rsidRDefault="004C2512" w:rsidP="00434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12">
        <w:rPr>
          <w:rFonts w:ascii="Times New Roman" w:hAnsi="Times New Roman" w:cs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4C2512" w:rsidRPr="004C2512" w:rsidTr="004F393C">
        <w:trPr>
          <w:trHeight w:val="83"/>
        </w:trPr>
        <w:tc>
          <w:tcPr>
            <w:tcW w:w="9918" w:type="dxa"/>
            <w:shd w:val="clear" w:color="auto" w:fill="auto"/>
          </w:tcPr>
          <w:p w:rsidR="004C2512" w:rsidRPr="004C2512" w:rsidRDefault="004C2512" w:rsidP="00434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512" w:rsidRPr="004C2512" w:rsidTr="004F393C">
        <w:trPr>
          <w:trHeight w:val="142"/>
        </w:trPr>
        <w:tc>
          <w:tcPr>
            <w:tcW w:w="9918" w:type="dxa"/>
            <w:shd w:val="clear" w:color="auto" w:fill="auto"/>
          </w:tcPr>
          <w:p w:rsidR="004C2512" w:rsidRPr="004C2512" w:rsidRDefault="00094BDA" w:rsidP="00434CD3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Меретский</w:t>
            </w:r>
            <w:proofErr w:type="spellEnd"/>
            <w:r w:rsidR="004C2512" w:rsidRPr="004C2512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Сузунского</w:t>
            </w:r>
            <w:proofErr w:type="spellEnd"/>
            <w:r w:rsidR="004C2512" w:rsidRPr="004C251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4C2512" w:rsidRPr="004C2512" w:rsidRDefault="004C2512" w:rsidP="00434CD3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C2512" w:rsidRPr="004C2512" w:rsidRDefault="004C2512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12">
        <w:rPr>
          <w:rFonts w:ascii="Times New Roman" w:hAnsi="Times New Roman" w:cs="Times New Roman"/>
          <w:sz w:val="28"/>
          <w:szCs w:val="28"/>
        </w:rPr>
        <w:t>Дата проведения: __________________</w:t>
      </w:r>
    </w:p>
    <w:p w:rsidR="004C2512" w:rsidRPr="004C2512" w:rsidRDefault="004C2512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12">
        <w:rPr>
          <w:rFonts w:ascii="Times New Roman" w:hAnsi="Times New Roman" w:cs="Times New Roman"/>
          <w:sz w:val="28"/>
          <w:szCs w:val="28"/>
        </w:rPr>
        <w:t>Время проведения: _________________</w:t>
      </w:r>
    </w:p>
    <w:p w:rsidR="004C2512" w:rsidRPr="004C2512" w:rsidRDefault="004C2512" w:rsidP="00434CD3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C2512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 ___________________________________________________________________</w:t>
      </w:r>
    </w:p>
    <w:p w:rsidR="00094BDA" w:rsidRPr="00094BDA" w:rsidRDefault="00094BDA" w:rsidP="00434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BDA">
        <w:rPr>
          <w:rFonts w:ascii="Times New Roman" w:hAnsi="Times New Roman" w:cs="Times New Roman"/>
          <w:sz w:val="28"/>
          <w:szCs w:val="28"/>
        </w:rPr>
        <w:t xml:space="preserve">На проведенном </w:t>
      </w:r>
      <w:r w:rsidR="004C2512" w:rsidRPr="00094BDA">
        <w:rPr>
          <w:rFonts w:ascii="Times New Roman" w:hAnsi="Times New Roman" w:cs="Times New Roman"/>
          <w:sz w:val="28"/>
          <w:szCs w:val="28"/>
        </w:rPr>
        <w:t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BDA">
        <w:rPr>
          <w:rFonts w:ascii="Times New Roman" w:hAnsi="Times New Roman" w:cs="Times New Roman"/>
          <w:sz w:val="28"/>
          <w:szCs w:val="28"/>
        </w:rPr>
        <w:t>«Обустройство уличной сети освещение по ул. Пушкина, ул. Совхозная, ул. Мира, ул. Лесная, ул. Сельская, ул. Школьная, ул. Водопьянова, пер. Центральный с. Мереть»</w:t>
      </w:r>
      <w:r w:rsidR="00434C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4CD3" w:rsidRDefault="00434CD3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12" w:rsidRPr="004C2512" w:rsidRDefault="00AA4592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</w:t>
      </w:r>
      <w:r w:rsidR="004C2512" w:rsidRPr="004C2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 Вы </w:t>
      </w:r>
      <w:r w:rsidR="004C2512" w:rsidRPr="004C2512">
        <w:rPr>
          <w:rFonts w:ascii="Times New Roman" w:hAnsi="Times New Roman" w:cs="Times New Roman"/>
          <w:sz w:val="28"/>
          <w:szCs w:val="28"/>
        </w:rPr>
        <w:t>поддержать проект и принять участие в его реализации</w:t>
      </w:r>
    </w:p>
    <w:p w:rsidR="004C2512" w:rsidRPr="004C2512" w:rsidRDefault="004C2512" w:rsidP="0043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62"/>
        <w:gridCol w:w="4395"/>
        <w:gridCol w:w="1559"/>
        <w:gridCol w:w="1672"/>
        <w:gridCol w:w="1559"/>
      </w:tblGrid>
      <w:tr w:rsidR="004C2512" w:rsidRPr="004C2512" w:rsidTr="00E24042">
        <w:trPr>
          <w:trHeight w:val="676"/>
        </w:trPr>
        <w:tc>
          <w:tcPr>
            <w:tcW w:w="562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559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</w:tc>
        <w:tc>
          <w:tcPr>
            <w:tcW w:w="1672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559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C2512" w:rsidRPr="004C2512" w:rsidTr="00E24042">
        <w:trPr>
          <w:trHeight w:val="828"/>
        </w:trPr>
        <w:tc>
          <w:tcPr>
            <w:tcW w:w="562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9E58EE" w:rsidP="00434CD3">
            <w:pPr>
              <w:tabs>
                <w:tab w:val="center" w:pos="863"/>
              </w:tabs>
              <w:rPr>
                <w:rFonts w:ascii="Miama Nueva" w:hAnsi="Miama Nueva" w:cs="Times New Roman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0" o:spid="_x0000_s1041" style="position:absolute;margin-left:20.45pt;margin-top:8.75pt;width:29.25pt;height:21.7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4C2512" w:rsidRPr="004C25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72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4C2512" w:rsidP="00434CD3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4C2512" w:rsidRPr="004C2512" w:rsidTr="00E24042">
        <w:trPr>
          <w:trHeight w:val="554"/>
        </w:trPr>
        <w:tc>
          <w:tcPr>
            <w:tcW w:w="562" w:type="dxa"/>
          </w:tcPr>
          <w:p w:rsidR="004C2512" w:rsidRPr="004C2512" w:rsidRDefault="00094BD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512" w:rsidRPr="004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  <w:p w:rsidR="00094BDA" w:rsidRPr="004C2512" w:rsidRDefault="00094BDA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9E58EE" w:rsidP="00434CD3">
            <w:pPr>
              <w:tabs>
                <w:tab w:val="center" w:pos="863"/>
              </w:tabs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Miama Nueva" w:hAnsi="Miama Nueva" w:cs="Times New Roman"/>
                <w:noProof/>
                <w:color w:val="2E74B5" w:themeColor="accent1" w:themeShade="BF"/>
                <w:sz w:val="28"/>
                <w:szCs w:val="28"/>
                <w:lang w:eastAsia="ru-RU"/>
              </w:rPr>
              <w:pict>
                <v:rect id="Прямоугольник 41" o:spid="_x0000_s1040" style="position:absolute;margin-left:20.15pt;margin-top:2.4pt;width:29.25pt;height:21.75pt;z-index:2517299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4C2512" w:rsidRPr="004C2512"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  <w:tab/>
            </w:r>
          </w:p>
        </w:tc>
        <w:tc>
          <w:tcPr>
            <w:tcW w:w="1672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4C2512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12" w:rsidRPr="004C2512" w:rsidTr="00E24042">
        <w:trPr>
          <w:trHeight w:val="477"/>
        </w:trPr>
        <w:tc>
          <w:tcPr>
            <w:tcW w:w="562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9E58EE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2" o:spid="_x0000_s1039" style="position:absolute;margin-left:20.15pt;margin-top:11.15pt;width:29.25pt;height:21.75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4C2512" w:rsidRPr="004C2512" w:rsidRDefault="004C2512" w:rsidP="00434CD3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C2512" w:rsidRPr="004C2512" w:rsidRDefault="004C2512" w:rsidP="00434CD3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4C2512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12" w:rsidRPr="004C2512" w:rsidTr="00E24042">
        <w:trPr>
          <w:trHeight w:val="477"/>
        </w:trPr>
        <w:tc>
          <w:tcPr>
            <w:tcW w:w="562" w:type="dxa"/>
          </w:tcPr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12" w:rsidRPr="004C2512" w:rsidRDefault="004C2512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4C2512" w:rsidRPr="004C2512" w:rsidRDefault="004C2512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9E58EE" w:rsidP="00434CD3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3" o:spid="_x0000_s1038" style="position:absolute;left:0;text-align:left;margin-left:20.15pt;margin-top:7.65pt;width:29.25pt;height:21.7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1672" w:type="dxa"/>
          </w:tcPr>
          <w:p w:rsidR="004C2512" w:rsidRPr="004C2512" w:rsidRDefault="004C2512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512" w:rsidRPr="004C2512" w:rsidRDefault="004C2512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DA" w:rsidRPr="004C2512" w:rsidTr="00E24042">
        <w:trPr>
          <w:trHeight w:val="477"/>
        </w:trPr>
        <w:tc>
          <w:tcPr>
            <w:tcW w:w="562" w:type="dxa"/>
          </w:tcPr>
          <w:p w:rsidR="00094BDA" w:rsidRPr="004C2512" w:rsidRDefault="00094BD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DA" w:rsidRPr="004C2512" w:rsidRDefault="00094BD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DA" w:rsidRPr="004C2512" w:rsidRDefault="009E58EE" w:rsidP="00434CD3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7" style="position:absolute;left:0;text-align:left;margin-left:20.15pt;margin-top:7.65pt;width:29.25pt;height:21.75pt;z-index:251741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1672" w:type="dxa"/>
          </w:tcPr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DA" w:rsidRPr="004C2512" w:rsidRDefault="00094BD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DA" w:rsidRPr="004C2512" w:rsidTr="00E24042">
        <w:trPr>
          <w:trHeight w:val="477"/>
        </w:trPr>
        <w:tc>
          <w:tcPr>
            <w:tcW w:w="562" w:type="dxa"/>
          </w:tcPr>
          <w:p w:rsidR="00094BDA" w:rsidRPr="004C2512" w:rsidRDefault="00094BD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DA" w:rsidRPr="004C2512" w:rsidRDefault="00094BD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DA" w:rsidRPr="004C2512" w:rsidRDefault="009E58EE" w:rsidP="00434CD3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8" style="position:absolute;left:0;text-align:left;margin-left:20.15pt;margin-top:7.65pt;width:29.25pt;height:21.75pt;z-index:251743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1672" w:type="dxa"/>
          </w:tcPr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DA" w:rsidRPr="004C2512" w:rsidRDefault="00094BD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DA" w:rsidRPr="004C2512" w:rsidTr="00E24042">
        <w:trPr>
          <w:trHeight w:val="477"/>
        </w:trPr>
        <w:tc>
          <w:tcPr>
            <w:tcW w:w="562" w:type="dxa"/>
          </w:tcPr>
          <w:p w:rsidR="00094BDA" w:rsidRPr="004C2512" w:rsidRDefault="00094BD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BDA" w:rsidRPr="004C2512" w:rsidRDefault="00094BDA" w:rsidP="004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DA" w:rsidRPr="004C2512" w:rsidRDefault="009E58EE" w:rsidP="00434CD3">
            <w:pPr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9E58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9" style="position:absolute;left:0;text-align:left;margin-left:20.15pt;margin-top:7.65pt;width:29.25pt;height:21.75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1672" w:type="dxa"/>
          </w:tcPr>
          <w:p w:rsidR="00094BDA" w:rsidRPr="004C2512" w:rsidRDefault="00094BDA" w:rsidP="00434CD3">
            <w:pP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DA" w:rsidRPr="004C2512" w:rsidRDefault="00094BDA" w:rsidP="00434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2512" w:rsidRDefault="004C2512" w:rsidP="00FB4D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6C6151" w:rsidRPr="00F25DC1" w:rsidTr="00E24042">
        <w:tc>
          <w:tcPr>
            <w:tcW w:w="9606" w:type="dxa"/>
          </w:tcPr>
          <w:p w:rsidR="00434CD3" w:rsidRDefault="00434CD3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D3" w:rsidRDefault="00434CD3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F25DC1" w:rsidRDefault="006C6151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E06A4" w:rsidRPr="00F25D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Pr="00F25DC1" w:rsidRDefault="00F25DC1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</w:t>
            </w:r>
            <w:r w:rsidR="006C6151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</w:t>
            </w:r>
          </w:p>
          <w:p w:rsidR="006C6151" w:rsidRPr="00F25DC1" w:rsidRDefault="00F25DC1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="006C6151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C6151" w:rsidRPr="00F25DC1" w:rsidRDefault="00F25DC1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="006C6151"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6C6151" w:rsidRPr="00F25DC1" w:rsidRDefault="006C6151" w:rsidP="004F393C">
            <w:pPr>
              <w:ind w:right="-110"/>
              <w:jc w:val="righ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C6151" w:rsidRPr="00F25DC1" w:rsidRDefault="006C6151" w:rsidP="004606CE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606CE">
              <w:rPr>
                <w:rFonts w:ascii="Times New Roman" w:hAnsi="Times New Roman" w:cs="Times New Roman"/>
                <w:sz w:val="28"/>
                <w:szCs w:val="28"/>
              </w:rPr>
              <w:t>31.07.2019</w:t>
            </w:r>
            <w:r w:rsidRPr="00F25D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606CE">
              <w:rPr>
                <w:rFonts w:ascii="Times New Roman" w:hAnsi="Times New Roman" w:cs="Times New Roman"/>
                <w:sz w:val="28"/>
                <w:szCs w:val="28"/>
              </w:rPr>
              <w:t>195/1</w:t>
            </w:r>
          </w:p>
        </w:tc>
      </w:tr>
    </w:tbl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4606CE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6CE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7BF4">
        <w:rPr>
          <w:rFonts w:ascii="Times New Roman" w:hAnsi="Times New Roman" w:cs="Times New Roman"/>
          <w:sz w:val="28"/>
          <w:szCs w:val="28"/>
        </w:rPr>
        <w:t>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F25DC1">
        <w:rPr>
          <w:rFonts w:ascii="Times New Roman" w:hAnsi="Times New Roman" w:cs="Times New Roman"/>
          <w:sz w:val="28"/>
          <w:szCs w:val="28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A611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F25D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</w:t>
      </w:r>
      <w:r w:rsidRPr="00F25DC1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DC1" w:rsidRPr="00F25DC1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F25D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proofErr w:type="spellStart"/>
      <w:r w:rsidR="00F25DC1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E5464">
        <w:rPr>
          <w:rFonts w:ascii="Times New Roman" w:hAnsi="Times New Roman" w:cs="Times New Roman"/>
          <w:sz w:val="28"/>
          <w:szCs w:val="28"/>
        </w:rPr>
        <w:t xml:space="preserve"> сельсовета Калининского района Новосибирской области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поименного голосования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Pr="003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151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="006C6151" w:rsidRPr="00BE54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C6151"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дата первого заседания комиссии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BE5464">
        <w:rPr>
          <w:rFonts w:ascii="Times New Roman" w:hAnsi="Times New Roman" w:cs="Times New Roman"/>
          <w:sz w:val="28"/>
          <w:szCs w:val="28"/>
        </w:rPr>
        <w:t>5</w:t>
      </w:r>
      <w:r w:rsidR="00AA4592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C615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615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утверждает количество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r w:rsidR="00BE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 xml:space="preserve">В опросном листе, предназначенном для голосования, точно воспроизводятся текст вопроса и возможные варианты волеизъявления </w:t>
      </w:r>
      <w:r w:rsidR="006C6151">
        <w:rPr>
          <w:rFonts w:ascii="Times New Roman" w:hAnsi="Times New Roman" w:cs="Times New Roman"/>
          <w:sz w:val="28"/>
          <w:szCs w:val="28"/>
        </w:rPr>
        <w:lastRenderedPageBreak/>
        <w:t>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5464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6C6151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общее число участников опроса</w:t>
      </w:r>
      <w:r w:rsidR="006C6151" w:rsidRPr="00B774DF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="006C6151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6C6151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 признание 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A080E"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1E9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C01E9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01E9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C01E9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C01E9">
        <w:rPr>
          <w:rFonts w:ascii="Times New Roman" w:hAnsi="Times New Roman" w:cs="Times New Roman"/>
          <w:sz w:val="28"/>
          <w:szCs w:val="28"/>
        </w:rPr>
        <w:t xml:space="preserve"> и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EC01E9"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EC01E9"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01E9"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EC01E9"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C01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EC01E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экземпляром протокола Г</w:t>
      </w:r>
      <w:r w:rsidR="006C6151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Pr="00BE546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BE54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546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BE54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E9" w:rsidRDefault="00EC01E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C3C1C" w:rsidRPr="00EC01E9" w:rsidTr="004606CE">
        <w:tc>
          <w:tcPr>
            <w:tcW w:w="9747" w:type="dxa"/>
          </w:tcPr>
          <w:p w:rsidR="00DD0239" w:rsidRPr="00EC01E9" w:rsidRDefault="00DD0239" w:rsidP="00AA4592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239" w:rsidRPr="00EC01E9" w:rsidRDefault="00DD0239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C1C" w:rsidRPr="00EC01E9" w:rsidRDefault="002C3C1C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460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C3C1C" w:rsidRPr="00EC01E9" w:rsidRDefault="00EC01E9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</w:t>
            </w:r>
            <w:r w:rsidR="002C3C1C" w:rsidRPr="00EC01E9">
              <w:rPr>
                <w:rFonts w:ascii="Times New Roman" w:hAnsi="Times New Roman" w:cs="Times New Roman"/>
                <w:sz w:val="28"/>
                <w:szCs w:val="28"/>
              </w:rPr>
              <w:t xml:space="preserve">епутатов </w:t>
            </w:r>
          </w:p>
          <w:p w:rsidR="002C3C1C" w:rsidRP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6CE"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="002C3C1C" w:rsidRPr="004606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C3C1C" w:rsidRPr="004606CE" w:rsidRDefault="004606CE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6CE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46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1C" w:rsidRPr="004606C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C3C1C" w:rsidRPr="004606CE" w:rsidRDefault="002C3C1C" w:rsidP="004F393C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C3C1C" w:rsidRPr="00EC01E9" w:rsidRDefault="004606CE" w:rsidP="004606CE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2C3C1C" w:rsidRPr="00EC01E9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3C1C" w:rsidRPr="00EC01E9">
              <w:rPr>
                <w:rFonts w:ascii="Times New Roman" w:hAnsi="Times New Roman" w:cs="Times New Roman"/>
                <w:sz w:val="28"/>
                <w:szCs w:val="28"/>
              </w:rPr>
              <w:t xml:space="preserve">.2019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195/1</w:t>
            </w: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C3C1C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C3C1C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4606CE" w:rsidRPr="00F02707" w:rsidTr="004F393C">
        <w:trPr>
          <w:trHeight w:val="205"/>
        </w:trPr>
        <w:tc>
          <w:tcPr>
            <w:tcW w:w="3403" w:type="dxa"/>
          </w:tcPr>
          <w:p w:rsidR="004606CE" w:rsidRPr="004606CE" w:rsidRDefault="004606CE" w:rsidP="00ED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6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Федоров Олег Юрьевич</w:t>
            </w:r>
          </w:p>
        </w:tc>
        <w:tc>
          <w:tcPr>
            <w:tcW w:w="283" w:type="dxa"/>
          </w:tcPr>
          <w:p w:rsidR="004606CE" w:rsidRPr="002C3C1C" w:rsidRDefault="004606CE" w:rsidP="00ED484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4606CE" w:rsidRPr="002C3C1C" w:rsidRDefault="004606CE" w:rsidP="00ED484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председатель</w:t>
            </w:r>
            <w:r w:rsidRPr="0055420C">
              <w:rPr>
                <w:rFonts w:ascii="Times New Roman" w:hAnsi="Times New Roman" w:cs="Times New Roman"/>
                <w:sz w:val="28"/>
                <w:szCs w:val="26"/>
              </w:rPr>
              <w:t xml:space="preserve"> комиссии</w:t>
            </w:r>
          </w:p>
          <w:p w:rsidR="004606CE" w:rsidRPr="002C3C1C" w:rsidRDefault="004606CE" w:rsidP="00ED484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606CE" w:rsidRPr="00DE765D" w:rsidTr="004F393C">
        <w:trPr>
          <w:trHeight w:val="21"/>
        </w:trPr>
        <w:tc>
          <w:tcPr>
            <w:tcW w:w="3403" w:type="dxa"/>
          </w:tcPr>
          <w:p w:rsidR="004606CE" w:rsidRDefault="004606CE" w:rsidP="004F39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Наталья Михайловна</w:t>
            </w:r>
          </w:p>
          <w:p w:rsidR="004606CE" w:rsidRPr="004606CE" w:rsidRDefault="004606CE" w:rsidP="004606CE">
            <w:pPr>
              <w:ind w:firstLine="708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4606CE" w:rsidRPr="002C3C1C" w:rsidRDefault="004606CE" w:rsidP="004F393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4606CE" w:rsidRPr="002C3C1C" w:rsidRDefault="004606CE" w:rsidP="004F393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Специалист 1 разряда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области, секретарь</w:t>
            </w:r>
            <w:r w:rsidRPr="0055420C">
              <w:rPr>
                <w:rFonts w:ascii="Times New Roman" w:hAnsi="Times New Roman" w:cs="Times New Roman"/>
                <w:sz w:val="28"/>
                <w:szCs w:val="26"/>
              </w:rPr>
              <w:t xml:space="preserve"> комиссии</w:t>
            </w:r>
          </w:p>
          <w:p w:rsidR="004606CE" w:rsidRPr="002C3C1C" w:rsidRDefault="004606CE" w:rsidP="004F393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606CE" w:rsidTr="004F393C">
        <w:trPr>
          <w:trHeight w:val="21"/>
        </w:trPr>
        <w:tc>
          <w:tcPr>
            <w:tcW w:w="3403" w:type="dxa"/>
          </w:tcPr>
          <w:p w:rsidR="004606CE" w:rsidRPr="002C3C1C" w:rsidRDefault="004606CE" w:rsidP="004F39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Татьяна Александровна</w:t>
            </w:r>
          </w:p>
          <w:p w:rsidR="004606CE" w:rsidRPr="002C3C1C" w:rsidRDefault="004606CE" w:rsidP="004F393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4606CE" w:rsidRPr="002C3C1C" w:rsidRDefault="004606CE" w:rsidP="004F393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4606CE" w:rsidRDefault="004606CE" w:rsidP="004F393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Меретским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ДК</w:t>
            </w:r>
          </w:p>
          <w:p w:rsidR="004606CE" w:rsidRPr="002C3C1C" w:rsidRDefault="004606CE" w:rsidP="004F393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C3C1C" w:rsidTr="004F393C">
        <w:trPr>
          <w:trHeight w:val="21"/>
        </w:trPr>
        <w:tc>
          <w:tcPr>
            <w:tcW w:w="3403" w:type="dxa"/>
          </w:tcPr>
          <w:p w:rsidR="0022494D" w:rsidRPr="002C3C1C" w:rsidRDefault="00E24042" w:rsidP="004F393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Нина Геннадьевна</w:t>
            </w:r>
          </w:p>
          <w:p w:rsidR="0022494D" w:rsidRPr="002C3C1C" w:rsidRDefault="0022494D" w:rsidP="004F393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C3C1C" w:rsidRDefault="0022494D" w:rsidP="004F393C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E24042" w:rsidRPr="002C3C1C" w:rsidRDefault="00E24042" w:rsidP="00E2404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депутат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</w:t>
            </w:r>
          </w:p>
          <w:p w:rsidR="0022494D" w:rsidRPr="002C3C1C" w:rsidRDefault="0022494D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A87516">
      <w:pgSz w:w="11906" w:h="16838" w:code="9"/>
      <w:pgMar w:top="1134" w:right="709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4BDA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30F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0634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4CD3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06CE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393C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4E27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E58EE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87516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64"/>
    <w:rsid w:val="00BE5484"/>
    <w:rsid w:val="00BE5D19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618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0BD1"/>
    <w:rsid w:val="00E21B1C"/>
    <w:rsid w:val="00E2214A"/>
    <w:rsid w:val="00E22D97"/>
    <w:rsid w:val="00E24042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5A6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01E9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DC1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F393C"/>
    <w:rPr>
      <w:rFonts w:eastAsia="Times New Roman"/>
    </w:rPr>
  </w:style>
  <w:style w:type="paragraph" w:styleId="a8">
    <w:name w:val="No Spacing"/>
    <w:link w:val="a7"/>
    <w:uiPriority w:val="1"/>
    <w:qFormat/>
    <w:rsid w:val="004F393C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6</cp:revision>
  <cp:lastPrinted>2019-10-04T06:33:00Z</cp:lastPrinted>
  <dcterms:created xsi:type="dcterms:W3CDTF">2019-09-25T09:39:00Z</dcterms:created>
  <dcterms:modified xsi:type="dcterms:W3CDTF">2019-10-04T08:29:00Z</dcterms:modified>
</cp:coreProperties>
</file>