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53" w:rsidRDefault="00537053" w:rsidP="005370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537053" w:rsidRDefault="00537053" w:rsidP="005370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537053" w:rsidRDefault="00537053" w:rsidP="005370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Сузунский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Новосибирская область</w:t>
      </w:r>
    </w:p>
    <w:p w:rsidR="00537053" w:rsidRDefault="00537053" w:rsidP="005370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053" w:rsidRDefault="00537053" w:rsidP="00537053">
      <w:pPr>
        <w:pStyle w:val="a4"/>
        <w:ind w:left="3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РЕШЕНИЕ</w:t>
      </w:r>
    </w:p>
    <w:p w:rsidR="00537053" w:rsidRDefault="00537053" w:rsidP="005370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четвертой   сессии шестого созыва</w:t>
      </w:r>
    </w:p>
    <w:p w:rsidR="00537053" w:rsidRDefault="00537053" w:rsidP="005370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537053" w:rsidRDefault="00537053" w:rsidP="005370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053" w:rsidRDefault="00537053" w:rsidP="005370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053" w:rsidRDefault="00537053" w:rsidP="005370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29.01.2021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№ 21</w:t>
      </w:r>
    </w:p>
    <w:p w:rsidR="00537053" w:rsidRDefault="00537053" w:rsidP="005370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5B0E" w:rsidRDefault="00B45B0E" w:rsidP="00B45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B0E">
        <w:rPr>
          <w:rFonts w:ascii="Times New Roman" w:hAnsi="Times New Roman" w:cs="Times New Roman"/>
          <w:sz w:val="28"/>
          <w:szCs w:val="28"/>
        </w:rPr>
        <w:t xml:space="preserve">Об утверждении отчёта о результатах деятельности Главы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45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</w:p>
    <w:p w:rsidR="00B45B0E" w:rsidRPr="00B45B0E" w:rsidRDefault="00B45B0E" w:rsidP="00B45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Pr="00B45B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7053" w:rsidRDefault="00537053" w:rsidP="0053705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37053" w:rsidRDefault="00537053" w:rsidP="00B45B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45B0E" w:rsidRPr="00B45B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РФ» и Уставом </w:t>
      </w:r>
      <w:r w:rsidR="00B45B0E">
        <w:rPr>
          <w:rFonts w:ascii="Times New Roman" w:hAnsi="Times New Roman" w:cs="Times New Roman"/>
          <w:sz w:val="28"/>
          <w:szCs w:val="28"/>
        </w:rPr>
        <w:t>сельского</w:t>
      </w:r>
      <w:r w:rsidR="00B45B0E" w:rsidRPr="00B45B0E">
        <w:rPr>
          <w:rFonts w:ascii="Times New Roman" w:hAnsi="Times New Roman" w:cs="Times New Roman"/>
          <w:sz w:val="28"/>
          <w:szCs w:val="28"/>
        </w:rPr>
        <w:t xml:space="preserve"> посе</w:t>
      </w:r>
      <w:r w:rsidR="00B45B0E">
        <w:rPr>
          <w:rFonts w:ascii="Times New Roman" w:hAnsi="Times New Roman" w:cs="Times New Roman"/>
          <w:sz w:val="28"/>
          <w:szCs w:val="28"/>
        </w:rPr>
        <w:t>ления</w:t>
      </w:r>
      <w:r w:rsidR="00B45B0E" w:rsidRPr="00B45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B0E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B45B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45B0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B45B0E" w:rsidRPr="00B45B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45B0E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B45B0E" w:rsidRPr="00B45B0E">
        <w:rPr>
          <w:rFonts w:ascii="Times New Roman" w:hAnsi="Times New Roman" w:cs="Times New Roman"/>
          <w:sz w:val="28"/>
          <w:szCs w:val="28"/>
        </w:rPr>
        <w:t xml:space="preserve"> области,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537053" w:rsidRDefault="00537053" w:rsidP="005370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37053" w:rsidRDefault="00537053" w:rsidP="005370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37053" w:rsidRDefault="00537053" w:rsidP="005370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45B0E" w:rsidRPr="00B45B0E" w:rsidRDefault="00537053" w:rsidP="00B45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B0E">
        <w:rPr>
          <w:rFonts w:ascii="Times New Roman" w:hAnsi="Times New Roman"/>
          <w:sz w:val="28"/>
          <w:szCs w:val="28"/>
        </w:rPr>
        <w:t>1.</w:t>
      </w:r>
      <w:r w:rsidR="00B45B0E" w:rsidRPr="00B45B0E">
        <w:rPr>
          <w:rFonts w:ascii="Times New Roman" w:hAnsi="Times New Roman" w:cs="Times New Roman"/>
          <w:sz w:val="28"/>
          <w:szCs w:val="28"/>
        </w:rPr>
        <w:t>Утвердить отчёт о результатах деятельности Главы сельско</w:t>
      </w:r>
      <w:r w:rsidR="00B45B0E">
        <w:rPr>
          <w:rFonts w:ascii="Times New Roman" w:hAnsi="Times New Roman" w:cs="Times New Roman"/>
          <w:sz w:val="28"/>
          <w:szCs w:val="28"/>
        </w:rPr>
        <w:t>го</w:t>
      </w:r>
      <w:r w:rsidR="00B45B0E" w:rsidRPr="00B45B0E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B45B0E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B45B0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45B0E" w:rsidRPr="00B45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B0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B45B0E" w:rsidRPr="00B45B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45B0E">
        <w:rPr>
          <w:rFonts w:ascii="Times New Roman" w:hAnsi="Times New Roman" w:cs="Times New Roman"/>
          <w:sz w:val="28"/>
          <w:szCs w:val="28"/>
        </w:rPr>
        <w:t>Новосибирской  области за 2020</w:t>
      </w:r>
      <w:r w:rsidR="00B45B0E" w:rsidRPr="00B45B0E">
        <w:rPr>
          <w:rFonts w:ascii="Times New Roman" w:hAnsi="Times New Roman" w:cs="Times New Roman"/>
          <w:sz w:val="28"/>
          <w:szCs w:val="28"/>
        </w:rPr>
        <w:t xml:space="preserve"> год (согласно приложению).</w:t>
      </w:r>
    </w:p>
    <w:p w:rsidR="00B45B0E" w:rsidRPr="00B45B0E" w:rsidRDefault="00B45B0E" w:rsidP="00B45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45B0E">
        <w:rPr>
          <w:rFonts w:ascii="Times New Roman" w:hAnsi="Times New Roman" w:cs="Times New Roman"/>
          <w:sz w:val="28"/>
          <w:szCs w:val="28"/>
        </w:rPr>
        <w:t>Признать удовлетворительно деятельность главы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5B0E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45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B45B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 области за 2020</w:t>
      </w:r>
      <w:r w:rsidRPr="00B45B0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5B0E">
        <w:rPr>
          <w:rFonts w:ascii="Times New Roman" w:hAnsi="Times New Roman" w:cs="Times New Roman"/>
          <w:sz w:val="28"/>
          <w:szCs w:val="28"/>
        </w:rPr>
        <w:t>.</w:t>
      </w:r>
    </w:p>
    <w:p w:rsidR="00B45B0E" w:rsidRPr="00B45B0E" w:rsidRDefault="00B45B0E" w:rsidP="00B45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45B0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данное решение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Pr="00B45B0E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45B0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B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053" w:rsidRDefault="00537053" w:rsidP="005370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37053" w:rsidRDefault="00537053" w:rsidP="005370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45B0E" w:rsidRDefault="00B45B0E" w:rsidP="005370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37053" w:rsidRDefault="00537053" w:rsidP="00537053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10108" w:type="dxa"/>
        <w:tblInd w:w="-123" w:type="dxa"/>
        <w:tblLook w:val="04A0"/>
      </w:tblPr>
      <w:tblGrid>
        <w:gridCol w:w="4563"/>
        <w:gridCol w:w="5545"/>
      </w:tblGrid>
      <w:tr w:rsidR="00537053" w:rsidTr="00B45B0E">
        <w:trPr>
          <w:trHeight w:val="1830"/>
        </w:trPr>
        <w:tc>
          <w:tcPr>
            <w:tcW w:w="4563" w:type="dxa"/>
          </w:tcPr>
          <w:p w:rsidR="00537053" w:rsidRDefault="0053705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537053" w:rsidRDefault="0053705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Меретского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537053" w:rsidRDefault="0053705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537053" w:rsidRDefault="0053705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537053" w:rsidRDefault="0053705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А.Ю.Дерябин</w:t>
            </w:r>
          </w:p>
          <w:p w:rsidR="00537053" w:rsidRDefault="0053705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</w:tcPr>
          <w:p w:rsidR="00537053" w:rsidRDefault="0053705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Председатель Совета депутатов</w:t>
            </w:r>
          </w:p>
          <w:p w:rsidR="00537053" w:rsidRDefault="0053705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Меретского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537053" w:rsidRDefault="0053705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537053" w:rsidRDefault="0053705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Новосибирской области</w:t>
            </w:r>
          </w:p>
          <w:p w:rsidR="00537053" w:rsidRDefault="00537053" w:rsidP="00B45B0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____________ О.Ю.Федоров</w:t>
            </w:r>
          </w:p>
        </w:tc>
      </w:tr>
    </w:tbl>
    <w:p w:rsidR="0053783B" w:rsidRDefault="0053783B" w:rsidP="00B45B0E"/>
    <w:sectPr w:rsidR="0053783B" w:rsidSect="00B7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7F53"/>
    <w:multiLevelType w:val="multilevel"/>
    <w:tmpl w:val="F28EB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8F49A5"/>
    <w:multiLevelType w:val="multilevel"/>
    <w:tmpl w:val="F3AE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37053"/>
    <w:rsid w:val="0023160E"/>
    <w:rsid w:val="002727A3"/>
    <w:rsid w:val="002866D4"/>
    <w:rsid w:val="00537053"/>
    <w:rsid w:val="0053783B"/>
    <w:rsid w:val="0059333D"/>
    <w:rsid w:val="005E225C"/>
    <w:rsid w:val="006C00E3"/>
    <w:rsid w:val="007B3A7D"/>
    <w:rsid w:val="0080334C"/>
    <w:rsid w:val="008D3485"/>
    <w:rsid w:val="00A0385D"/>
    <w:rsid w:val="00B45B0E"/>
    <w:rsid w:val="00B75637"/>
    <w:rsid w:val="00BA6044"/>
    <w:rsid w:val="00C33E28"/>
    <w:rsid w:val="00FA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3705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370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Title"/>
    <w:basedOn w:val="a"/>
    <w:link w:val="a6"/>
    <w:qFormat/>
    <w:rsid w:val="00FA603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A6031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Subtitle"/>
    <w:basedOn w:val="a"/>
    <w:link w:val="a8"/>
    <w:qFormat/>
    <w:rsid w:val="00FA60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FA6031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Normal (Web)"/>
    <w:basedOn w:val="a"/>
    <w:uiPriority w:val="99"/>
    <w:semiHidden/>
    <w:unhideWhenUsed/>
    <w:rsid w:val="00B4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45B0E"/>
    <w:rPr>
      <w:b/>
      <w:bCs/>
    </w:rPr>
  </w:style>
  <w:style w:type="character" w:customStyle="1" w:styleId="apple-converted-space">
    <w:name w:val="apple-converted-space"/>
    <w:basedOn w:val="a0"/>
    <w:rsid w:val="00B45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2021-03-01T03:01:00Z</cp:lastPrinted>
  <dcterms:created xsi:type="dcterms:W3CDTF">2021-01-29T03:45:00Z</dcterms:created>
  <dcterms:modified xsi:type="dcterms:W3CDTF">2021-07-20T05:01:00Z</dcterms:modified>
</cp:coreProperties>
</file>