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E5" w:rsidRDefault="002B21E5" w:rsidP="002B21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B21E5" w:rsidRDefault="002B21E5" w:rsidP="002B21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2B21E5" w:rsidRDefault="002B21E5" w:rsidP="002B21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B21E5" w:rsidRDefault="002B21E5" w:rsidP="002B21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B21E5" w:rsidRDefault="002B21E5" w:rsidP="002B21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B21E5" w:rsidRDefault="002B21E5" w:rsidP="002B21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пятой сессии шестого созыва</w:t>
      </w:r>
    </w:p>
    <w:p w:rsidR="002B21E5" w:rsidRDefault="002B21E5" w:rsidP="002B21E5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ереть</w:t>
      </w:r>
    </w:p>
    <w:p w:rsidR="002B21E5" w:rsidRDefault="002B21E5" w:rsidP="002B21E5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571"/>
        <w:gridCol w:w="229"/>
        <w:gridCol w:w="1500"/>
        <w:gridCol w:w="271"/>
      </w:tblGrid>
      <w:tr w:rsidR="002B21E5" w:rsidTr="002B21E5">
        <w:trPr>
          <w:gridAfter w:val="1"/>
          <w:wAfter w:w="282" w:type="dxa"/>
        </w:trPr>
        <w:tc>
          <w:tcPr>
            <w:tcW w:w="7793" w:type="dxa"/>
          </w:tcPr>
          <w:p w:rsidR="002B21E5" w:rsidRDefault="002B21E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26.02.2021</w:t>
            </w:r>
          </w:p>
          <w:p w:rsidR="002B21E5" w:rsidRDefault="002B21E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hideMark/>
          </w:tcPr>
          <w:p w:rsidR="002B21E5" w:rsidRDefault="002B21E5" w:rsidP="002B21E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№ 22</w:t>
            </w:r>
          </w:p>
        </w:tc>
      </w:tr>
      <w:tr w:rsidR="002B21E5" w:rsidTr="002B21E5">
        <w:trPr>
          <w:trHeight w:val="278"/>
        </w:trPr>
        <w:tc>
          <w:tcPr>
            <w:tcW w:w="8027" w:type="dxa"/>
            <w:gridSpan w:val="2"/>
            <w:hideMark/>
          </w:tcPr>
          <w:p w:rsidR="002B21E5" w:rsidRDefault="002B2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избрании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826" w:type="dxa"/>
            <w:gridSpan w:val="2"/>
          </w:tcPr>
          <w:p w:rsidR="002B21E5" w:rsidRDefault="002B21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21E5" w:rsidRDefault="002B21E5" w:rsidP="002B21E5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after="100" w:afterAutospacing="1" w:line="240" w:lineRule="auto"/>
        <w:contextualSpacing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</w:t>
      </w:r>
    </w:p>
    <w:p w:rsidR="002B21E5" w:rsidRDefault="002B21E5" w:rsidP="004E625D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40" w:lineRule="auto"/>
        <w:contextualSpacing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Style w:val="FontStyle57"/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11.11.2014 № 484-03 «Об отдельных вопросах организации местного самоуправления в Новосибирской области», на основании статьи 27 Устава 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Style w:val="FontStyle58"/>
          <w:rFonts w:ascii="Times New Roman" w:hAnsi="Times New Roman"/>
          <w:sz w:val="28"/>
          <w:szCs w:val="28"/>
        </w:rPr>
        <w:t xml:space="preserve">, </w:t>
      </w:r>
      <w:r w:rsidR="00863BC3">
        <w:rPr>
          <w:rStyle w:val="FontStyle57"/>
          <w:rFonts w:ascii="Times New Roman" w:hAnsi="Times New Roman"/>
          <w:sz w:val="28"/>
          <w:szCs w:val="28"/>
        </w:rPr>
        <w:t xml:space="preserve">статьи </w:t>
      </w:r>
      <w:r w:rsidR="00863BC3" w:rsidRPr="00863BC3">
        <w:rPr>
          <w:rStyle w:val="FontStyle57"/>
          <w:rFonts w:ascii="Times New Roman" w:hAnsi="Times New Roman"/>
          <w:sz w:val="28"/>
          <w:szCs w:val="28"/>
        </w:rPr>
        <w:t>31</w:t>
      </w:r>
      <w:r>
        <w:rPr>
          <w:rStyle w:val="FontStyle57"/>
          <w:rFonts w:ascii="Times New Roman" w:hAnsi="Times New Roman"/>
          <w:sz w:val="28"/>
          <w:szCs w:val="28"/>
        </w:rPr>
        <w:t xml:space="preserve"> Регламента Совета депутатов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области, Совет депутатов</w:t>
      </w:r>
      <w:proofErr w:type="gramEnd"/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</w:t>
      </w:r>
      <w:r w:rsidR="004E625D">
        <w:rPr>
          <w:rStyle w:val="FontStyle57"/>
          <w:rFonts w:ascii="Times New Roman" w:hAnsi="Times New Roman"/>
          <w:sz w:val="28"/>
          <w:szCs w:val="28"/>
        </w:rPr>
        <w:t>.</w:t>
      </w:r>
    </w:p>
    <w:p w:rsidR="004E625D" w:rsidRDefault="004E625D" w:rsidP="004E625D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contextualSpacing/>
        <w:rPr>
          <w:rFonts w:ascii="Times New Roman" w:hAnsi="Times New Roman"/>
          <w:iCs/>
          <w:sz w:val="28"/>
          <w:szCs w:val="28"/>
        </w:rPr>
      </w:pPr>
    </w:p>
    <w:p w:rsidR="004E625D" w:rsidRDefault="004E625D" w:rsidP="004E625D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contextualSpacing/>
        <w:rPr>
          <w:rFonts w:ascii="Times New Roman" w:hAnsi="Times New Roman"/>
          <w:iCs/>
          <w:sz w:val="28"/>
          <w:szCs w:val="28"/>
        </w:rPr>
      </w:pPr>
    </w:p>
    <w:p w:rsidR="002B21E5" w:rsidRDefault="002B21E5" w:rsidP="004E6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РЕШИЛ:</w:t>
      </w:r>
    </w:p>
    <w:p w:rsidR="002B21E5" w:rsidRPr="004E625D" w:rsidRDefault="002B21E5" w:rsidP="004E625D">
      <w:pPr>
        <w:widowControl w:val="0"/>
        <w:shd w:val="clear" w:color="auto" w:fill="FFFFFF"/>
        <w:tabs>
          <w:tab w:val="left" w:pos="567"/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ab/>
        <w:t xml:space="preserve">1. Избрать Главой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района Новосибирской области   </w:t>
      </w:r>
      <w:r w:rsidR="00A152E8">
        <w:rPr>
          <w:rFonts w:ascii="Times New Roman" w:eastAsia="Times New Roman" w:hAnsi="Times New Roman"/>
          <w:b/>
          <w:spacing w:val="-6"/>
          <w:sz w:val="28"/>
          <w:szCs w:val="28"/>
        </w:rPr>
        <w:t>Дерябина Андрея Юрьевича.</w:t>
      </w:r>
    </w:p>
    <w:p w:rsidR="002B21E5" w:rsidRDefault="002B21E5" w:rsidP="004E625D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ind w:left="24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       2. </w:t>
      </w:r>
      <w:r>
        <w:rPr>
          <w:rFonts w:ascii="Times New Roman" w:hAnsi="Times New Roman"/>
          <w:spacing w:val="-5"/>
          <w:sz w:val="28"/>
          <w:szCs w:val="28"/>
        </w:rPr>
        <w:t>Настоящее решение вступает в силу с момента принятия.</w:t>
      </w:r>
    </w:p>
    <w:p w:rsidR="002B21E5" w:rsidRDefault="002B21E5" w:rsidP="004E625D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ind w:left="24"/>
        <w:contextualSpacing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3.</w:t>
      </w:r>
      <w:r w:rsidR="004E625D">
        <w:rPr>
          <w:rFonts w:ascii="Times New Roman" w:hAnsi="Times New Roman"/>
          <w:spacing w:val="-5"/>
          <w:sz w:val="28"/>
          <w:szCs w:val="28"/>
        </w:rPr>
        <w:t>Опубликовать н</w:t>
      </w:r>
      <w:r>
        <w:rPr>
          <w:rFonts w:ascii="Times New Roman" w:hAnsi="Times New Roman"/>
          <w:spacing w:val="-5"/>
          <w:sz w:val="28"/>
          <w:szCs w:val="28"/>
        </w:rPr>
        <w:t xml:space="preserve">астоящее решение </w:t>
      </w:r>
      <w:r w:rsidR="004E625D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 в информационном бюллетен</w:t>
      </w:r>
      <w:r w:rsidR="004E625D"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вестник»  и разме</w:t>
      </w:r>
      <w:r w:rsidR="004E625D">
        <w:rPr>
          <w:rFonts w:ascii="Times New Roman" w:hAnsi="Times New Roman"/>
          <w:spacing w:val="-5"/>
          <w:sz w:val="28"/>
          <w:szCs w:val="28"/>
        </w:rPr>
        <w:t>стить</w:t>
      </w:r>
      <w:r>
        <w:rPr>
          <w:rFonts w:ascii="Times New Roman" w:hAnsi="Times New Roman"/>
          <w:spacing w:val="-5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района Новосибирской области. </w:t>
      </w:r>
    </w:p>
    <w:p w:rsidR="002B21E5" w:rsidRDefault="002B21E5" w:rsidP="004E62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B21E5" w:rsidRDefault="002B21E5" w:rsidP="002B21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E625D" w:rsidRDefault="004E625D" w:rsidP="002B21E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B21E5" w:rsidRDefault="002B21E5" w:rsidP="002B2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E625D" w:rsidRPr="00A152E8" w:rsidRDefault="002B21E5" w:rsidP="002B2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B21E5" w:rsidRDefault="004E625D" w:rsidP="002B2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</w:t>
      </w:r>
      <w:r w:rsidR="002B21E5">
        <w:rPr>
          <w:rFonts w:ascii="Times New Roman" w:hAnsi="Times New Roman"/>
          <w:sz w:val="28"/>
          <w:szCs w:val="28"/>
        </w:rPr>
        <w:t xml:space="preserve">                           О.Ю.Федоров</w:t>
      </w:r>
    </w:p>
    <w:p w:rsidR="002B21E5" w:rsidRDefault="002B21E5" w:rsidP="002B2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1E5" w:rsidRDefault="002B21E5" w:rsidP="002B2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1E5" w:rsidRDefault="002B21E5" w:rsidP="002B2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1E5" w:rsidRDefault="002B21E5" w:rsidP="002B2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1E5" w:rsidRDefault="002B21E5" w:rsidP="002B2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94" w:rsidRDefault="00485194"/>
    <w:sectPr w:rsidR="00485194" w:rsidSect="001B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1E5"/>
    <w:rsid w:val="00143489"/>
    <w:rsid w:val="001B4BB7"/>
    <w:rsid w:val="002B21E5"/>
    <w:rsid w:val="00485194"/>
    <w:rsid w:val="004E625D"/>
    <w:rsid w:val="00863BC3"/>
    <w:rsid w:val="00932675"/>
    <w:rsid w:val="009C5F10"/>
    <w:rsid w:val="00A152E8"/>
    <w:rsid w:val="00A4586A"/>
    <w:rsid w:val="00A536DA"/>
    <w:rsid w:val="00AA7F72"/>
    <w:rsid w:val="00B310CE"/>
    <w:rsid w:val="00BE1F78"/>
    <w:rsid w:val="00D0265B"/>
    <w:rsid w:val="00EE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21E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B21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uiPriority w:val="99"/>
    <w:rsid w:val="002B21E5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2B21E5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B21E5"/>
    <w:rPr>
      <w:rFonts w:ascii="Cambria" w:hAnsi="Cambria" w:cs="Cambria" w:hint="default"/>
      <w:i/>
      <w:iCs/>
      <w:sz w:val="20"/>
      <w:szCs w:val="20"/>
    </w:rPr>
  </w:style>
  <w:style w:type="paragraph" w:styleId="a5">
    <w:name w:val="Title"/>
    <w:basedOn w:val="a"/>
    <w:link w:val="a6"/>
    <w:qFormat/>
    <w:rsid w:val="009326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3267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Subtitle"/>
    <w:basedOn w:val="a"/>
    <w:link w:val="a8"/>
    <w:qFormat/>
    <w:rsid w:val="009326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93267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2021-03-01T03:26:00Z</cp:lastPrinted>
  <dcterms:created xsi:type="dcterms:W3CDTF">2021-02-25T00:56:00Z</dcterms:created>
  <dcterms:modified xsi:type="dcterms:W3CDTF">2021-07-20T05:02:00Z</dcterms:modified>
</cp:coreProperties>
</file>