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Сузунский</w:t>
      </w:r>
      <w:proofErr w:type="spellEnd"/>
      <w:r>
        <w:rPr>
          <w:b/>
          <w:sz w:val="28"/>
          <w:szCs w:val="28"/>
        </w:rPr>
        <w:t xml:space="preserve"> район Новосибирская область</w:t>
      </w:r>
    </w:p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</w:p>
    <w:p w:rsidR="00994A29" w:rsidRDefault="00994A29" w:rsidP="00994A29">
      <w:pPr>
        <w:pStyle w:val="a6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первой сессии шестого созыва</w:t>
      </w:r>
    </w:p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</w:p>
    <w:p w:rsidR="00994A29" w:rsidRDefault="00994A29" w:rsidP="00994A2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Мереть</w:t>
      </w:r>
      <w:proofErr w:type="gramEnd"/>
    </w:p>
    <w:p w:rsidR="00994A29" w:rsidRDefault="00994A29" w:rsidP="00994A29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994A29" w:rsidRDefault="00994A29" w:rsidP="00994A29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от  19.07.2022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№ 110</w:t>
      </w:r>
    </w:p>
    <w:p w:rsidR="00994A29" w:rsidRDefault="00994A29" w:rsidP="00994A29">
      <w:pPr>
        <w:pStyle w:val="a3"/>
        <w:jc w:val="center"/>
        <w:rPr>
          <w:b/>
          <w:bCs/>
          <w:szCs w:val="24"/>
          <w:lang w:eastAsia="ar-SA"/>
        </w:rPr>
      </w:pPr>
    </w:p>
    <w:p w:rsidR="00994A29" w:rsidRDefault="00994A29" w:rsidP="0099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готовности предусмотреть в местном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необходимые средства на реализацию </w:t>
      </w:r>
      <w:r w:rsidR="00461DC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>
        <w:rPr>
          <w:rFonts w:ascii="Times New Roman" w:hAnsi="Times New Roman" w:cs="Times New Roman"/>
          <w:sz w:val="28"/>
          <w:szCs w:val="28"/>
        </w:rPr>
        <w:t>проекта, в случае прохождения   конкурсного отбора</w:t>
      </w:r>
    </w:p>
    <w:p w:rsidR="00994A29" w:rsidRDefault="00994A29" w:rsidP="0099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29" w:rsidRDefault="00994A29" w:rsidP="0099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A29" w:rsidRDefault="00994A29" w:rsidP="009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конкурсного отбора </w:t>
      </w:r>
      <w:r w:rsidR="00F04C68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проектов, утвержденного Постановлением Правительства Новосибирской области от 06.06.2017 № 201-п «О реализации на территории Новосибирской области </w:t>
      </w:r>
      <w:r w:rsidR="00F04C68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проектов»,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994A29" w:rsidRDefault="00994A29" w:rsidP="009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29" w:rsidRDefault="00994A29" w:rsidP="009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29" w:rsidRDefault="00994A29" w:rsidP="00994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94A29" w:rsidRDefault="00994A29" w:rsidP="00994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случае победы в конкурсном отборе </w:t>
      </w:r>
      <w:r w:rsidR="00F04C68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>проектов предусмотреть   в бюджет</w:t>
      </w:r>
      <w:r w:rsidR="00F04C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средства на реализацию проекта </w:t>
      </w:r>
      <w:r w:rsidR="00F04C68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1C3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1C3" w:rsidRPr="00FE11C3">
        <w:rPr>
          <w:rFonts w:ascii="Times New Roman" w:hAnsi="Times New Roman" w:cs="Times New Roman"/>
          <w:sz w:val="28"/>
          <w:szCs w:val="28"/>
        </w:rPr>
        <w:t>20</w:t>
      </w:r>
      <w:r w:rsidRPr="00FE11C3">
        <w:rPr>
          <w:rFonts w:ascii="Times New Roman" w:hAnsi="Times New Roman" w:cs="Times New Roman"/>
          <w:sz w:val="28"/>
          <w:szCs w:val="28"/>
        </w:rPr>
        <w:t>%</w:t>
      </w:r>
      <w:r w:rsidR="00FE1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запрашиваемой субсидии. </w:t>
      </w:r>
    </w:p>
    <w:p w:rsidR="00994A29" w:rsidRDefault="00994A29" w:rsidP="00994A29">
      <w:pPr>
        <w:pStyle w:val="ConsNormal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A29" w:rsidRDefault="00994A29" w:rsidP="00994A29">
      <w:pPr>
        <w:pStyle w:val="ConsNormal"/>
        <w:ind w:right="0" w:firstLine="0"/>
        <w:jc w:val="both"/>
        <w:rPr>
          <w:sz w:val="28"/>
          <w:szCs w:val="28"/>
        </w:rPr>
      </w:pPr>
    </w:p>
    <w:p w:rsidR="00994A29" w:rsidRDefault="00994A29" w:rsidP="00994A29">
      <w:pPr>
        <w:pStyle w:val="ConsNormal"/>
        <w:ind w:right="0" w:firstLine="0"/>
        <w:jc w:val="both"/>
        <w:rPr>
          <w:sz w:val="28"/>
          <w:szCs w:val="28"/>
        </w:rPr>
      </w:pPr>
    </w:p>
    <w:p w:rsidR="00994A29" w:rsidRDefault="00994A29" w:rsidP="00994A29">
      <w:pPr>
        <w:pStyle w:val="ConsNormal"/>
        <w:ind w:righ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Глава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          </w:t>
      </w:r>
    </w:p>
    <w:p w:rsidR="00994A29" w:rsidRDefault="00994A29" w:rsidP="00994A29">
      <w:pPr>
        <w:pStyle w:val="ConsNormal"/>
        <w:ind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Новосибирской области</w:t>
      </w:r>
      <w:r>
        <w:rPr>
          <w:sz w:val="28"/>
          <w:szCs w:val="28"/>
        </w:rPr>
        <w:tab/>
      </w:r>
    </w:p>
    <w:p w:rsidR="00994A29" w:rsidRDefault="00994A29" w:rsidP="00994A29">
      <w:pPr>
        <w:pStyle w:val="ConsNormal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994A29" w:rsidRDefault="00994A29" w:rsidP="00994A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 О.Ю.Федоров                     ______________  А.Ю.Дерябин</w:t>
      </w:r>
    </w:p>
    <w:p w:rsidR="0054071E" w:rsidRDefault="0054071E"/>
    <w:sectPr w:rsidR="0054071E" w:rsidSect="0055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A29"/>
    <w:rsid w:val="00280BF8"/>
    <w:rsid w:val="00461DCE"/>
    <w:rsid w:val="0054071E"/>
    <w:rsid w:val="005546C1"/>
    <w:rsid w:val="00994A29"/>
    <w:rsid w:val="00CF0D72"/>
    <w:rsid w:val="00F04C68"/>
    <w:rsid w:val="00FA6585"/>
    <w:rsid w:val="00FD2FC9"/>
    <w:rsid w:val="00FE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4A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94A29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6"/>
    <w:uiPriority w:val="1"/>
    <w:locked/>
    <w:rsid w:val="00994A2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99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994A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2022-09-13T02:14:00Z</cp:lastPrinted>
  <dcterms:created xsi:type="dcterms:W3CDTF">2022-08-02T02:22:00Z</dcterms:created>
  <dcterms:modified xsi:type="dcterms:W3CDTF">2022-09-13T02:14:00Z</dcterms:modified>
</cp:coreProperties>
</file>