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79" w:rsidRDefault="0003253C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5B09B7A" wp14:editId="563BC466">
            <wp:extent cx="2511425" cy="2724150"/>
            <wp:effectExtent l="0" t="0" r="3175" b="0"/>
            <wp:docPr id="3" name="Рисунок 1" descr="D:\с рабочего стола\Поздравления\мои фото\фото\DSCN06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D:\с рабочего стола\Поздравления\мои фото\фото\DSCN0669.jpg"/>
                    <pic:cNvPicPr/>
                  </pic:nvPicPr>
                  <pic:blipFill>
                    <a:blip r:embed="rId7" cstate="print">
                      <a:lum bright="30000"/>
                    </a:blip>
                    <a:srcRect b="1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r w:rsidR="007E5D3C">
        <w:rPr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53.5pt;height:198pt" adj="5665" fillcolor="black">
            <v:shadow color="#868686"/>
            <v:textpath style="font-family:&quot;Impact&quot;;v-text-kern:t" trim="t" fitpath="t" xscale="f" string="МЕРЕТСКИЙ ВЕСТНИК"/>
          </v:shape>
        </w:pict>
      </w:r>
    </w:p>
    <w:p w:rsidR="0003253C" w:rsidRDefault="0003253C" w:rsidP="0003253C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</w:p>
    <w:p w:rsidR="0003253C" w:rsidRDefault="0003253C" w:rsidP="0003253C">
      <w:pPr>
        <w:pStyle w:val="a6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 (2</w:t>
      </w:r>
      <w:r w:rsidR="00345F73">
        <w:rPr>
          <w:rFonts w:ascii="Times New Roman" w:hAnsi="Times New Roman" w:cs="Times New Roman"/>
          <w:b/>
          <w:sz w:val="24"/>
          <w:szCs w:val="24"/>
        </w:rPr>
        <w:t>60</w:t>
      </w:r>
      <w:r w:rsidR="005C6D02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345F73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F73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45F7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3253C" w:rsidRDefault="0003253C" w:rsidP="0003253C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Информационный бюллетень органов местного самоуправления</w:t>
      </w:r>
    </w:p>
    <w:p w:rsidR="0003253C" w:rsidRDefault="0003253C" w:rsidP="0003253C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Меретского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Сузунского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Новосибирской области</w:t>
      </w:r>
    </w:p>
    <w:p w:rsidR="00676441" w:rsidRPr="00676441" w:rsidRDefault="00676441" w:rsidP="00676441">
      <w:pPr>
        <w:pStyle w:val="1"/>
        <w:jc w:val="center"/>
        <w:rPr>
          <w:b/>
          <w:sz w:val="24"/>
        </w:rPr>
      </w:pPr>
      <w:r w:rsidRPr="00676441">
        <w:rPr>
          <w:b/>
          <w:sz w:val="24"/>
        </w:rPr>
        <w:t>ПРОТОКОЛ</w:t>
      </w:r>
    </w:p>
    <w:p w:rsidR="00676441" w:rsidRPr="00676441" w:rsidRDefault="00676441" w:rsidP="00676441">
      <w:pPr>
        <w:pStyle w:val="af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обсуждению проекта муниципального правового акта о внесении изменений в    Устав  сельского поселения </w:t>
      </w:r>
      <w:proofErr w:type="spellStart"/>
      <w:r w:rsidRPr="00676441">
        <w:rPr>
          <w:rFonts w:ascii="Times New Roman" w:hAnsi="Times New Roman" w:cs="Times New Roman"/>
          <w:b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b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Новосибирской области </w:t>
      </w:r>
    </w:p>
    <w:p w:rsidR="00676441" w:rsidRPr="00676441" w:rsidRDefault="00676441" w:rsidP="00676441">
      <w:pPr>
        <w:pStyle w:val="af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f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Главы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от 11.12.2023 № 4</w:t>
      </w:r>
    </w:p>
    <w:p w:rsidR="00676441" w:rsidRPr="00676441" w:rsidRDefault="00676441" w:rsidP="00676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Дата проведения публичных слушаний: 21.01.2024.</w:t>
      </w:r>
    </w:p>
    <w:p w:rsidR="00676441" w:rsidRPr="00676441" w:rsidRDefault="00676441" w:rsidP="00676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Время проведения: с 11-00 часов до 12-00 часов.</w:t>
      </w:r>
    </w:p>
    <w:p w:rsidR="00676441" w:rsidRPr="00676441" w:rsidRDefault="00676441" w:rsidP="00676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Место проведения: кабинет главы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676441" w:rsidRPr="00676441" w:rsidRDefault="00676441" w:rsidP="00676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– Дерябин Андрей Юрьевич – Глава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676441" w:rsidRPr="00676441" w:rsidRDefault="00676441" w:rsidP="00676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- 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Светлакова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Наталья Михайловна - специалист администрации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676441" w:rsidRPr="00676441" w:rsidRDefault="00676441" w:rsidP="00676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Количество участников: 19 человек.</w:t>
      </w:r>
    </w:p>
    <w:p w:rsidR="00676441" w:rsidRPr="00676441" w:rsidRDefault="00676441" w:rsidP="0067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ПОВЕСТКА  ДНЯ:</w:t>
      </w:r>
    </w:p>
    <w:p w:rsidR="00676441" w:rsidRPr="00676441" w:rsidRDefault="00676441" w:rsidP="00676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76441">
        <w:rPr>
          <w:rFonts w:ascii="Times New Roman" w:hAnsi="Times New Roman" w:cs="Times New Roman"/>
          <w:sz w:val="24"/>
          <w:szCs w:val="24"/>
        </w:rPr>
        <w:t xml:space="preserve">О рассмотрении  проекта муниципального правового акта о   внесении изменений в   Устав сельского поселения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области", принятого решением  Совета депутатов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шестого созыва от 11.12.2023 № 177 «О проекте муниципального правового акта о внесении изменений в Устав  сельского поселения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области»</w:t>
      </w:r>
      <w:proofErr w:type="gramEnd"/>
    </w:p>
    <w:p w:rsidR="00676441" w:rsidRPr="00676441" w:rsidRDefault="00676441" w:rsidP="006764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441" w:rsidRPr="00676441" w:rsidRDefault="00676441" w:rsidP="00676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b/>
          <w:sz w:val="24"/>
          <w:szCs w:val="24"/>
        </w:rPr>
        <w:t xml:space="preserve">Докладывал: </w:t>
      </w:r>
      <w:proofErr w:type="spellStart"/>
      <w:proofErr w:type="gramStart"/>
      <w:r w:rsidRPr="00676441">
        <w:rPr>
          <w:rFonts w:ascii="Times New Roman" w:hAnsi="Times New Roman" w:cs="Times New Roman"/>
          <w:sz w:val="24"/>
          <w:szCs w:val="24"/>
        </w:rPr>
        <w:t>Просветова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Т.В. – специалист 1разряда  администрации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76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76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441">
        <w:rPr>
          <w:rFonts w:ascii="Times New Roman" w:hAnsi="Times New Roman" w:cs="Times New Roman"/>
          <w:sz w:val="24"/>
          <w:szCs w:val="24"/>
        </w:rPr>
        <w:t>о проекте</w:t>
      </w:r>
      <w:r w:rsidRPr="00676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441">
        <w:rPr>
          <w:rFonts w:ascii="Times New Roman" w:hAnsi="Times New Roman" w:cs="Times New Roman"/>
          <w:sz w:val="24"/>
          <w:szCs w:val="24"/>
        </w:rPr>
        <w:t xml:space="preserve">    муниципального правового акта о внесении изменений в Устав  сельского поселения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области, принятого решением  Совета депутатов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r w:rsidRPr="00676441">
        <w:rPr>
          <w:rFonts w:ascii="Times New Roman" w:hAnsi="Times New Roman" w:cs="Times New Roman"/>
          <w:sz w:val="24"/>
          <w:szCs w:val="24"/>
        </w:rPr>
        <w:lastRenderedPageBreak/>
        <w:t xml:space="preserve">области шестого созыва от 11.12.2023 № 177 «О проекте муниципального правового акта о внесении изменений в Устав  сельского поселения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676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области»</w:t>
      </w:r>
    </w:p>
    <w:p w:rsidR="00676441" w:rsidRPr="00676441" w:rsidRDefault="00676441" w:rsidP="00676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Предложения: не поступало </w:t>
      </w:r>
    </w:p>
    <w:p w:rsidR="00676441" w:rsidRPr="00676441" w:rsidRDefault="00676441" w:rsidP="006764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441">
        <w:rPr>
          <w:rFonts w:ascii="Times New Roman" w:hAnsi="Times New Roman" w:cs="Times New Roman"/>
          <w:sz w:val="24"/>
          <w:szCs w:val="24"/>
        </w:rPr>
        <w:t xml:space="preserve"> </w:t>
      </w:r>
      <w:r w:rsidRPr="00676441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676441">
        <w:rPr>
          <w:rFonts w:ascii="Times New Roman" w:hAnsi="Times New Roman" w:cs="Times New Roman"/>
          <w:sz w:val="24"/>
          <w:szCs w:val="24"/>
        </w:rPr>
        <w:t xml:space="preserve"> Рекомендовать Совету депутатов рассмотреть проект  муниципального правового акта о внесении изменений в Устав 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на сессии Совета депутатов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676441" w:rsidRPr="00676441" w:rsidRDefault="00676441" w:rsidP="006764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676441">
        <w:rPr>
          <w:rFonts w:ascii="Times New Roman" w:hAnsi="Times New Roman" w:cs="Times New Roman"/>
          <w:sz w:val="24"/>
          <w:szCs w:val="24"/>
        </w:rPr>
        <w:t>:</w:t>
      </w:r>
    </w:p>
    <w:p w:rsidR="00676441" w:rsidRPr="00676441" w:rsidRDefault="00676441" w:rsidP="00676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  «За»- единогласно           «Против» - нет                        «Воздержались</w:t>
      </w:r>
      <w:proofErr w:type="gramStart"/>
      <w:r w:rsidRPr="00676441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676441">
        <w:rPr>
          <w:rFonts w:ascii="Times New Roman" w:hAnsi="Times New Roman" w:cs="Times New Roman"/>
          <w:sz w:val="24"/>
          <w:szCs w:val="24"/>
        </w:rPr>
        <w:t>нет</w:t>
      </w:r>
    </w:p>
    <w:p w:rsidR="00676441" w:rsidRPr="00676441" w:rsidRDefault="00676441" w:rsidP="0067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Дерябин А.Ю.</w:t>
      </w:r>
    </w:p>
    <w:p w:rsidR="00676441" w:rsidRPr="00676441" w:rsidRDefault="00676441" w:rsidP="00676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Светлакова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676441" w:rsidRDefault="00676441" w:rsidP="00676441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spacing w:after="0" w:line="240" w:lineRule="auto"/>
        <w:ind w:firstLine="90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П</w:t>
      </w:r>
      <w:r w:rsidRPr="00676441">
        <w:rPr>
          <w:rFonts w:ascii="Times New Roman" w:hAnsi="Times New Roman" w:cs="Times New Roman"/>
          <w:bCs/>
          <w:sz w:val="24"/>
          <w:szCs w:val="24"/>
        </w:rPr>
        <w:t xml:space="preserve">риложение к решению </w:t>
      </w:r>
    </w:p>
    <w:p w:rsidR="00676441" w:rsidRPr="00676441" w:rsidRDefault="00676441" w:rsidP="00676441">
      <w:pPr>
        <w:spacing w:after="0" w:line="240" w:lineRule="auto"/>
        <w:ind w:firstLine="90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676441">
        <w:rPr>
          <w:rFonts w:ascii="Times New Roman" w:hAnsi="Times New Roman" w:cs="Times New Roman"/>
          <w:bCs/>
          <w:sz w:val="24"/>
          <w:szCs w:val="24"/>
        </w:rPr>
        <w:t>34 сессии Совета депутатов</w:t>
      </w:r>
    </w:p>
    <w:p w:rsidR="00676441" w:rsidRPr="00676441" w:rsidRDefault="00676441" w:rsidP="00676441">
      <w:pPr>
        <w:spacing w:after="0" w:line="240" w:lineRule="auto"/>
        <w:ind w:firstLine="90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   </w:t>
      </w:r>
      <w:r w:rsidRPr="00676441">
        <w:rPr>
          <w:rFonts w:ascii="Times New Roman" w:hAnsi="Times New Roman" w:cs="Times New Roman"/>
          <w:bCs/>
          <w:sz w:val="24"/>
          <w:szCs w:val="24"/>
        </w:rPr>
        <w:t>сельсовета</w:t>
      </w:r>
    </w:p>
    <w:p w:rsidR="00676441" w:rsidRPr="00676441" w:rsidRDefault="00676441" w:rsidP="00676441">
      <w:pPr>
        <w:spacing w:after="0" w:line="240" w:lineRule="auto"/>
        <w:ind w:firstLine="90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</w:t>
      </w:r>
      <w:r w:rsidRPr="00676441">
        <w:rPr>
          <w:rFonts w:ascii="Times New Roman" w:hAnsi="Times New Roman" w:cs="Times New Roman"/>
          <w:bCs/>
          <w:sz w:val="24"/>
          <w:szCs w:val="24"/>
        </w:rPr>
        <w:t xml:space="preserve">  района Новосибирской области </w:t>
      </w:r>
    </w:p>
    <w:p w:rsidR="00676441" w:rsidRPr="00676441" w:rsidRDefault="00676441" w:rsidP="00676441">
      <w:pPr>
        <w:spacing w:after="0" w:line="240" w:lineRule="auto"/>
        <w:ind w:firstLine="90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441">
        <w:rPr>
          <w:rFonts w:ascii="Times New Roman" w:hAnsi="Times New Roman" w:cs="Times New Roman"/>
          <w:bCs/>
          <w:sz w:val="24"/>
          <w:szCs w:val="24"/>
        </w:rPr>
        <w:t xml:space="preserve"> от 11.12.2023  года № 177</w:t>
      </w:r>
    </w:p>
    <w:p w:rsidR="00676441" w:rsidRPr="00676441" w:rsidRDefault="00676441" w:rsidP="00676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Проект муниципального правового акта</w:t>
      </w:r>
    </w:p>
    <w:p w:rsidR="00676441" w:rsidRPr="00676441" w:rsidRDefault="00676441" w:rsidP="00676441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76441">
        <w:rPr>
          <w:rFonts w:ascii="Times New Roman" w:hAnsi="Times New Roman"/>
          <w:sz w:val="24"/>
          <w:szCs w:val="24"/>
        </w:rPr>
        <w:t>О ВНЕСЕНИИ ИЗМЕНЕНИЙ   В УСТАВ СЕЛЬСКОГО  ПОСЕЛЕНИЯ МЕРЕТСКОГО СЕЛЬСОВЕТА СУЗУНСКОГО  МУНИЦИПАЛЬНОГО  РАЙОНА НОВОСИБИРСКОЙ ОБЛАСТИ</w:t>
      </w:r>
    </w:p>
    <w:p w:rsidR="00676441" w:rsidRPr="00676441" w:rsidRDefault="00676441" w:rsidP="00676441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76441" w:rsidRPr="00676441" w:rsidRDefault="00676441" w:rsidP="006764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441">
        <w:rPr>
          <w:rFonts w:ascii="Times New Roman" w:hAnsi="Times New Roman" w:cs="Times New Roman"/>
          <w:b/>
          <w:sz w:val="24"/>
          <w:szCs w:val="24"/>
        </w:rPr>
        <w:t>1.1.  Пункт 16 статьи 19 изложить в следующей редакции:</w:t>
      </w:r>
    </w:p>
    <w:p w:rsidR="00676441" w:rsidRPr="00676441" w:rsidRDefault="00676441" w:rsidP="00676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"16) утверждение программ комплексного развития систем коммунальной инфраструктуры поселения;"</w:t>
      </w:r>
    </w:p>
    <w:p w:rsidR="00676441" w:rsidRPr="00676441" w:rsidRDefault="00676441" w:rsidP="006764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441">
        <w:rPr>
          <w:rFonts w:ascii="Times New Roman" w:hAnsi="Times New Roman" w:cs="Times New Roman"/>
          <w:b/>
          <w:sz w:val="24"/>
          <w:szCs w:val="24"/>
        </w:rPr>
        <w:t>1.2. Пункт 53 части 1 статьи 32 изложить в следующей редакции:</w:t>
      </w:r>
    </w:p>
    <w:p w:rsidR="00676441" w:rsidRPr="00676441" w:rsidRDefault="00676441" w:rsidP="00676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"53) разработка </w:t>
      </w:r>
      <w:proofErr w:type="gramStart"/>
      <w:r w:rsidRPr="00676441">
        <w:rPr>
          <w:rFonts w:ascii="Times New Roman" w:hAnsi="Times New Roman" w:cs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676441">
        <w:rPr>
          <w:rFonts w:ascii="Times New Roman" w:hAnsi="Times New Roman" w:cs="Times New Roman"/>
          <w:sz w:val="24"/>
          <w:szCs w:val="24"/>
        </w:rPr>
        <w:t>;".</w:t>
      </w:r>
    </w:p>
    <w:p w:rsidR="00676441" w:rsidRPr="00676441" w:rsidRDefault="00676441" w:rsidP="00676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Глава 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6441" w:rsidRPr="00676441" w:rsidRDefault="00676441" w:rsidP="006764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76441" w:rsidRPr="00676441" w:rsidRDefault="00676441" w:rsidP="006764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района Новосибирской области                           Новосибирской области</w:t>
      </w:r>
    </w:p>
    <w:p w:rsidR="00676441" w:rsidRPr="00676441" w:rsidRDefault="00676441" w:rsidP="00676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О.Ю.Федоров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                             _________    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  <w:r w:rsidRPr="00676441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676441" w:rsidRPr="006066C5" w:rsidRDefault="00676441" w:rsidP="00676441">
      <w:pPr>
        <w:rPr>
          <w:sz w:val="28"/>
          <w:szCs w:val="28"/>
        </w:rPr>
      </w:pPr>
    </w:p>
    <w:p w:rsidR="00676441" w:rsidRPr="00676441" w:rsidRDefault="00676441" w:rsidP="00676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0"/>
      </w:tblGrid>
      <w:tr w:rsidR="00676441" w:rsidRPr="00676441" w:rsidTr="007E5D3C">
        <w:trPr>
          <w:trHeight w:val="2246"/>
        </w:trPr>
        <w:tc>
          <w:tcPr>
            <w:tcW w:w="9690" w:type="dxa"/>
          </w:tcPr>
          <w:p w:rsidR="00676441" w:rsidRDefault="00676441"/>
          <w:p w:rsidR="00676441" w:rsidRDefault="00676441"/>
          <w:p w:rsidR="00676441" w:rsidRDefault="00676441"/>
          <w:p w:rsidR="00676441" w:rsidRDefault="00676441"/>
          <w:p w:rsidR="00676441" w:rsidRDefault="00676441"/>
          <w:p w:rsidR="00676441" w:rsidRDefault="00676441"/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02"/>
            </w:tblGrid>
            <w:tr w:rsidR="00676441" w:rsidRPr="00676441" w:rsidTr="007E5D3C">
              <w:trPr>
                <w:trHeight w:val="71"/>
                <w:jc w:val="center"/>
              </w:trPr>
              <w:tc>
                <w:tcPr>
                  <w:tcW w:w="9002" w:type="dxa"/>
                  <w:hideMark/>
                </w:tcPr>
                <w:p w:rsidR="00676441" w:rsidRPr="00676441" w:rsidRDefault="00676441" w:rsidP="00676441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764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АДМИНИСТРАЦИЯ</w:t>
                  </w:r>
                </w:p>
                <w:p w:rsidR="00676441" w:rsidRPr="00676441" w:rsidRDefault="00676441" w:rsidP="00676441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64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МЕРЕТСКОГО  СЕЛЬСОВЕТА</w:t>
                  </w:r>
                </w:p>
                <w:p w:rsidR="00676441" w:rsidRPr="00676441" w:rsidRDefault="00676441" w:rsidP="00676441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764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Сузунского</w:t>
                  </w:r>
                  <w:proofErr w:type="spellEnd"/>
                  <w:r w:rsidRPr="006764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 Новосибирской области</w:t>
                  </w:r>
                </w:p>
              </w:tc>
            </w:tr>
            <w:tr w:rsidR="00676441" w:rsidRPr="00676441" w:rsidTr="00676441">
              <w:trPr>
                <w:trHeight w:val="285"/>
                <w:jc w:val="center"/>
              </w:trPr>
              <w:tc>
                <w:tcPr>
                  <w:tcW w:w="9002" w:type="dxa"/>
                </w:tcPr>
                <w:p w:rsidR="00676441" w:rsidRPr="00676441" w:rsidRDefault="00676441" w:rsidP="00676441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64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</w:tc>
            </w:tr>
          </w:tbl>
          <w:p w:rsidR="00676441" w:rsidRPr="00676441" w:rsidRDefault="00676441" w:rsidP="006764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gramStart"/>
            <w:r w:rsidRPr="00676441">
              <w:rPr>
                <w:rFonts w:ascii="Times New Roman" w:hAnsi="Times New Roman" w:cs="Times New Roman"/>
                <w:b/>
                <w:sz w:val="24"/>
                <w:szCs w:val="24"/>
              </w:rPr>
              <w:t>Мереть</w:t>
            </w:r>
            <w:proofErr w:type="gramEnd"/>
          </w:p>
          <w:p w:rsidR="00676441" w:rsidRPr="00676441" w:rsidRDefault="00676441" w:rsidP="006764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Pr="00676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6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.01.202</w:t>
            </w: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Pr="00676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     № 1</w:t>
            </w:r>
          </w:p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lastRenderedPageBreak/>
        <w:t xml:space="preserve">Об утверждении плана обеспечения </w:t>
      </w: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безопасности людей на водных объектах  </w:t>
      </w: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Новосибирской области  в 2024 году</w:t>
      </w: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 </w:t>
      </w:r>
      <w:r w:rsidRPr="00676441">
        <w:rPr>
          <w:rFonts w:ascii="Times New Roman" w:hAnsi="Times New Roman" w:cs="Times New Roman"/>
          <w:sz w:val="24"/>
          <w:szCs w:val="24"/>
        </w:rPr>
        <w:tab/>
        <w:t xml:space="preserve"> В соответствии  с п. 24. ч. 1 ст. 15 Федерального закона Российской Федерации от 06.10.2003  № 131-ФЗ «Об общих принципах организации местного самоуправления в Российской Федерации», в целях улучшения профилактической и организационной работы по обеспечению безопасности людей на водных объектах на территории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</w:p>
    <w:p w:rsidR="00676441" w:rsidRPr="00676441" w:rsidRDefault="00676441" w:rsidP="006764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76441" w:rsidRPr="00676441" w:rsidRDefault="00676441" w:rsidP="0067644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1. Утвердить  прилагаемый план мероприятий по обеспечению безопасности людей на водных объектах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2024 году.</w:t>
      </w:r>
    </w:p>
    <w:p w:rsidR="00676441" w:rsidRPr="00676441" w:rsidRDefault="00676441" w:rsidP="0067644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2. Данное постановление опубликовать в информационном бюллетене «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676441" w:rsidRPr="00676441" w:rsidRDefault="00676441" w:rsidP="0067644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764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6441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 оставляю за собой.</w:t>
      </w:r>
    </w:p>
    <w:p w:rsidR="00676441" w:rsidRPr="00676441" w:rsidRDefault="00676441" w:rsidP="0067644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76441" w:rsidRPr="00676441" w:rsidRDefault="00676441" w:rsidP="00676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6441" w:rsidRPr="00676441" w:rsidSect="007E5D3C">
          <w:pgSz w:w="11906" w:h="16838"/>
          <w:pgMar w:top="1134" w:right="851" w:bottom="1134" w:left="1701" w:header="709" w:footer="709" w:gutter="0"/>
          <w:cols w:space="720"/>
        </w:sectPr>
      </w:pPr>
    </w:p>
    <w:p w:rsidR="00676441" w:rsidRPr="00676441" w:rsidRDefault="00676441" w:rsidP="00676441">
      <w:pPr>
        <w:pStyle w:val="a6"/>
        <w:ind w:left="9214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676441" w:rsidRPr="00676441" w:rsidRDefault="00676441" w:rsidP="00676441">
      <w:pPr>
        <w:pStyle w:val="a6"/>
        <w:ind w:left="9214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6441" w:rsidRPr="00676441" w:rsidRDefault="00676441" w:rsidP="00676441">
      <w:pPr>
        <w:pStyle w:val="a6"/>
        <w:ind w:left="9214"/>
        <w:rPr>
          <w:rFonts w:ascii="Times New Roman" w:hAnsi="Times New Roman" w:cs="Times New Roman"/>
          <w:sz w:val="24"/>
          <w:szCs w:val="24"/>
        </w:rPr>
      </w:pP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76441" w:rsidRPr="00676441" w:rsidRDefault="00676441" w:rsidP="00676441">
      <w:pPr>
        <w:pStyle w:val="a6"/>
        <w:ind w:left="9214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____________________ 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676441" w:rsidRPr="00676441" w:rsidRDefault="00676441" w:rsidP="00676441">
      <w:pPr>
        <w:pStyle w:val="a6"/>
        <w:ind w:left="9214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76441">
        <w:rPr>
          <w:rFonts w:ascii="Times New Roman" w:hAnsi="Times New Roman" w:cs="Times New Roman"/>
          <w:sz w:val="24"/>
          <w:szCs w:val="24"/>
        </w:rPr>
        <w:t xml:space="preserve">» </w:t>
      </w:r>
      <w:r w:rsidR="002A2DF5">
        <w:rPr>
          <w:rFonts w:ascii="Times New Roman" w:hAnsi="Times New Roman" w:cs="Times New Roman"/>
          <w:sz w:val="24"/>
          <w:szCs w:val="24"/>
        </w:rPr>
        <w:t>января</w:t>
      </w:r>
      <w:r w:rsidRPr="00676441">
        <w:rPr>
          <w:rFonts w:ascii="Times New Roman" w:hAnsi="Times New Roman" w:cs="Times New Roman"/>
          <w:sz w:val="24"/>
          <w:szCs w:val="24"/>
        </w:rPr>
        <w:t xml:space="preserve">  2024года</w:t>
      </w: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441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676441" w:rsidRPr="00676441" w:rsidRDefault="00676441" w:rsidP="00676441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обеспечения безопасности людей на водных объектах</w:t>
      </w:r>
    </w:p>
    <w:p w:rsidR="00676441" w:rsidRPr="00676441" w:rsidRDefault="00676441" w:rsidP="00676441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территории муниципального образования </w:t>
      </w:r>
      <w:proofErr w:type="spellStart"/>
      <w:r w:rsidRPr="0067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на 2024 год</w:t>
      </w:r>
    </w:p>
    <w:p w:rsidR="00676441" w:rsidRPr="00676441" w:rsidRDefault="00676441" w:rsidP="00676441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6624"/>
        <w:gridCol w:w="1832"/>
        <w:gridCol w:w="5256"/>
      </w:tblGrid>
      <w:tr w:rsidR="00676441" w:rsidRPr="00676441" w:rsidTr="007E5D3C">
        <w:trPr>
          <w:cantSplit/>
          <w:trHeight w:val="1134"/>
          <w:tblHeader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764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64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676441" w:rsidRPr="00676441" w:rsidTr="007E5D3C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администрацией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разработке плана обеспечения безопасности людей на водных объектах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до 31января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 </w:t>
            </w:r>
          </w:p>
        </w:tc>
      </w:tr>
      <w:tr w:rsidR="00676441" w:rsidRPr="00676441" w:rsidTr="007E5D3C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порядка проведения массовых водных спортивных соревнований, праздников и порядка обеспечения мер безопасности при их проведении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главный специалист ГОЧС администрации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 взаимодействии с   отделом МВД России по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Сузунскому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району  </w:t>
            </w:r>
          </w:p>
        </w:tc>
      </w:tr>
      <w:tr w:rsidR="00676441" w:rsidRPr="00676441" w:rsidTr="007E5D3C">
        <w:trPr>
          <w:trHeight w:val="48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 метеоусловиях, состоянии льда, порядке и времени функционирования ледовых переправ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во взаимодействии с единой дежурно-диспетчерской службой администрации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676441" w:rsidRPr="00676441" w:rsidTr="007E5D3C">
        <w:trPr>
          <w:trHeight w:val="40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мероприятий, направленных на недопущение выхода людей, выезда транспорта на лед в необорудованных местах (установка запрещающих знаков,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обваловка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снегом береговой полосы мест выезда на лед)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главный специалист ГОЧС администрации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676441" w:rsidRPr="00676441" w:rsidTr="007E5D3C">
        <w:trPr>
          <w:trHeight w:val="46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 по обеспечению безопасности жизни людей во время весеннего паводка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во взаимодействии с КЧС и ПБ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676441" w:rsidRPr="00676441" w:rsidTr="007E5D3C">
        <w:trPr>
          <w:trHeight w:val="32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необходимых мер по обеспечению безопасности населения в местах неорганизованного отдыха на воде (организация спасательных постов, установка предупреждающих (запрещающих) знаков, щитов)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до 01 июня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во взаимодействии с КЧС и ПБ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 отделом МВД России по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Сузунскому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676441" w:rsidRPr="00676441" w:rsidTr="007E5D3C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«Уголков безопасности людей на водных объектах» в детском  оздоровительном лагере и в учебном заведении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до 01 июня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уполномоченный по вопросам ГОЧС во взаимодействии с руководителями образовательных учреждений и детских оздоровительных лагерей</w:t>
            </w:r>
          </w:p>
        </w:tc>
      </w:tr>
      <w:tr w:rsidR="00676441" w:rsidRPr="00676441" w:rsidTr="007E5D3C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Проведение постоянных профилактических мероприятий по предупреждению гибели людей на водных объектах (изготовление и распространение плакатов, публикация статей в СМИ, показ фильмов)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уполномоченный по вопросам ГОЧС во взаимодействии с главным специалистом ГОЧС администрации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676441" w:rsidRPr="00676441" w:rsidTr="007E5D3C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во Всероссийской акции «Чистый берег».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676441" w:rsidRPr="00676441" w:rsidTr="007E5D3C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 при проведении религиозного праздника «Крещение Господне»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 29</w:t>
            </w:r>
            <w:r w:rsidRPr="00676441"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 w:rsidRPr="006764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76441">
              <w:rPr>
                <w:rFonts w:ascii="Times New Roman" w:eastAsia="Times New Roman" w:hAnsi="Times New Roman" w:cs="Times New Roman"/>
                <w:sz w:val="24"/>
                <w:szCs w:val="24"/>
              </w:rPr>
              <w:t>4 по 19.01.2025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676441" w:rsidRDefault="00676441" w:rsidP="0067644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6441">
              <w:rPr>
                <w:rFonts w:ascii="Times New Roman" w:eastAsia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67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676441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676441" w:rsidRPr="00676441" w:rsidRDefault="00676441" w:rsidP="00676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Default="00676441" w:rsidP="0067644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  <w:sectPr w:rsidR="00676441" w:rsidSect="006764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76441" w:rsidRPr="00676441" w:rsidTr="007E5D3C">
        <w:trPr>
          <w:trHeight w:val="80"/>
          <w:jc w:val="center"/>
        </w:trPr>
        <w:tc>
          <w:tcPr>
            <w:tcW w:w="9142" w:type="dxa"/>
          </w:tcPr>
          <w:p w:rsidR="00676441" w:rsidRPr="00676441" w:rsidRDefault="00676441" w:rsidP="006764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</w:t>
            </w:r>
          </w:p>
          <w:p w:rsidR="00676441" w:rsidRPr="00676441" w:rsidRDefault="00676441" w:rsidP="006764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676441" w:rsidRPr="00676441" w:rsidRDefault="00676441" w:rsidP="006764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441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676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676441" w:rsidRPr="00676441" w:rsidRDefault="00676441" w:rsidP="006764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41" w:rsidRPr="00676441" w:rsidTr="007E5D3C">
        <w:trPr>
          <w:jc w:val="center"/>
        </w:trPr>
        <w:tc>
          <w:tcPr>
            <w:tcW w:w="9142" w:type="dxa"/>
            <w:hideMark/>
          </w:tcPr>
          <w:p w:rsidR="00676441" w:rsidRPr="00676441" w:rsidRDefault="00676441" w:rsidP="006764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44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676441" w:rsidRPr="00676441" w:rsidRDefault="00676441" w:rsidP="0067644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441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676441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от </w:t>
      </w:r>
      <w:r w:rsidRPr="0067644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76441">
        <w:rPr>
          <w:rFonts w:ascii="Times New Roman" w:hAnsi="Times New Roman" w:cs="Times New Roman"/>
          <w:sz w:val="24"/>
          <w:szCs w:val="24"/>
        </w:rPr>
        <w:t>1.01.2024</w:t>
      </w:r>
      <w:r w:rsidRPr="00676441">
        <w:rPr>
          <w:rFonts w:ascii="Times New Roman" w:hAnsi="Times New Roman" w:cs="Times New Roman"/>
          <w:sz w:val="24"/>
          <w:szCs w:val="24"/>
        </w:rPr>
        <w:tab/>
      </w:r>
      <w:r w:rsidRPr="00676441">
        <w:rPr>
          <w:rFonts w:ascii="Times New Roman" w:hAnsi="Times New Roman" w:cs="Times New Roman"/>
          <w:sz w:val="24"/>
          <w:szCs w:val="24"/>
        </w:rPr>
        <w:tab/>
      </w:r>
      <w:r w:rsidRPr="00676441">
        <w:rPr>
          <w:rFonts w:ascii="Times New Roman" w:hAnsi="Times New Roman" w:cs="Times New Roman"/>
          <w:sz w:val="24"/>
          <w:szCs w:val="24"/>
        </w:rPr>
        <w:tab/>
      </w:r>
      <w:r w:rsidRPr="00676441">
        <w:rPr>
          <w:rFonts w:ascii="Times New Roman" w:hAnsi="Times New Roman" w:cs="Times New Roman"/>
          <w:sz w:val="24"/>
          <w:szCs w:val="24"/>
        </w:rPr>
        <w:tab/>
      </w:r>
      <w:r w:rsidRPr="00676441">
        <w:rPr>
          <w:rFonts w:ascii="Times New Roman" w:hAnsi="Times New Roman" w:cs="Times New Roman"/>
          <w:sz w:val="24"/>
          <w:szCs w:val="24"/>
        </w:rPr>
        <w:tab/>
      </w:r>
      <w:r w:rsidRPr="00676441">
        <w:rPr>
          <w:rFonts w:ascii="Times New Roman" w:hAnsi="Times New Roman" w:cs="Times New Roman"/>
          <w:sz w:val="24"/>
          <w:szCs w:val="24"/>
        </w:rPr>
        <w:tab/>
      </w:r>
      <w:r w:rsidRPr="00676441">
        <w:rPr>
          <w:rFonts w:ascii="Times New Roman" w:hAnsi="Times New Roman" w:cs="Times New Roman"/>
          <w:sz w:val="24"/>
          <w:szCs w:val="24"/>
        </w:rPr>
        <w:tab/>
      </w:r>
      <w:r w:rsidRPr="00676441">
        <w:rPr>
          <w:rFonts w:ascii="Times New Roman" w:hAnsi="Times New Roman" w:cs="Times New Roman"/>
          <w:sz w:val="24"/>
          <w:szCs w:val="24"/>
        </w:rPr>
        <w:tab/>
        <w:t xml:space="preserve">                   № 2</w:t>
      </w:r>
    </w:p>
    <w:p w:rsidR="00676441" w:rsidRPr="00676441" w:rsidRDefault="00676441" w:rsidP="00676441">
      <w:pPr>
        <w:pStyle w:val="a6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ab/>
      </w:r>
      <w:r w:rsidRPr="00676441">
        <w:rPr>
          <w:rFonts w:ascii="Times New Roman" w:hAnsi="Times New Roman" w:cs="Times New Roman"/>
          <w:sz w:val="24"/>
          <w:szCs w:val="24"/>
        </w:rPr>
        <w:tab/>
      </w:r>
    </w:p>
    <w:p w:rsidR="00676441" w:rsidRPr="00676441" w:rsidRDefault="00676441" w:rsidP="006764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4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="002A2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64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инвалидов и обеспечения условий их доступности для инвалидов   на 2024 год</w:t>
      </w:r>
    </w:p>
    <w:p w:rsidR="00676441" w:rsidRPr="00676441" w:rsidRDefault="00676441" w:rsidP="0067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441" w:rsidRPr="00676441" w:rsidRDefault="00676441" w:rsidP="006764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67644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7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441" w:rsidRPr="00676441" w:rsidRDefault="00676441" w:rsidP="0067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441" w:rsidRPr="00676441" w:rsidRDefault="00676441" w:rsidP="0067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441" w:rsidRPr="00676441" w:rsidRDefault="00676441" w:rsidP="0067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76441" w:rsidRPr="00676441" w:rsidRDefault="00676441" w:rsidP="006764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41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2024 год согласно Приложению.</w:t>
      </w:r>
    </w:p>
    <w:p w:rsidR="00676441" w:rsidRPr="00676441" w:rsidRDefault="00676441" w:rsidP="00676441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676441">
        <w:rPr>
          <w:rFonts w:ascii="Times New Roman" w:eastAsia="Lucida Sans Unicode" w:hAnsi="Times New Roman" w:cs="Times New Roman"/>
          <w:sz w:val="24"/>
          <w:szCs w:val="24"/>
        </w:rPr>
        <w:t>2.</w:t>
      </w:r>
      <w:r w:rsidRPr="00676441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информационном бюллетене "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вестник" и </w:t>
      </w:r>
      <w:r w:rsidRPr="00676441">
        <w:rPr>
          <w:rFonts w:ascii="Times New Roman" w:eastAsia="Lucida Sans Unicode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Pr="00676441">
        <w:rPr>
          <w:rFonts w:ascii="Times New Roman" w:eastAsia="Lucida Sans Unicode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"Интернет"</w:t>
      </w:r>
      <w:r w:rsidRPr="00676441">
        <w:rPr>
          <w:rFonts w:ascii="Times New Roman" w:eastAsia="Lucida Sans Unicode" w:hAnsi="Times New Roman" w:cs="Times New Roman"/>
          <w:b/>
          <w:bCs/>
          <w:sz w:val="24"/>
          <w:szCs w:val="24"/>
        </w:rPr>
        <w:t>.</w:t>
      </w:r>
      <w:r w:rsidRPr="00676441">
        <w:rPr>
          <w:rFonts w:ascii="Times New Roman" w:hAnsi="Times New Roman" w:cs="Times New Roman"/>
          <w:sz w:val="24"/>
          <w:szCs w:val="24"/>
        </w:rPr>
        <w:tab/>
      </w:r>
    </w:p>
    <w:p w:rsidR="00676441" w:rsidRPr="00676441" w:rsidRDefault="00676441" w:rsidP="006764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764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644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76441" w:rsidRPr="00676441" w:rsidRDefault="00676441" w:rsidP="006764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ab/>
      </w:r>
    </w:p>
    <w:p w:rsidR="00676441" w:rsidRPr="00676441" w:rsidRDefault="00676441" w:rsidP="0067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76441" w:rsidRPr="00676441" w:rsidRDefault="00676441" w:rsidP="00676441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</w:t>
      </w: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41" w:rsidRPr="00676441" w:rsidRDefault="00676441" w:rsidP="00676441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676441" w:rsidRDefault="00676441" w:rsidP="006764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441" w:rsidRPr="00676441" w:rsidRDefault="00676441" w:rsidP="00676441">
      <w:pPr>
        <w:spacing w:after="0" w:line="240" w:lineRule="auto"/>
        <w:ind w:left="5387" w:firstLine="4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Приложение</w:t>
      </w:r>
    </w:p>
    <w:p w:rsidR="00676441" w:rsidRPr="00676441" w:rsidRDefault="00676441" w:rsidP="00676441">
      <w:pPr>
        <w:spacing w:after="0" w:line="240" w:lineRule="auto"/>
        <w:ind w:left="5387" w:firstLine="4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76441" w:rsidRPr="00676441" w:rsidRDefault="00676441" w:rsidP="00676441">
      <w:pPr>
        <w:autoSpaceDE w:val="0"/>
        <w:spacing w:after="0" w:line="240" w:lineRule="auto"/>
        <w:ind w:left="5387" w:firstLine="4"/>
        <w:rPr>
          <w:rFonts w:ascii="Times New Roman" w:hAnsi="Times New Roman" w:cs="Times New Roman"/>
          <w:sz w:val="24"/>
          <w:szCs w:val="24"/>
        </w:rPr>
      </w:pPr>
      <w:proofErr w:type="spellStart"/>
      <w:r w:rsidRPr="00676441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676441" w:rsidRPr="00676441" w:rsidRDefault="00676441" w:rsidP="00676441">
      <w:pPr>
        <w:autoSpaceDE w:val="0"/>
        <w:spacing w:after="0" w:line="240" w:lineRule="auto"/>
        <w:ind w:left="5387" w:firstLine="4"/>
        <w:rPr>
          <w:rFonts w:ascii="Times New Roman" w:hAnsi="Times New Roman" w:cs="Times New Roman"/>
          <w:sz w:val="24"/>
          <w:szCs w:val="24"/>
        </w:rPr>
      </w:pPr>
      <w:proofErr w:type="spellStart"/>
      <w:r w:rsidRPr="00676441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67644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76441" w:rsidRPr="00676441" w:rsidRDefault="00676441" w:rsidP="00676441">
      <w:pPr>
        <w:autoSpaceDE w:val="0"/>
        <w:spacing w:after="0" w:line="240" w:lineRule="auto"/>
        <w:ind w:left="5387" w:firstLine="4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76441" w:rsidRPr="00676441" w:rsidRDefault="00676441" w:rsidP="00676441">
      <w:pPr>
        <w:autoSpaceDE w:val="0"/>
        <w:spacing w:after="0" w:line="240" w:lineRule="auto"/>
        <w:ind w:left="5387" w:firstLine="4"/>
        <w:rPr>
          <w:rFonts w:ascii="Times New Roman" w:hAnsi="Times New Roman" w:cs="Times New Roman"/>
          <w:sz w:val="24"/>
          <w:szCs w:val="24"/>
        </w:rPr>
      </w:pPr>
      <w:r w:rsidRPr="00676441">
        <w:rPr>
          <w:rFonts w:ascii="Times New Roman" w:hAnsi="Times New Roman" w:cs="Times New Roman"/>
          <w:sz w:val="24"/>
          <w:szCs w:val="24"/>
        </w:rPr>
        <w:t xml:space="preserve">от </w:t>
      </w:r>
      <w:r w:rsidR="002A2DF5">
        <w:rPr>
          <w:rFonts w:ascii="Times New Roman" w:hAnsi="Times New Roman" w:cs="Times New Roman"/>
          <w:sz w:val="24"/>
          <w:szCs w:val="24"/>
        </w:rPr>
        <w:t>11.01.2024</w:t>
      </w:r>
      <w:r w:rsidRPr="00676441">
        <w:rPr>
          <w:rFonts w:ascii="Times New Roman" w:hAnsi="Times New Roman" w:cs="Times New Roman"/>
          <w:sz w:val="24"/>
          <w:szCs w:val="24"/>
        </w:rPr>
        <w:t xml:space="preserve"> № </w:t>
      </w:r>
      <w:r w:rsidR="002A2DF5">
        <w:rPr>
          <w:rFonts w:ascii="Times New Roman" w:hAnsi="Times New Roman" w:cs="Times New Roman"/>
          <w:sz w:val="24"/>
          <w:szCs w:val="24"/>
        </w:rPr>
        <w:t>2</w:t>
      </w:r>
    </w:p>
    <w:p w:rsidR="00676441" w:rsidRPr="00676441" w:rsidRDefault="00676441" w:rsidP="0067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Pr="006764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6764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год</w:t>
      </w:r>
    </w:p>
    <w:tbl>
      <w:tblPr>
        <w:tblW w:w="1035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442"/>
      </w:tblGrid>
      <w:tr w:rsidR="007E5D3C" w:rsidRPr="007E5D3C" w:rsidTr="007E5D3C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E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E5D3C" w:rsidRPr="007E5D3C" w:rsidTr="007E5D3C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места жительства инвалидов по категориям, предусмотренных </w:t>
            </w: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Постановлением Правительства РФ от 09.07.2016 № 649, а именно:</w:t>
            </w:r>
          </w:p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30 мая 2024 года 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</w:p>
        </w:tc>
      </w:tr>
      <w:tr w:rsidR="007E5D3C" w:rsidRPr="007E5D3C" w:rsidTr="007E5D3C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7E5D3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мая  2024 года 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E5D3C" w:rsidRPr="007E5D3C" w:rsidTr="007E5D3C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2024года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E5D3C" w:rsidRPr="007E5D3C" w:rsidTr="007E5D3C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коммунального хозяйства РФ по категориям инвалидов:</w:t>
            </w:r>
          </w:p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необходимостью использования </w:t>
            </w: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вспомогательных средств.</w:t>
            </w:r>
          </w:p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Start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стойкими расстройствами функции зрения, сопряженными</w:t>
            </w:r>
          </w:p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июль - октябрь 2024 года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E5D3C" w:rsidRPr="007E5D3C" w:rsidTr="007E5D3C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676441" w:rsidRPr="007E5D3C" w:rsidRDefault="00676441" w:rsidP="0067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</w:t>
            </w:r>
          </w:p>
          <w:p w:rsidR="00676441" w:rsidRPr="007E5D3C" w:rsidRDefault="00676441" w:rsidP="0067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441" w:rsidRPr="007E5D3C" w:rsidRDefault="00676441" w:rsidP="0067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  <w:p w:rsidR="00676441" w:rsidRPr="007E5D3C" w:rsidRDefault="00676441" w:rsidP="0067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441" w:rsidRPr="007E5D3C" w:rsidRDefault="00676441" w:rsidP="0067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  <w:p w:rsidR="00676441" w:rsidRPr="007E5D3C" w:rsidRDefault="00676441" w:rsidP="0067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441" w:rsidRPr="007E5D3C" w:rsidRDefault="00676441" w:rsidP="0067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7E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676441" w:rsidRPr="00676441" w:rsidRDefault="00676441" w:rsidP="00676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1B1055" w:rsidRDefault="00676441" w:rsidP="006764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76441" w:rsidRPr="002A2DF5" w:rsidTr="007E5D3C">
        <w:trPr>
          <w:trHeight w:val="80"/>
          <w:jc w:val="center"/>
        </w:trPr>
        <w:tc>
          <w:tcPr>
            <w:tcW w:w="9142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41" w:rsidRPr="002A2DF5" w:rsidTr="007E5D3C">
        <w:trPr>
          <w:jc w:val="center"/>
        </w:trPr>
        <w:tc>
          <w:tcPr>
            <w:tcW w:w="9142" w:type="dxa"/>
            <w:hideMark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676441" w:rsidRPr="002A2DF5" w:rsidRDefault="00676441" w:rsidP="002A2D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DF5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2A2DF5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от </w:t>
      </w:r>
      <w:r w:rsidRPr="002A2DF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A2DF5">
        <w:rPr>
          <w:rFonts w:ascii="Times New Roman" w:hAnsi="Times New Roman" w:cs="Times New Roman"/>
          <w:sz w:val="24"/>
          <w:szCs w:val="24"/>
        </w:rPr>
        <w:t>1.01.2024</w:t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  <w:t xml:space="preserve">                   № 3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Об утверждении Плана  </w:t>
      </w:r>
      <w:r w:rsidRPr="002A2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 w:rsidRPr="002A2DF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2024г.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</w:pPr>
      <w:r w:rsidRPr="002A2DF5">
        <w:rPr>
          <w:rFonts w:ascii="Times New Roman" w:hAnsi="Times New Roman" w:cs="Times New Roman"/>
          <w:color w:val="auto"/>
          <w:sz w:val="24"/>
          <w:szCs w:val="24"/>
        </w:rPr>
        <w:t xml:space="preserve">Согласно Федеральному закону от 06.10.2003г. №131-ФЗ "Об общих принципах организации местного самоуправления  в Российской Федерации", </w:t>
      </w:r>
      <w:r w:rsidRPr="002A2DF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Федеральному закону от 21.12.1994 года №69-ФЗ "О пожарной безопасности", администрация </w:t>
      </w:r>
      <w:proofErr w:type="spellStart"/>
      <w:r w:rsidRPr="002A2DF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 района Новосибирской области</w:t>
      </w:r>
    </w:p>
    <w:p w:rsidR="00676441" w:rsidRPr="002A2DF5" w:rsidRDefault="00676441" w:rsidP="002A2DF5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</w:pPr>
    </w:p>
    <w:p w:rsidR="00676441" w:rsidRPr="002A2DF5" w:rsidRDefault="00676441" w:rsidP="002A2DF5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</w:pPr>
    </w:p>
    <w:p w:rsidR="00676441" w:rsidRPr="002A2DF5" w:rsidRDefault="00676441" w:rsidP="002A2DF5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</w:pPr>
      <w:r w:rsidRPr="002A2DF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ПОСТАНОВЛЯЕТ: 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1. Утвердить  прилагаемый План  </w:t>
      </w:r>
      <w:r w:rsidRPr="002A2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 w:rsidRPr="002A2DF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2024г, согласно приложению к настоящему постановлению.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2. Назначить специалиста администрации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 xml:space="preserve"> за исполнение Плана, поименованного в пункте 1 настоящего постановления. 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lastRenderedPageBreak/>
        <w:t>3. Опубликовать настоящее постановление в информационном бюллетене "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вестник"  и разместить на официальном сайте администрации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  <w:r w:rsidRPr="002A2DF5">
        <w:rPr>
          <w:color w:val="000000"/>
        </w:rPr>
        <w:t xml:space="preserve">Глава </w:t>
      </w:r>
      <w:proofErr w:type="spellStart"/>
      <w:r w:rsidRPr="002A2DF5">
        <w:rPr>
          <w:color w:val="000000"/>
        </w:rPr>
        <w:t>Меретского</w:t>
      </w:r>
      <w:proofErr w:type="spellEnd"/>
      <w:r w:rsidRPr="002A2DF5">
        <w:rPr>
          <w:color w:val="000000"/>
        </w:rPr>
        <w:t xml:space="preserve"> сельсовета</w:t>
      </w: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  <w:proofErr w:type="spellStart"/>
      <w:r w:rsidRPr="002A2DF5">
        <w:rPr>
          <w:color w:val="000000"/>
        </w:rPr>
        <w:t>Сузунского</w:t>
      </w:r>
      <w:proofErr w:type="spellEnd"/>
      <w:r w:rsidRPr="002A2DF5">
        <w:rPr>
          <w:color w:val="000000"/>
        </w:rPr>
        <w:t xml:space="preserve"> сельсовета Новосибирской области                            </w:t>
      </w:r>
      <w:proofErr w:type="spellStart"/>
      <w:r w:rsidRPr="002A2DF5">
        <w:rPr>
          <w:color w:val="000000"/>
        </w:rPr>
        <w:t>А.Ю.Дерябин</w:t>
      </w:r>
      <w:proofErr w:type="spellEnd"/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  <w:sectPr w:rsidR="00676441" w:rsidRPr="002A2DF5" w:rsidSect="007E5D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441" w:rsidRPr="002A2DF5" w:rsidRDefault="00676441" w:rsidP="002A2DF5">
      <w:pPr>
        <w:pStyle w:val="a9"/>
        <w:spacing w:before="0" w:beforeAutospacing="0" w:after="0" w:afterAutospacing="0"/>
        <w:ind w:left="8931"/>
        <w:rPr>
          <w:color w:val="000000"/>
        </w:rPr>
      </w:pPr>
      <w:r w:rsidRPr="002A2DF5">
        <w:rPr>
          <w:color w:val="000000"/>
        </w:rPr>
        <w:lastRenderedPageBreak/>
        <w:t>Утвержден</w:t>
      </w:r>
    </w:p>
    <w:p w:rsidR="00676441" w:rsidRPr="002A2DF5" w:rsidRDefault="00676441" w:rsidP="002A2DF5">
      <w:pPr>
        <w:pStyle w:val="a9"/>
        <w:spacing w:before="0" w:beforeAutospacing="0" w:after="0" w:afterAutospacing="0"/>
        <w:ind w:left="8931"/>
        <w:rPr>
          <w:color w:val="000000"/>
        </w:rPr>
      </w:pPr>
      <w:r w:rsidRPr="002A2DF5">
        <w:rPr>
          <w:color w:val="000000"/>
        </w:rPr>
        <w:t xml:space="preserve">постановлением  администрации </w:t>
      </w:r>
      <w:proofErr w:type="spellStart"/>
      <w:r w:rsidRPr="002A2DF5">
        <w:rPr>
          <w:color w:val="000000"/>
        </w:rPr>
        <w:t>Меретского</w:t>
      </w:r>
      <w:proofErr w:type="spellEnd"/>
      <w:r w:rsidRPr="002A2DF5">
        <w:rPr>
          <w:color w:val="000000"/>
        </w:rPr>
        <w:t xml:space="preserve"> сельсовета </w:t>
      </w:r>
      <w:proofErr w:type="spellStart"/>
      <w:r w:rsidRPr="002A2DF5">
        <w:rPr>
          <w:color w:val="000000"/>
        </w:rPr>
        <w:t>Сузунского</w:t>
      </w:r>
      <w:proofErr w:type="spellEnd"/>
      <w:r w:rsidRPr="002A2DF5">
        <w:rPr>
          <w:color w:val="000000"/>
        </w:rPr>
        <w:t xml:space="preserve"> района Новосибирской области</w:t>
      </w:r>
    </w:p>
    <w:p w:rsidR="00676441" w:rsidRPr="002A2DF5" w:rsidRDefault="00676441" w:rsidP="002A2DF5">
      <w:pPr>
        <w:pStyle w:val="a9"/>
        <w:spacing w:before="0" w:beforeAutospacing="0" w:after="0" w:afterAutospacing="0"/>
        <w:ind w:left="8931"/>
        <w:rPr>
          <w:color w:val="000000"/>
        </w:rPr>
      </w:pPr>
      <w:r w:rsidRPr="002A2DF5">
        <w:rPr>
          <w:color w:val="000000"/>
        </w:rPr>
        <w:t xml:space="preserve">от </w:t>
      </w:r>
      <w:r w:rsidR="002A2DF5">
        <w:rPr>
          <w:color w:val="000000"/>
        </w:rPr>
        <w:t>11.01.2024</w:t>
      </w:r>
      <w:r w:rsidRPr="002A2DF5">
        <w:rPr>
          <w:color w:val="000000"/>
        </w:rPr>
        <w:t xml:space="preserve"> № </w:t>
      </w:r>
      <w:r w:rsidR="002A2DF5">
        <w:rPr>
          <w:color w:val="000000"/>
        </w:rPr>
        <w:t>3</w:t>
      </w:r>
    </w:p>
    <w:p w:rsidR="00676441" w:rsidRPr="002A2DF5" w:rsidRDefault="00676441" w:rsidP="002A2DF5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2A2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 w:rsidRPr="002A2DF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2024 год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38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237"/>
        <w:gridCol w:w="2268"/>
        <w:gridCol w:w="2127"/>
        <w:gridCol w:w="1875"/>
        <w:gridCol w:w="4732"/>
        <w:gridCol w:w="1701"/>
      </w:tblGrid>
      <w:tr w:rsidR="00676441" w:rsidRPr="002A2DF5" w:rsidTr="007E5D3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ind w:right="-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лица   профилактики 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профилактики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</w:tr>
      <w:tr w:rsidR="00676441" w:rsidRPr="002A2DF5" w:rsidTr="007E5D3C">
        <w:trPr>
          <w:trHeight w:val="1937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нормативных правовых актов в области пожарной безопасности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дней после утверждения НПА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администрации </w:t>
            </w: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Просветова</w:t>
            </w:r>
            <w:proofErr w:type="spell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сведений о вступлении в силу нормативных правовых актов в области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441" w:rsidRPr="002A2DF5" w:rsidTr="007E5D3C">
        <w:trPr>
          <w:trHeight w:val="326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руководителям сельхозпредприятий и других организаций, расположенных на территории муниципального образования, информационных </w:t>
            </w:r>
            <w:r w:rsidRPr="002A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писем о необходимости проведения работ по подготовке территорий к пожароопасному сезону 2023 года в части очистки территории от мусора и сухой травы, создания минерализованных полос, о недопустимости сжигания мусора и сухой травы, а также об ответственности, предусмотренной законодательством за нарушение требований пожарной безопасности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2024</w:t>
            </w:r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администрации </w:t>
            </w: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Светлакова</w:t>
            </w:r>
            <w:proofErr w:type="spell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в целях повышение качества и эффективности работы по предупреждению пожаров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потерь, наносимых огнем, гибели и</w:t>
            </w:r>
          </w:p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 людей, средств, расходуемых на ликвидацию</w:t>
            </w:r>
          </w:p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последствий пожаров </w:t>
            </w:r>
          </w:p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сравнению с </w:t>
            </w: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годом</w:t>
            </w: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441" w:rsidRPr="002A2DF5" w:rsidTr="007E5D3C">
        <w:trPr>
          <w:trHeight w:val="136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Инструктирование населения </w:t>
            </w: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соблюдения </w:t>
            </w:r>
            <w:r w:rsidRPr="002A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пожарной безопасности, проведение сходов  граждан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Февраль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ереть</w:t>
            </w:r>
            <w:proofErr w:type="spellEnd"/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Кротово</w:t>
            </w:r>
            <w:proofErr w:type="spellEnd"/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есниковский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-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</w:t>
            </w:r>
            <w:r w:rsidRPr="002A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      </w: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-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      </w: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-информирование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Увеличение количества граждан, проинструктиро</w:t>
            </w:r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ванных по вопросам соблюдения правил пожарной безопасности по сравнению с 2022 годом </w:t>
            </w:r>
          </w:p>
        </w:tc>
      </w:tr>
      <w:tr w:rsidR="00676441" w:rsidRPr="002A2DF5" w:rsidTr="007E5D3C">
        <w:trPr>
          <w:trHeight w:val="2281"/>
        </w:trPr>
        <w:tc>
          <w:tcPr>
            <w:tcW w:w="5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ереть</w:t>
            </w:r>
            <w:proofErr w:type="spellEnd"/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Кротово</w:t>
            </w:r>
            <w:proofErr w:type="spellEnd"/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есниковский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73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441" w:rsidRPr="002A2DF5" w:rsidTr="007E5D3C">
        <w:trPr>
          <w:trHeight w:val="3234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поквартирных</w:t>
            </w:r>
            <w:proofErr w:type="gram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обходов мест проживания</w:t>
            </w:r>
          </w:p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неблагополучных семей,</w:t>
            </w:r>
          </w:p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разъяснительных бесед о</w:t>
            </w:r>
          </w:p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</w:t>
            </w:r>
            <w:proofErr w:type="gram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</w:t>
            </w:r>
          </w:p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</w:t>
            </w:r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ереть</w:t>
            </w:r>
            <w:proofErr w:type="spellEnd"/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Кротово</w:t>
            </w:r>
            <w:proofErr w:type="spellEnd"/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есниковский</w:t>
            </w:r>
            <w:proofErr w:type="spellEnd"/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Меретского</w:t>
            </w:r>
            <w:proofErr w:type="spell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профилактических мероприятий, направленных на предотвращение пожаров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количества охваченного населения поселения, неблагополучных семей  с которыми проведены </w:t>
            </w: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разъяснительные беседы о</w:t>
            </w:r>
          </w:p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соблюдении</w:t>
            </w:r>
            <w:proofErr w:type="gram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</w:t>
            </w: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сравнению с 202</w:t>
            </w:r>
            <w:r w:rsid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годом</w:t>
            </w:r>
          </w:p>
        </w:tc>
      </w:tr>
      <w:tr w:rsidR="00676441" w:rsidRPr="002A2DF5" w:rsidTr="007E5D3C">
        <w:trPr>
          <w:trHeight w:val="1805"/>
        </w:trPr>
        <w:tc>
          <w:tcPr>
            <w:tcW w:w="5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ереть</w:t>
            </w:r>
            <w:proofErr w:type="spellEnd"/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Кротово</w:t>
            </w:r>
            <w:proofErr w:type="spellEnd"/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есниковский</w:t>
            </w:r>
            <w:proofErr w:type="spellEnd"/>
          </w:p>
        </w:tc>
        <w:tc>
          <w:tcPr>
            <w:tcW w:w="18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441" w:rsidRPr="002A2DF5" w:rsidTr="007E5D3C">
        <w:trPr>
          <w:trHeight w:val="292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статей о пожарной безопасности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течение срока реализации плана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администрации </w:t>
            </w:r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Просветова</w:t>
            </w:r>
            <w:proofErr w:type="spellEnd"/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информированности населения в области  пожарной безопасности, увеличение количества статей  в указанной сфере, размещенных в общедоступных местах,  по сравнению с 202</w:t>
            </w:r>
            <w:r w:rsid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годом</w:t>
            </w:r>
          </w:p>
        </w:tc>
      </w:tr>
    </w:tbl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  <w:sectPr w:rsidR="00676441" w:rsidRPr="002A2DF5" w:rsidSect="007E5D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6441" w:rsidRPr="002A2DF5" w:rsidRDefault="00676441" w:rsidP="002A2DF5">
      <w:pPr>
        <w:pStyle w:val="1"/>
        <w:jc w:val="center"/>
        <w:rPr>
          <w:b/>
          <w:sz w:val="24"/>
        </w:rPr>
      </w:pPr>
      <w:r w:rsidRPr="002A2DF5">
        <w:rPr>
          <w:b/>
          <w:sz w:val="24"/>
        </w:rPr>
        <w:lastRenderedPageBreak/>
        <w:t>АДМИНИСТРАЦИЯ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DF5">
        <w:rPr>
          <w:rFonts w:ascii="Times New Roman" w:hAnsi="Times New Roman" w:cs="Times New Roman"/>
          <w:b/>
          <w:sz w:val="24"/>
          <w:szCs w:val="24"/>
        </w:rPr>
        <w:t>МЕРЕТСКОГО СЕЛЬСОВЕТА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2DF5">
        <w:rPr>
          <w:rFonts w:ascii="Times New Roman" w:hAnsi="Times New Roman" w:cs="Times New Roman"/>
          <w:b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DF5">
        <w:rPr>
          <w:rFonts w:ascii="Times New Roman" w:hAnsi="Times New Roman" w:cs="Times New Roman"/>
          <w:b/>
          <w:sz w:val="24"/>
          <w:szCs w:val="24"/>
        </w:rPr>
        <w:t xml:space="preserve"> ПОСТАНОВЛЕНИЕ  </w:t>
      </w:r>
    </w:p>
    <w:p w:rsidR="00676441" w:rsidRPr="002A2DF5" w:rsidRDefault="00676441" w:rsidP="002A2DF5">
      <w:pPr>
        <w:pStyle w:val="1"/>
        <w:jc w:val="center"/>
        <w:rPr>
          <w:b/>
          <w:sz w:val="24"/>
        </w:rPr>
      </w:pPr>
      <w:proofErr w:type="spellStart"/>
      <w:r w:rsidRPr="002A2DF5">
        <w:rPr>
          <w:b/>
          <w:sz w:val="24"/>
        </w:rPr>
        <w:t>с</w:t>
      </w:r>
      <w:proofErr w:type="gramStart"/>
      <w:r w:rsidRPr="002A2DF5">
        <w:rPr>
          <w:b/>
          <w:sz w:val="24"/>
        </w:rPr>
        <w:t>.М</w:t>
      </w:r>
      <w:proofErr w:type="gramEnd"/>
      <w:r w:rsidRPr="002A2DF5">
        <w:rPr>
          <w:b/>
          <w:sz w:val="24"/>
        </w:rPr>
        <w:t>ереть</w:t>
      </w:r>
      <w:proofErr w:type="spellEnd"/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1"/>
        <w:rPr>
          <w:sz w:val="24"/>
        </w:rPr>
      </w:pPr>
      <w:r w:rsidRPr="002A2DF5">
        <w:rPr>
          <w:sz w:val="24"/>
        </w:rPr>
        <w:t>от 16.01.2024                                                                                                     № 4</w:t>
      </w: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О мерах по предотвращению лесных пожаров и защите</w:t>
      </w: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населенных пунктов от перехода  лесных пожаров в 2024 году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f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       В целях предотвращения лесных пожаров на производственных объектах и жилом секторе, а также в целях организации тушения пожаров на территории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2024 году,</w:t>
      </w:r>
    </w:p>
    <w:p w:rsidR="00676441" w:rsidRPr="002A2DF5" w:rsidRDefault="00676441" w:rsidP="002A2DF5">
      <w:pPr>
        <w:pStyle w:val="af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f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ПОСТАНОВЛЯЕТ:  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  1.Утвердить прилагаемый план привлечения дополнительных сил и средств, для тушения лесных пожаров на 2024 год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  2. Назначить ответственных за проведение мероприятий по обеспечению первичных мер пожарной безопасности (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>)</w:t>
      </w:r>
    </w:p>
    <w:p w:rsidR="00676441" w:rsidRPr="002A2DF5" w:rsidRDefault="00676441" w:rsidP="002A2DF5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  3. Утвердить план эвакуации населения в случае опасности перехода лесного пожара в населенные пункты .</w:t>
      </w:r>
    </w:p>
    <w:p w:rsidR="00676441" w:rsidRPr="002A2DF5" w:rsidRDefault="00676441" w:rsidP="002A2DF5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4. Рекомендовать начальнику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ПУ ГУП НСО «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Сузунский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лесхоз»</w:t>
      </w:r>
    </w:p>
    <w:p w:rsidR="00676441" w:rsidRPr="002A2DF5" w:rsidRDefault="00676441" w:rsidP="002A2DF5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1) принять меры по своевременной подготовке наземных сил обнаружения и тушения лесных пожаров, сре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>язи, а также формирования запасов горюче - смазочных материалов на пожарный период;</w:t>
      </w:r>
    </w:p>
    <w:p w:rsidR="00676441" w:rsidRPr="002A2DF5" w:rsidRDefault="00676441" w:rsidP="002A2DF5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2) провести мероприятия по пожарной профилактике в лесах, включающих в себя комплекс мер по предотвращению возникновения, распространения, локализации и оперативной ликвидации пожаров;</w:t>
      </w:r>
    </w:p>
    <w:p w:rsidR="00676441" w:rsidRPr="002A2DF5" w:rsidRDefault="00676441" w:rsidP="002A2DF5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 3) своевременно предоставлять сведения о возникновении лесных пожаров в Единую дежурно – диспетчерскую службу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по телефону 26-073 и администрацию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по телефону 34-648.</w:t>
      </w:r>
    </w:p>
    <w:p w:rsidR="00676441" w:rsidRPr="002A2DF5" w:rsidRDefault="00676441" w:rsidP="002A2DF5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 5. Рекомендовать предприятиям и организациям, ведущим промышленную заготовку древесины, производить работы в лесу только по разрешениям, полученным в лесхозах с обязательным укомплектованием бригад противопожарным инвентарем и оборудованием в соответствии с требованиями правил пожарной безопасности в лесах РФ.</w:t>
      </w:r>
    </w:p>
    <w:p w:rsidR="00676441" w:rsidRPr="002A2DF5" w:rsidRDefault="00676441" w:rsidP="002A2DF5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ab/>
        <w:t>6. Запретить в пожароопасный период:</w:t>
      </w:r>
    </w:p>
    <w:p w:rsidR="00676441" w:rsidRPr="002A2DF5" w:rsidRDefault="00676441" w:rsidP="002A2DF5">
      <w:pPr>
        <w:pStyle w:val="af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6.1. выжигание травы на лесных полянах, лугах, а также производить огневую очистку лесосек и сенокосов.</w:t>
      </w:r>
    </w:p>
    <w:p w:rsidR="00676441" w:rsidRPr="002A2DF5" w:rsidRDefault="00676441" w:rsidP="002A2DF5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ab/>
        <w:t>6.2. Запретить жителям муниципального образования разведение костров в лесу.</w:t>
      </w:r>
    </w:p>
    <w:p w:rsidR="00676441" w:rsidRPr="002A2DF5" w:rsidRDefault="00676441" w:rsidP="002A2DF5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ab/>
        <w:t>6.3.Разрешить движение транспортных средств по лесным дорогам, только по согласованию маршрутов движения в лесничествах, кроме автотранспорта лесхозов, ОВД и егерской службы.</w:t>
      </w:r>
    </w:p>
    <w:p w:rsidR="00676441" w:rsidRPr="002A2DF5" w:rsidRDefault="00676441" w:rsidP="002A2DF5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ab/>
        <w:t>6.4. Производить сенокошение и пастьбу скота на основании лесных билетов с обязательным получением разрешений в лесничествах.</w:t>
      </w:r>
    </w:p>
    <w:p w:rsidR="00676441" w:rsidRPr="002A2DF5" w:rsidRDefault="00676441" w:rsidP="002A2DF5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ab/>
        <w:t>7. Вести разъяснительную работу среди населения муниципального образования по вопросам осторожного обращения с огнем и тушением лесных пожаров.</w:t>
      </w:r>
    </w:p>
    <w:p w:rsidR="00676441" w:rsidRPr="002A2DF5" w:rsidRDefault="00676441" w:rsidP="002A2DF5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ab/>
        <w:t xml:space="preserve">8. Принимать необходимые меры по своевременному обнаружению и ликвидации лесных пожаров, привлекать для тушения специализированные пожарные службы,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lastRenderedPageBreak/>
        <w:t>лесопользователей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>, предприятия и организации, организовать их работу по тушению пожаров.</w:t>
      </w:r>
    </w:p>
    <w:p w:rsidR="00676441" w:rsidRPr="002A2DF5" w:rsidRDefault="00676441" w:rsidP="002A2DF5">
      <w:pPr>
        <w:shd w:val="clear" w:color="auto" w:fill="FFFFFF"/>
        <w:spacing w:after="0" w:line="240" w:lineRule="auto"/>
        <w:ind w:left="14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9. Владельцам территорий, прилегающих к лесу, в обязательном порядке обеспечивать ее очистку от сухой травы, мусора и других го</w:t>
      </w:r>
      <w:r w:rsidRPr="002A2DF5">
        <w:rPr>
          <w:rFonts w:ascii="Times New Roman" w:hAnsi="Times New Roman" w:cs="Times New Roman"/>
          <w:sz w:val="24"/>
          <w:szCs w:val="24"/>
        </w:rPr>
        <w:softHyphen/>
        <w:t>рючих материалов либо отделять лес противопожарным барьером.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10. 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ab/>
        <w:t xml:space="preserve">  11. Настоящее постановление опубликовать в информационном бюллетене «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вестник" и разместить на сайте администрации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76441" w:rsidRPr="002A2DF5" w:rsidSect="007E5D3C">
          <w:pgSz w:w="11906" w:h="16838"/>
          <w:pgMar w:top="1134" w:right="851" w:bottom="1134" w:left="1701" w:header="720" w:footer="720" w:gutter="0"/>
          <w:cols w:space="720"/>
        </w:sectPr>
      </w:pP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676441" w:rsidRPr="002A2DF5" w:rsidRDefault="00676441" w:rsidP="002A2DF5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2D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</w:p>
    <w:p w:rsidR="00676441" w:rsidRPr="002A2DF5" w:rsidRDefault="00676441" w:rsidP="002A2DF5">
      <w:pPr>
        <w:pStyle w:val="a6"/>
        <w:ind w:left="9781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Утверждаю</w:t>
      </w:r>
    </w:p>
    <w:p w:rsidR="00676441" w:rsidRPr="002A2DF5" w:rsidRDefault="00676441" w:rsidP="002A2DF5">
      <w:pPr>
        <w:pStyle w:val="a6"/>
        <w:ind w:left="9781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6441" w:rsidRPr="002A2DF5" w:rsidRDefault="00676441" w:rsidP="002A2DF5">
      <w:pPr>
        <w:pStyle w:val="a6"/>
        <w:ind w:left="9781"/>
        <w:rPr>
          <w:rFonts w:ascii="Times New Roman" w:hAnsi="Times New Roman" w:cs="Times New Roman"/>
          <w:sz w:val="24"/>
          <w:szCs w:val="24"/>
        </w:rPr>
      </w:pP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76441" w:rsidRPr="002A2DF5" w:rsidRDefault="00676441" w:rsidP="002A2DF5">
      <w:pPr>
        <w:pStyle w:val="a6"/>
        <w:ind w:left="9781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_______________________А.Ю. Дерябин</w:t>
      </w:r>
    </w:p>
    <w:p w:rsidR="00676441" w:rsidRPr="002A2DF5" w:rsidRDefault="00676441" w:rsidP="002A2DF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DF5">
        <w:rPr>
          <w:rFonts w:ascii="Times New Roman" w:hAnsi="Times New Roman" w:cs="Times New Roman"/>
          <w:b/>
          <w:sz w:val="24"/>
          <w:szCs w:val="24"/>
        </w:rPr>
        <w:t xml:space="preserve">Сводная ведомость сил и средств </w:t>
      </w:r>
      <w:proofErr w:type="spellStart"/>
      <w:r w:rsidRPr="002A2DF5">
        <w:rPr>
          <w:rFonts w:ascii="Times New Roman" w:hAnsi="Times New Roman" w:cs="Times New Roman"/>
          <w:b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b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676441" w:rsidRPr="002A2DF5" w:rsidRDefault="00676441" w:rsidP="002A2DF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b/>
          <w:sz w:val="24"/>
          <w:szCs w:val="24"/>
        </w:rPr>
        <w:t>привлекаемых для тушения лесных пожаров в 2024 году</w:t>
      </w:r>
    </w:p>
    <w:tbl>
      <w:tblPr>
        <w:tblW w:w="158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035"/>
        <w:gridCol w:w="957"/>
        <w:gridCol w:w="971"/>
        <w:gridCol w:w="865"/>
        <w:gridCol w:w="2291"/>
        <w:gridCol w:w="1715"/>
        <w:gridCol w:w="1670"/>
        <w:gridCol w:w="1734"/>
        <w:gridCol w:w="1824"/>
      </w:tblGrid>
      <w:tr w:rsidR="00676441" w:rsidRPr="002A2DF5" w:rsidTr="007E5D3C">
        <w:trPr>
          <w:trHeight w:val="206"/>
        </w:trPr>
        <w:tc>
          <w:tcPr>
            <w:tcW w:w="2835" w:type="dxa"/>
            <w:vMerge w:val="restart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Численность привлекаемых (чел.)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Противопожарный инвентарь</w:t>
            </w:r>
          </w:p>
        </w:tc>
        <w:tc>
          <w:tcPr>
            <w:tcW w:w="1715" w:type="dxa"/>
            <w:vMerge w:val="restart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Наименование техники, привлекаемой для доставки рабочих</w:t>
            </w:r>
          </w:p>
        </w:tc>
        <w:tc>
          <w:tcPr>
            <w:tcW w:w="1670" w:type="dxa"/>
            <w:vMerge w:val="restart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Количество, наименование привлекаемой техники</w:t>
            </w:r>
          </w:p>
        </w:tc>
        <w:tc>
          <w:tcPr>
            <w:tcW w:w="1734" w:type="dxa"/>
            <w:vMerge w:val="restart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лицо, Ф.И.О.</w:t>
            </w:r>
          </w:p>
        </w:tc>
        <w:tc>
          <w:tcPr>
            <w:tcW w:w="1824" w:type="dxa"/>
            <w:vMerge w:val="restart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Контактный телефон, (стационарный, мобильный)</w:t>
            </w:r>
          </w:p>
        </w:tc>
      </w:tr>
      <w:tr w:rsidR="00676441" w:rsidRPr="002A2DF5" w:rsidTr="007E5D3C">
        <w:trPr>
          <w:trHeight w:val="598"/>
        </w:trPr>
        <w:tc>
          <w:tcPr>
            <w:tcW w:w="2835" w:type="dxa"/>
            <w:vMerge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лопаты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топоры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бензопилы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Прочий инвентарь (наименование)</w:t>
            </w:r>
          </w:p>
        </w:tc>
        <w:tc>
          <w:tcPr>
            <w:tcW w:w="1715" w:type="dxa"/>
            <w:vMerge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41" w:rsidRPr="002A2DF5" w:rsidTr="007E5D3C">
        <w:trPr>
          <w:trHeight w:val="482"/>
        </w:trPr>
        <w:tc>
          <w:tcPr>
            <w:tcW w:w="2835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2A2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5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УАЗ 31514</w:t>
            </w:r>
          </w:p>
        </w:tc>
        <w:tc>
          <w:tcPr>
            <w:tcW w:w="1670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МТЗ 82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ДТ 75</w:t>
            </w:r>
          </w:p>
        </w:tc>
        <w:tc>
          <w:tcPr>
            <w:tcW w:w="1734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Федоров О.Ю.</w:t>
            </w:r>
          </w:p>
        </w:tc>
        <w:tc>
          <w:tcPr>
            <w:tcW w:w="1824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34-771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89237386239</w:t>
            </w:r>
          </w:p>
        </w:tc>
      </w:tr>
      <w:tr w:rsidR="00676441" w:rsidRPr="002A2DF5" w:rsidTr="007E5D3C">
        <w:trPr>
          <w:trHeight w:val="1080"/>
        </w:trPr>
        <w:tc>
          <w:tcPr>
            <w:tcW w:w="2835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35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Ранцевые огнетушители 5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Мотопомпа, Рукава 180м</w:t>
            </w:r>
          </w:p>
        </w:tc>
        <w:tc>
          <w:tcPr>
            <w:tcW w:w="1715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Дерябин А.Ю.</w:t>
            </w:r>
          </w:p>
        </w:tc>
        <w:tc>
          <w:tcPr>
            <w:tcW w:w="1824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34-648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89231505715</w:t>
            </w:r>
          </w:p>
        </w:tc>
      </w:tr>
      <w:tr w:rsidR="00676441" w:rsidRPr="002A2DF5" w:rsidTr="007E5D3C">
        <w:tc>
          <w:tcPr>
            <w:tcW w:w="2835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Алтайский филиал ФГАУ «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Оборонлес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» Минобороны  России</w:t>
            </w:r>
          </w:p>
        </w:tc>
        <w:tc>
          <w:tcPr>
            <w:tcW w:w="1035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Мотопомпа, ранцы 5</w:t>
            </w:r>
          </w:p>
        </w:tc>
        <w:tc>
          <w:tcPr>
            <w:tcW w:w="1715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автоцистернаУРАЛ</w:t>
            </w:r>
            <w:proofErr w:type="spellEnd"/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</w:p>
        </w:tc>
        <w:tc>
          <w:tcPr>
            <w:tcW w:w="1670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ДТ -75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Плуг ПКЛ- 70</w:t>
            </w:r>
          </w:p>
        </w:tc>
        <w:tc>
          <w:tcPr>
            <w:tcW w:w="1734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Фадеев И.Н.</w:t>
            </w:r>
          </w:p>
        </w:tc>
        <w:tc>
          <w:tcPr>
            <w:tcW w:w="1824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34-6</w:t>
            </w:r>
            <w:r w:rsidRPr="002A2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676441" w:rsidRPr="002A2DF5" w:rsidTr="007E5D3C">
        <w:tc>
          <w:tcPr>
            <w:tcW w:w="2835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лесхоз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Меретский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ЛХУ</w:t>
            </w:r>
          </w:p>
        </w:tc>
        <w:tc>
          <w:tcPr>
            <w:tcW w:w="1035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Ранцевые огнетушители 3 шт.</w:t>
            </w:r>
          </w:p>
        </w:tc>
        <w:tc>
          <w:tcPr>
            <w:tcW w:w="1715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</w:p>
        </w:tc>
        <w:tc>
          <w:tcPr>
            <w:tcW w:w="1670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1734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Ролич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24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34-780</w:t>
            </w:r>
          </w:p>
        </w:tc>
      </w:tr>
      <w:tr w:rsidR="00676441" w:rsidRPr="002A2DF5" w:rsidTr="007E5D3C">
        <w:tc>
          <w:tcPr>
            <w:tcW w:w="2835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ПЧ-103 </w:t>
            </w:r>
          </w:p>
        </w:tc>
        <w:tc>
          <w:tcPr>
            <w:tcW w:w="1035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Ранцевые огнетушители 3шт,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богры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</w:tc>
        <w:tc>
          <w:tcPr>
            <w:tcW w:w="1715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автоцистернаУРАЛ</w:t>
            </w:r>
            <w:proofErr w:type="spellEnd"/>
          </w:p>
        </w:tc>
        <w:tc>
          <w:tcPr>
            <w:tcW w:w="1670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Чистяков В.М.</w:t>
            </w:r>
          </w:p>
        </w:tc>
        <w:tc>
          <w:tcPr>
            <w:tcW w:w="1824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34-618</w:t>
            </w:r>
          </w:p>
        </w:tc>
      </w:tr>
    </w:tbl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Подписи:                                                 ___________________________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О.Ю.Федоров</w:t>
      </w:r>
      <w:proofErr w:type="spellEnd"/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 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И.Н.Фадеев</w:t>
      </w:r>
      <w:proofErr w:type="spellEnd"/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       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И.С.Ролич</w:t>
      </w:r>
      <w:proofErr w:type="spellEnd"/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В.М.Чистяков</w:t>
      </w:r>
      <w:proofErr w:type="spellEnd"/>
    </w:p>
    <w:p w:rsidR="00676441" w:rsidRPr="002A2DF5" w:rsidRDefault="00676441" w:rsidP="002A2DF5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  <w:sectPr w:rsidR="00676441" w:rsidRPr="002A2DF5" w:rsidSect="007E5D3C">
          <w:pgSz w:w="16838" w:h="11906" w:orient="landscape"/>
          <w:pgMar w:top="1077" w:right="567" w:bottom="340" w:left="1134" w:header="720" w:footer="720" w:gutter="0"/>
          <w:cols w:space="720"/>
        </w:sectPr>
      </w:pPr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Утвержден</w:t>
      </w:r>
    </w:p>
    <w:p w:rsidR="00676441" w:rsidRPr="002A2DF5" w:rsidRDefault="00676441" w:rsidP="002A2DF5">
      <w:pPr>
        <w:pStyle w:val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2A2DF5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676441" w:rsidRPr="002A2DF5" w:rsidRDefault="00676441" w:rsidP="002A2DF5">
      <w:pPr>
        <w:pStyle w:val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76441" w:rsidRPr="002A2DF5" w:rsidRDefault="00676441" w:rsidP="002A2DF5">
      <w:pPr>
        <w:pStyle w:val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</w:t>
      </w:r>
      <w:r w:rsidR="002A2DF5">
        <w:rPr>
          <w:rFonts w:ascii="Times New Roman" w:hAnsi="Times New Roman" w:cs="Times New Roman"/>
          <w:sz w:val="24"/>
          <w:szCs w:val="24"/>
        </w:rPr>
        <w:t>11.01.2024</w:t>
      </w:r>
      <w:r w:rsidRPr="002A2DF5">
        <w:rPr>
          <w:rFonts w:ascii="Times New Roman" w:hAnsi="Times New Roman" w:cs="Times New Roman"/>
          <w:sz w:val="24"/>
          <w:szCs w:val="24"/>
        </w:rPr>
        <w:t xml:space="preserve"> № </w:t>
      </w:r>
      <w:r w:rsidR="002A2DF5">
        <w:rPr>
          <w:rFonts w:ascii="Times New Roman" w:hAnsi="Times New Roman" w:cs="Times New Roman"/>
          <w:sz w:val="24"/>
          <w:szCs w:val="24"/>
        </w:rPr>
        <w:t>4</w:t>
      </w:r>
    </w:p>
    <w:p w:rsidR="00676441" w:rsidRPr="002A2DF5" w:rsidRDefault="00676441" w:rsidP="002A2DF5">
      <w:pPr>
        <w:pStyle w:val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ПЛАН</w:t>
      </w:r>
    </w:p>
    <w:p w:rsidR="00676441" w:rsidRPr="002A2DF5" w:rsidRDefault="00676441" w:rsidP="002A2DF5">
      <w:pPr>
        <w:pStyle w:val="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мероприятий по обеспечению пожарной безопасности в течение пожароопасного периода</w:t>
      </w:r>
    </w:p>
    <w:p w:rsidR="00676441" w:rsidRPr="002A2DF5" w:rsidRDefault="00676441" w:rsidP="002A2DF5">
      <w:pPr>
        <w:pStyle w:val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408"/>
        <w:gridCol w:w="2140"/>
        <w:gridCol w:w="2435"/>
      </w:tblGrid>
      <w:tr w:rsidR="00676441" w:rsidRPr="002A2DF5" w:rsidTr="007E5D3C">
        <w:tc>
          <w:tcPr>
            <w:tcW w:w="594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59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49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35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76441" w:rsidRPr="002A2DF5" w:rsidTr="007E5D3C">
        <w:tc>
          <w:tcPr>
            <w:tcW w:w="594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Произвести опашку кварталов</w:t>
            </w:r>
          </w:p>
        </w:tc>
        <w:tc>
          <w:tcPr>
            <w:tcW w:w="2249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до 30.04.2024</w:t>
            </w:r>
          </w:p>
        </w:tc>
        <w:tc>
          <w:tcPr>
            <w:tcW w:w="2535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Ролич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Фадеев И.Н.</w:t>
            </w:r>
          </w:p>
        </w:tc>
      </w:tr>
      <w:tr w:rsidR="00676441" w:rsidRPr="002A2DF5" w:rsidTr="007E5D3C">
        <w:tc>
          <w:tcPr>
            <w:tcW w:w="594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Произвести очистку территории от горючего мусора</w:t>
            </w:r>
          </w:p>
        </w:tc>
        <w:tc>
          <w:tcPr>
            <w:tcW w:w="2249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до 30.04.2024</w:t>
            </w:r>
          </w:p>
        </w:tc>
        <w:tc>
          <w:tcPr>
            <w:tcW w:w="2535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676441" w:rsidRPr="002A2DF5" w:rsidTr="007E5D3C">
        <w:tc>
          <w:tcPr>
            <w:tcW w:w="594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9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Подготовить к пожароопасному периоду технику, приспособленную к пожаротушению</w:t>
            </w:r>
          </w:p>
        </w:tc>
        <w:tc>
          <w:tcPr>
            <w:tcW w:w="2249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до 30.04.2024</w:t>
            </w:r>
          </w:p>
        </w:tc>
        <w:tc>
          <w:tcPr>
            <w:tcW w:w="2535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Ролич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Фадеев И.Н.</w:t>
            </w:r>
          </w:p>
        </w:tc>
      </w:tr>
      <w:tr w:rsidR="00676441" w:rsidRPr="002A2DF5" w:rsidTr="007E5D3C">
        <w:tc>
          <w:tcPr>
            <w:tcW w:w="594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9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Заполнить противопожарные емкости</w:t>
            </w:r>
          </w:p>
        </w:tc>
        <w:tc>
          <w:tcPr>
            <w:tcW w:w="2249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до 30.04.2024</w:t>
            </w:r>
          </w:p>
        </w:tc>
        <w:tc>
          <w:tcPr>
            <w:tcW w:w="2535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676441" w:rsidRPr="002A2DF5" w:rsidTr="007E5D3C">
        <w:tc>
          <w:tcPr>
            <w:tcW w:w="594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9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Оборудовать пожарные щиты</w:t>
            </w:r>
          </w:p>
        </w:tc>
        <w:tc>
          <w:tcPr>
            <w:tcW w:w="2249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до 30.04.2024</w:t>
            </w:r>
          </w:p>
        </w:tc>
        <w:tc>
          <w:tcPr>
            <w:tcW w:w="2535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676441" w:rsidRPr="002A2DF5" w:rsidTr="007E5D3C">
        <w:tc>
          <w:tcPr>
            <w:tcW w:w="594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Провести опашку населенных пунктов, подверженных переходу лесных пожаров</w:t>
            </w:r>
          </w:p>
        </w:tc>
        <w:tc>
          <w:tcPr>
            <w:tcW w:w="2249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до 15.05.2024</w:t>
            </w:r>
          </w:p>
        </w:tc>
        <w:tc>
          <w:tcPr>
            <w:tcW w:w="2535" w:type="dxa"/>
          </w:tcPr>
          <w:p w:rsidR="00676441" w:rsidRPr="002A2DF5" w:rsidRDefault="00676441" w:rsidP="002A2DF5">
            <w:pPr>
              <w:pStyle w:val="33"/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Дерябин А.Ю.</w:t>
            </w:r>
          </w:p>
        </w:tc>
      </w:tr>
    </w:tbl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6441" w:rsidRPr="002A2DF5" w:rsidRDefault="002A2DF5" w:rsidP="002A2DF5">
      <w:pPr>
        <w:pStyle w:val="33"/>
        <w:tabs>
          <w:tab w:val="left" w:pos="2205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О</w:t>
      </w:r>
      <w:r w:rsidR="00676441" w:rsidRPr="002A2DF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11.01.2024</w:t>
      </w:r>
      <w:r w:rsidR="00676441" w:rsidRPr="002A2D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ПЛАН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Эвакуации населения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>ереть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, пос.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Лесниковский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Кротово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в случае возникновения опасности перехода лесного пожара в населенный пункт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1.Порядок оповещения населения: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по телефону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через посыльных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2. Порядок эвакуации: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пос.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Лесниковский</w:t>
      </w:r>
      <w:proofErr w:type="spellEnd"/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Дети, взрослые, пенсионеры – школьный автобус от ФАП в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>ереть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– школа,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Дом культуры.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Питание – столовая школы.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>ереть</w:t>
      </w:r>
      <w:proofErr w:type="spellEnd"/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Взрослые, дети – в пешем порядке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Пенсионеры, дети до 3 лет – автобусом до школы, Дом культуры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Питание – столовая школы.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lastRenderedPageBreak/>
        <w:t xml:space="preserve">          д.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Кротово</w:t>
      </w:r>
      <w:proofErr w:type="spellEnd"/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взрослые, пенсионеры – машина УРАЛ (Алтайский филиал ФГАУ «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Оборонлес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» Минобороны России) до школы 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>. Мереть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3. Ответственный за проведение мероприятий по обеспечению пожарной безопасности Глава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Дерябин А.Ю.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6441" w:rsidRPr="002A2DF5" w:rsidRDefault="002A2DF5" w:rsidP="002A2DF5">
      <w:pPr>
        <w:pStyle w:val="33"/>
        <w:tabs>
          <w:tab w:val="left" w:pos="2205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О</w:t>
      </w:r>
      <w:r w:rsidR="00676441" w:rsidRPr="002A2DF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11.01.2024</w:t>
      </w:r>
      <w:r w:rsidR="00676441" w:rsidRPr="002A2D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2DF5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 xml:space="preserve"> за проведение мероприятий по обеспечению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первичных мер пожарной безопасности</w:t>
      </w: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2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A2DF5">
        <w:rPr>
          <w:rFonts w:ascii="Times New Roman" w:hAnsi="Times New Roman" w:cs="Times New Roman"/>
          <w:b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>1.В жилом секторе:</w:t>
      </w: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  <w:proofErr w:type="gramStart"/>
      <w:r w:rsidRPr="002A2D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>. Мереть  -  Дерябин Андрей Юрьевич</w:t>
      </w: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Лесниковский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– Фролов Борис Алексеевич</w:t>
      </w: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Кротово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– Абрамов Дмитрий Васильевич</w:t>
      </w: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</w:t>
      </w:r>
      <w:r w:rsidRPr="002A2DF5">
        <w:rPr>
          <w:rFonts w:ascii="Times New Roman" w:hAnsi="Times New Roman" w:cs="Times New Roman"/>
          <w:sz w:val="24"/>
          <w:szCs w:val="24"/>
        </w:rPr>
        <w:tab/>
        <w:t>2. объекты образования:</w:t>
      </w: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Меретская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СОШ» - Чистякова Татьяна Юрьевна</w:t>
      </w: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ab/>
        <w:t xml:space="preserve">3.объекты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эдравоохранения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: ФАП п.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Лесниковский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Меретская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врачебная амбулатория</w:t>
      </w: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Заведующая – Тропина Нина Михайловна</w:t>
      </w: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Желтухина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ab/>
        <w:t>4.объекты культуры:</w:t>
      </w: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ДК –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Кыштымова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ab/>
        <w:t>5.объекты торговли:</w:t>
      </w: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ind w:left="645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Магазин «Центральный» ИП Федоров</w:t>
      </w: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Магазин  «Мини-Экспресс»     </w:t>
      </w: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7"/>
      </w:tblGrid>
      <w:tr w:rsidR="00676441" w:rsidRPr="002A2DF5" w:rsidTr="007E5D3C">
        <w:trPr>
          <w:trHeight w:val="79"/>
        </w:trPr>
        <w:tc>
          <w:tcPr>
            <w:tcW w:w="9787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41" w:rsidRPr="002A2DF5" w:rsidTr="007E5D3C">
        <w:trPr>
          <w:trHeight w:val="327"/>
        </w:trPr>
        <w:tc>
          <w:tcPr>
            <w:tcW w:w="9787" w:type="dxa"/>
            <w:hideMark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676441" w:rsidRPr="002A2DF5" w:rsidRDefault="00676441" w:rsidP="002A2D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DF5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2A2DF5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от 17.01.2024</w:t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A2DF5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2A2DF5">
        <w:rPr>
          <w:rFonts w:ascii="Times New Roman" w:hAnsi="Times New Roman" w:cs="Times New Roman"/>
          <w:sz w:val="24"/>
          <w:szCs w:val="24"/>
        </w:rPr>
        <w:t xml:space="preserve"> </w:t>
      </w:r>
      <w:r w:rsidRPr="002A2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DF5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676441" w:rsidRPr="002A2DF5" w:rsidRDefault="00676441" w:rsidP="002A2DF5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441" w:rsidRPr="002A2DF5" w:rsidRDefault="00676441" w:rsidP="002A2DF5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A2DF5">
        <w:rPr>
          <w:rFonts w:ascii="Times New Roman" w:hAnsi="Times New Roman"/>
          <w:b w:val="0"/>
          <w:sz w:val="24"/>
          <w:szCs w:val="24"/>
        </w:rPr>
        <w:t xml:space="preserve">О реализации </w:t>
      </w:r>
      <w:r w:rsidRPr="002A2DF5">
        <w:rPr>
          <w:rFonts w:ascii="Times New Roman" w:hAnsi="Times New Roman"/>
          <w:b w:val="0"/>
          <w:sz w:val="24"/>
          <w:szCs w:val="24"/>
          <w:shd w:val="clear" w:color="auto" w:fill="FFFFFF"/>
        </w:rPr>
        <w:t>Закона Новосибирской области от 4 ноября 2005 г. №</w:t>
      </w:r>
      <w:r w:rsidRPr="002A2DF5">
        <w:rPr>
          <w:rStyle w:val="apple-converted-space"/>
          <w:rFonts w:ascii="Times New Roman" w:eastAsia="Calibri" w:hAnsi="Times New Roman"/>
          <w:b w:val="0"/>
          <w:sz w:val="24"/>
          <w:szCs w:val="24"/>
          <w:shd w:val="clear" w:color="auto" w:fill="FFFFFF"/>
        </w:rPr>
        <w:t> </w:t>
      </w:r>
      <w:r w:rsidRPr="002A2DF5">
        <w:rPr>
          <w:rStyle w:val="af9"/>
          <w:rFonts w:ascii="Times New Roman" w:hAnsi="Times New Roman"/>
          <w:b w:val="0"/>
          <w:i w:val="0"/>
          <w:iCs w:val="0"/>
          <w:sz w:val="24"/>
          <w:szCs w:val="24"/>
        </w:rPr>
        <w:t>337</w:t>
      </w:r>
      <w:r w:rsidRPr="002A2DF5">
        <w:rPr>
          <w:rFonts w:ascii="Times New Roman" w:hAnsi="Times New Roman"/>
          <w:b w:val="0"/>
          <w:sz w:val="24"/>
          <w:szCs w:val="24"/>
        </w:rPr>
        <w:t>-</w:t>
      </w:r>
      <w:r w:rsidRPr="002A2DF5">
        <w:rPr>
          <w:rStyle w:val="af9"/>
          <w:rFonts w:ascii="Times New Roman" w:hAnsi="Times New Roman"/>
          <w:b w:val="0"/>
          <w:i w:val="0"/>
          <w:iCs w:val="0"/>
          <w:sz w:val="24"/>
          <w:szCs w:val="24"/>
        </w:rPr>
        <w:t xml:space="preserve">ОЗ </w:t>
      </w:r>
      <w:r w:rsidRPr="002A2DF5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"Об учете органами местного самоуправления граждан в качестве нуждающихся в жилых </w:t>
      </w:r>
      <w:r w:rsidRPr="002A2DF5">
        <w:rPr>
          <w:rFonts w:ascii="Times New Roman" w:hAnsi="Times New Roman"/>
          <w:b w:val="0"/>
          <w:sz w:val="24"/>
          <w:szCs w:val="24"/>
          <w:shd w:val="clear" w:color="auto" w:fill="FFFFFF"/>
        </w:rPr>
        <w:lastRenderedPageBreak/>
        <w:t>помещениях, предоставляемых в Новосибирской области по договорам социального найма"</w:t>
      </w: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в целях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                                          </w:t>
      </w:r>
      <w:proofErr w:type="gramEnd"/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76441" w:rsidRPr="002A2DF5" w:rsidRDefault="00676441" w:rsidP="002A2D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1. Для расчета располагаемого дохода и определения потребности в средствах на приобретение жилья установить:</w:t>
      </w:r>
    </w:p>
    <w:p w:rsidR="00676441" w:rsidRPr="002A2DF5" w:rsidRDefault="00676441" w:rsidP="002A2D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- коэффициент увеличения прожиточного минимума – 1,0;</w:t>
      </w:r>
    </w:p>
    <w:p w:rsidR="00676441" w:rsidRPr="002A2DF5" w:rsidRDefault="00676441" w:rsidP="002A2D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- нормативный период накопления сбережений для приобретения жилья – 10 лет;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- среднюю рыночную  цену квадратного метра общей площади жилья на территории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на 2024 год – в размере </w:t>
      </w:r>
      <w:r w:rsidRPr="002A2DF5">
        <w:rPr>
          <w:rFonts w:ascii="Times New Roman" w:hAnsi="Times New Roman" w:cs="Times New Roman"/>
          <w:sz w:val="24"/>
          <w:szCs w:val="24"/>
          <w:shd w:val="clear" w:color="auto" w:fill="FFFFFF"/>
        </w:rPr>
        <w:t>56 376 (пятьдесят шесть тысяч триста семьдесят шесть) рублей</w:t>
      </w:r>
      <w:r w:rsidRPr="002A2DF5">
        <w:rPr>
          <w:rFonts w:ascii="Times New Roman" w:eastAsia="Calibri" w:hAnsi="Times New Roman" w:cs="Times New Roman"/>
          <w:sz w:val="24"/>
          <w:szCs w:val="24"/>
        </w:rPr>
        <w:t>.</w:t>
      </w:r>
      <w:r w:rsidRPr="002A2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Опубликовать данное постановление в информационном бюллетени «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  <w:proofErr w:type="gramEnd"/>
    </w:p>
    <w:p w:rsidR="00676441" w:rsidRPr="002A2DF5" w:rsidRDefault="00676441" w:rsidP="002A2D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.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76441" w:rsidRPr="002A2DF5" w:rsidTr="007E5D3C">
        <w:trPr>
          <w:trHeight w:val="80"/>
          <w:jc w:val="center"/>
        </w:trPr>
        <w:tc>
          <w:tcPr>
            <w:tcW w:w="9142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41" w:rsidRPr="002A2DF5" w:rsidTr="007E5D3C">
        <w:trPr>
          <w:jc w:val="center"/>
        </w:trPr>
        <w:tc>
          <w:tcPr>
            <w:tcW w:w="9142" w:type="dxa"/>
            <w:hideMark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676441" w:rsidRPr="002A2DF5" w:rsidRDefault="00676441" w:rsidP="002A2D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DF5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2A2DF5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от </w:t>
      </w:r>
      <w:r w:rsidRPr="002A2DF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A2DF5">
        <w:rPr>
          <w:rFonts w:ascii="Times New Roman" w:hAnsi="Times New Roman" w:cs="Times New Roman"/>
          <w:sz w:val="24"/>
          <w:szCs w:val="24"/>
        </w:rPr>
        <w:t>7.01.2024</w:t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  <w:t xml:space="preserve">                   № 6</w:t>
      </w: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9849" w:type="dxa"/>
        <w:tblLook w:val="0000" w:firstRow="0" w:lastRow="0" w:firstColumn="0" w:lastColumn="0" w:noHBand="0" w:noVBand="0"/>
      </w:tblPr>
      <w:tblGrid>
        <w:gridCol w:w="9849"/>
      </w:tblGrid>
      <w:tr w:rsidR="00676441" w:rsidRPr="002A2DF5" w:rsidTr="007E5D3C">
        <w:trPr>
          <w:trHeight w:val="584"/>
        </w:trPr>
        <w:tc>
          <w:tcPr>
            <w:tcW w:w="9849" w:type="dxa"/>
          </w:tcPr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 должностных лиц администрации 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уполномоченных составлять протоколы об административных правонарушениях</w:t>
            </w:r>
          </w:p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В соответствии с Законом  Новосибирской области от 14.02.2003 года   № 99-ОЗ «Об административных правонарушениях в Новосибирской области», администрация 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1.Утвердить перечень должностных лиц администрации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уполномоченных составлять протоколы об административных правонарушениях согласно приложению.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2. Признать утратившим силу: постановление администрации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21.06.2023 года № 45 «Об утверждении перечня  должностных лиц администрации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lastRenderedPageBreak/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уполномоченных составлять протоколы об административных правонарушениях».</w:t>
      </w:r>
    </w:p>
    <w:p w:rsidR="00676441" w:rsidRPr="002A2DF5" w:rsidRDefault="00676441" w:rsidP="002A2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информационном бюллетене «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</w:t>
      </w: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Приложение</w:t>
      </w:r>
    </w:p>
    <w:p w:rsidR="00676441" w:rsidRPr="002A2DF5" w:rsidRDefault="00676441" w:rsidP="002A2DF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76441" w:rsidRPr="002A2DF5" w:rsidRDefault="00676441" w:rsidP="002A2DF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676441" w:rsidRPr="002A2DF5" w:rsidRDefault="00676441" w:rsidP="002A2DF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76441" w:rsidRPr="002A2DF5" w:rsidRDefault="00676441" w:rsidP="002A2DF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от </w:t>
      </w:r>
      <w:r w:rsidR="002A2DF5">
        <w:rPr>
          <w:rFonts w:ascii="Times New Roman" w:hAnsi="Times New Roman" w:cs="Times New Roman"/>
          <w:sz w:val="24"/>
          <w:szCs w:val="24"/>
        </w:rPr>
        <w:t>17.01.2024</w:t>
      </w:r>
      <w:r w:rsidRPr="002A2DF5">
        <w:rPr>
          <w:rFonts w:ascii="Times New Roman" w:hAnsi="Times New Roman" w:cs="Times New Roman"/>
          <w:sz w:val="24"/>
          <w:szCs w:val="24"/>
        </w:rPr>
        <w:t xml:space="preserve">  № </w:t>
      </w:r>
      <w:r w:rsidR="002A2DF5">
        <w:rPr>
          <w:rFonts w:ascii="Times New Roman" w:hAnsi="Times New Roman" w:cs="Times New Roman"/>
          <w:sz w:val="24"/>
          <w:szCs w:val="24"/>
        </w:rPr>
        <w:t>6</w:t>
      </w:r>
    </w:p>
    <w:p w:rsidR="00676441" w:rsidRPr="002A2DF5" w:rsidRDefault="00676441" w:rsidP="002A2D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ПЕРЕЧЕНЬ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 уполномоченных составлять протоколы  об административных правонарушениях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087"/>
        <w:gridCol w:w="7446"/>
      </w:tblGrid>
      <w:tr w:rsidR="00676441" w:rsidRPr="002A2DF5" w:rsidTr="007E5D3C">
        <w:tc>
          <w:tcPr>
            <w:tcW w:w="356" w:type="dxa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7446" w:type="dxa"/>
          </w:tcPr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Статьи закона  Новосибирской области от 14.02.2003 года   № 99-ОЗ</w:t>
            </w:r>
          </w:p>
          <w:p w:rsidR="00676441" w:rsidRPr="002A2DF5" w:rsidRDefault="00676441" w:rsidP="002A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«Об административных правонарушениях в Новосибирской области», по которым должностные лица уполномочены составлять протоколы об административных правонарушениях</w:t>
            </w:r>
          </w:p>
        </w:tc>
      </w:tr>
      <w:tr w:rsidR="00676441" w:rsidRPr="002A2DF5" w:rsidTr="007E5D3C">
        <w:trPr>
          <w:trHeight w:val="4380"/>
        </w:trPr>
        <w:tc>
          <w:tcPr>
            <w:tcW w:w="356" w:type="dxa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6" w:type="dxa"/>
          </w:tcPr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anchor="/document/7134666/entry/33" w:history="1">
              <w:proofErr w:type="gramStart"/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статьи 3.3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9" w:anchor="/document/7134666/entry/34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3.4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0" w:anchor="/document/7134666/entry/41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4.1,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anchor="/document/7134666/entry/420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4.2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2" w:anchor="/document/7134666/entry/4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4.3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3" w:anchor="/document/7134666/entry/44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4.4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4" w:anchor="/document/7134666/entry/20450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4.5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4.5.1.,  </w:t>
            </w:r>
            <w:hyperlink r:id="rId15" w:anchor="/document/7134666/entry/490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4.9,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6" w:anchor="/document/7134666/entry/98180281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пунктами 9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hyperlink r:id="rId17" w:anchor="/document/7134666/entry/98180282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10 статьи 4.10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8" w:anchor="/document/7134666/entry/520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статьи 5.2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9" w:anchor="/document/7134666/entry/2053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5.3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0" w:anchor="/document/7134666/entry/560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5.6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7.6,  </w:t>
            </w:r>
            <w:hyperlink r:id="rId21" w:anchor="/document/7134666/entry/82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8.2,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2" w:anchor="/document/7134666/entry/2083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8.3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3" w:anchor="/document/7134666/entry/2087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8.7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4" w:anchor="/document/7134666/entry/2088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8.8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5" w:anchor="/document/7134666/entry/20810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8.10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6" w:anchor="/document/7134666/entry/20815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8.15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7" w:anchor="/document/7134666/entry/20818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8.18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8" w:anchor="/document/7134666/entry/8181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8.18.1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9" w:anchor="/document/7134666/entry/821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8.21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0" w:anchor="/document/7134666/entry/822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8.22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1" w:anchor="/document/7134666/entry/91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9.1 - 9.3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2" w:anchor="/document/7134666/entry/101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10.1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3" w:anchor="/document/7134666/entry/102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10.2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4" w:anchor="/document/7134666/entry/1116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11.16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5" w:anchor="/document/7134666/entry/121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12.1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6" w:anchor="/document/7134666/entry/201233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пунктами 3 - 5 статьи 12.3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7" w:anchor="/document/7134666/entry/20124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статьи 12.4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38" w:anchor="/document/7134666/entry/20126" w:history="1">
              <w:r w:rsidRPr="002A2DF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12.6</w:t>
              </w:r>
            </w:hyperlink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</w:tbl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F5" w:rsidRDefault="002A2DF5" w:rsidP="002A2DF5">
      <w:pPr>
        <w:pStyle w:val="33"/>
        <w:tabs>
          <w:tab w:val="left" w:pos="101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F5" w:rsidRDefault="002A2DF5" w:rsidP="002A2DF5">
      <w:pPr>
        <w:pStyle w:val="33"/>
        <w:tabs>
          <w:tab w:val="left" w:pos="101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F5" w:rsidRDefault="002A2DF5" w:rsidP="002A2DF5">
      <w:pPr>
        <w:pStyle w:val="33"/>
        <w:tabs>
          <w:tab w:val="left" w:pos="101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F5" w:rsidRDefault="002A2DF5" w:rsidP="002A2DF5">
      <w:pPr>
        <w:pStyle w:val="33"/>
        <w:tabs>
          <w:tab w:val="left" w:pos="101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F5" w:rsidRDefault="002A2DF5" w:rsidP="002A2DF5">
      <w:pPr>
        <w:pStyle w:val="33"/>
        <w:tabs>
          <w:tab w:val="left" w:pos="101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F5" w:rsidRDefault="002A2DF5" w:rsidP="002A2DF5">
      <w:pPr>
        <w:pStyle w:val="33"/>
        <w:tabs>
          <w:tab w:val="left" w:pos="101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F5" w:rsidRDefault="002A2DF5" w:rsidP="002A2DF5">
      <w:pPr>
        <w:pStyle w:val="33"/>
        <w:tabs>
          <w:tab w:val="left" w:pos="101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F5" w:rsidRDefault="002A2DF5" w:rsidP="002A2DF5">
      <w:pPr>
        <w:pStyle w:val="33"/>
        <w:tabs>
          <w:tab w:val="left" w:pos="101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F5" w:rsidRPr="002A2DF5" w:rsidRDefault="002A2DF5" w:rsidP="002A2DF5">
      <w:pPr>
        <w:pStyle w:val="33"/>
        <w:tabs>
          <w:tab w:val="left" w:pos="101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76441" w:rsidRPr="002A2DF5" w:rsidTr="007E5D3C">
        <w:trPr>
          <w:trHeight w:val="80"/>
          <w:jc w:val="center"/>
        </w:trPr>
        <w:tc>
          <w:tcPr>
            <w:tcW w:w="9142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676441" w:rsidRPr="002A2DF5" w:rsidTr="007E5D3C">
        <w:trPr>
          <w:jc w:val="center"/>
        </w:trPr>
        <w:tc>
          <w:tcPr>
            <w:tcW w:w="9142" w:type="dxa"/>
            <w:hideMark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676441" w:rsidRPr="002A2DF5" w:rsidRDefault="00676441" w:rsidP="002A2D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DF5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2A2DF5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от 1</w:t>
      </w:r>
      <w:r w:rsidRPr="002A2DF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A2DF5">
        <w:rPr>
          <w:rFonts w:ascii="Times New Roman" w:hAnsi="Times New Roman" w:cs="Times New Roman"/>
          <w:sz w:val="24"/>
          <w:szCs w:val="24"/>
        </w:rPr>
        <w:t>.01.2024</w:t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  <w:t xml:space="preserve">                   № 7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Об утверждении Плана  </w:t>
      </w:r>
      <w:r w:rsidRPr="002A2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мероприятий по обеспечению пожарной безопасности </w:t>
      </w:r>
      <w:r w:rsidRPr="002A2DF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январь 2024г.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</w:pPr>
      <w:r w:rsidRPr="002A2DF5">
        <w:rPr>
          <w:rFonts w:ascii="Times New Roman" w:hAnsi="Times New Roman" w:cs="Times New Roman"/>
          <w:color w:val="auto"/>
          <w:sz w:val="24"/>
          <w:szCs w:val="24"/>
        </w:rPr>
        <w:t xml:space="preserve">Согласно Федеральному закону от 06.10.2003г. №131-ФЗ "Об общих принципах организации местного самоуправления  в Российской Федерации", </w:t>
      </w:r>
      <w:r w:rsidRPr="002A2DF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Федеральному закону от 21.12.1994 года №69-ФЗ "О пожарной безопасности", администрация </w:t>
      </w:r>
      <w:proofErr w:type="spellStart"/>
      <w:r w:rsidRPr="002A2DF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 района Новосибирской области</w:t>
      </w:r>
    </w:p>
    <w:p w:rsidR="00676441" w:rsidRPr="002A2DF5" w:rsidRDefault="00676441" w:rsidP="002A2DF5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</w:pPr>
    </w:p>
    <w:p w:rsidR="00676441" w:rsidRPr="002A2DF5" w:rsidRDefault="00676441" w:rsidP="002A2DF5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</w:pPr>
      <w:r w:rsidRPr="002A2DF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ПОСТАНОВЛЯЕТ: 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1. Утвердить  прилагаемый План </w:t>
      </w:r>
      <w:r w:rsidRPr="002A2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мероприятий по обеспечению пожарной безопасности </w:t>
      </w:r>
      <w:r w:rsidRPr="002A2DF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январь 2024г, согласно приложению к настоящему постановлению.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2. Назначить специалиста администрации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ответственным за исполнение Плана, названного в пункте 1 настоящего постановления. 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</w:pPr>
      <w:r w:rsidRPr="002A2DF5">
        <w:t xml:space="preserve">Глава </w:t>
      </w:r>
      <w:proofErr w:type="spellStart"/>
      <w:r w:rsidRPr="002A2DF5">
        <w:t>Меретского</w:t>
      </w:r>
      <w:proofErr w:type="spellEnd"/>
      <w:r w:rsidRPr="002A2DF5">
        <w:t xml:space="preserve"> сельсовета</w:t>
      </w: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</w:pPr>
      <w:proofErr w:type="spellStart"/>
      <w:r w:rsidRPr="002A2DF5">
        <w:t>Сузунского</w:t>
      </w:r>
      <w:proofErr w:type="spellEnd"/>
      <w:r w:rsidRPr="002A2DF5">
        <w:t xml:space="preserve"> района Новосибирской области                                   </w:t>
      </w:r>
      <w:proofErr w:type="spellStart"/>
      <w:r w:rsidRPr="002A2DF5">
        <w:t>А.Ю.Дерябин</w:t>
      </w:r>
      <w:proofErr w:type="spellEnd"/>
      <w:r w:rsidRPr="002A2DF5">
        <w:t xml:space="preserve">                     </w:t>
      </w: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  <w:sectPr w:rsidR="00676441" w:rsidRPr="002A2DF5" w:rsidSect="007E5D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441" w:rsidRPr="002A2DF5" w:rsidRDefault="00676441" w:rsidP="002A2DF5">
      <w:pPr>
        <w:pStyle w:val="a9"/>
        <w:spacing w:before="0" w:beforeAutospacing="0" w:after="0" w:afterAutospacing="0"/>
        <w:ind w:left="9639"/>
        <w:rPr>
          <w:color w:val="000000"/>
        </w:rPr>
      </w:pPr>
      <w:r w:rsidRPr="002A2DF5">
        <w:rPr>
          <w:color w:val="000000"/>
        </w:rPr>
        <w:lastRenderedPageBreak/>
        <w:t>Утвержден</w:t>
      </w:r>
    </w:p>
    <w:p w:rsidR="00676441" w:rsidRPr="002A2DF5" w:rsidRDefault="00676441" w:rsidP="002A2DF5">
      <w:pPr>
        <w:pStyle w:val="a9"/>
        <w:spacing w:before="0" w:beforeAutospacing="0" w:after="0" w:afterAutospacing="0"/>
        <w:ind w:left="9639"/>
        <w:rPr>
          <w:color w:val="000000"/>
        </w:rPr>
      </w:pPr>
      <w:r w:rsidRPr="002A2DF5">
        <w:rPr>
          <w:color w:val="000000"/>
        </w:rPr>
        <w:t xml:space="preserve">постановлением  администрации </w:t>
      </w:r>
      <w:proofErr w:type="spellStart"/>
      <w:r w:rsidRPr="002A2DF5">
        <w:rPr>
          <w:color w:val="000000"/>
        </w:rPr>
        <w:t>Меретского</w:t>
      </w:r>
      <w:proofErr w:type="spellEnd"/>
      <w:r w:rsidRPr="002A2DF5">
        <w:rPr>
          <w:color w:val="000000"/>
        </w:rPr>
        <w:t xml:space="preserve"> сельсовета </w:t>
      </w:r>
      <w:proofErr w:type="spellStart"/>
      <w:r w:rsidRPr="002A2DF5">
        <w:rPr>
          <w:color w:val="000000"/>
        </w:rPr>
        <w:t>Сузунского</w:t>
      </w:r>
      <w:proofErr w:type="spellEnd"/>
      <w:r w:rsidRPr="002A2DF5">
        <w:rPr>
          <w:color w:val="000000"/>
        </w:rPr>
        <w:t xml:space="preserve"> района Новосибирской области</w:t>
      </w:r>
      <w:r w:rsidR="007E5D3C">
        <w:rPr>
          <w:color w:val="000000"/>
        </w:rPr>
        <w:t xml:space="preserve"> </w:t>
      </w:r>
      <w:r w:rsidRPr="002A2DF5">
        <w:rPr>
          <w:color w:val="000000"/>
        </w:rPr>
        <w:t xml:space="preserve">от </w:t>
      </w:r>
      <w:r w:rsidR="002A2DF5">
        <w:rPr>
          <w:color w:val="000000"/>
        </w:rPr>
        <w:t>17.01.2024</w:t>
      </w:r>
      <w:r w:rsidRPr="002A2DF5">
        <w:rPr>
          <w:color w:val="000000"/>
        </w:rPr>
        <w:t xml:space="preserve"> №</w:t>
      </w:r>
      <w:r w:rsidR="002A2DF5">
        <w:rPr>
          <w:color w:val="000000"/>
        </w:rPr>
        <w:t xml:space="preserve"> 7</w:t>
      </w:r>
    </w:p>
    <w:p w:rsidR="00676441" w:rsidRPr="002A2DF5" w:rsidRDefault="00676441" w:rsidP="002A2DF5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2A2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мероприятий по обеспечению пожарной безопасности </w:t>
      </w:r>
      <w:r w:rsidRPr="002A2DF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январь 2024 год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858"/>
        <w:gridCol w:w="7330"/>
        <w:gridCol w:w="2552"/>
        <w:gridCol w:w="1984"/>
        <w:gridCol w:w="1421"/>
        <w:gridCol w:w="1131"/>
      </w:tblGrid>
      <w:tr w:rsidR="00676441" w:rsidRPr="002A2DF5" w:rsidTr="007E5D3C"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  <w:p w:rsidR="00676441" w:rsidRPr="002A2DF5" w:rsidRDefault="00676441" w:rsidP="002A2DF5">
            <w:pPr>
              <w:pStyle w:val="HTM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Кто привлекается </w:t>
            </w:r>
          </w:p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76441" w:rsidRPr="002A2DF5" w:rsidTr="007E5D3C">
        <w:tc>
          <w:tcPr>
            <w:tcW w:w="152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6441" w:rsidRPr="002A2DF5" w:rsidTr="007E5D3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41" w:rsidRPr="002A2DF5" w:rsidRDefault="00676441" w:rsidP="002A2D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проведения профилактических мероприятий на территории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 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 25.12.2023 по  28.12.2023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Проведение  собраний и сходов граждан на территории сельсовета с рассмотрением вопросов по 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6441" w:rsidRPr="002A2DF5" w:rsidRDefault="00676441" w:rsidP="002A2DF5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обучения мерам ПБ с жителями муниципального образования (в ходе проведения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обходов)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 обеспечением возможности забора воды из источников наружного водоснабжения, проверка работоспособности гидрантов, расположенных на территории поселения</w:t>
            </w:r>
            <w:proofErr w:type="gramStart"/>
            <w:r w:rsidRPr="002A2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 10 .01.2024 по 20.01.2024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Директор МУП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rPr>
          <w:trHeight w:val="1672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подъездных путей к зданиям и сооружениям, находящимся в населенных пунктах для беспрепятственного проезда пожарной техники, а также обеспечения беспрепятственного проезда пожарной техники по населенным пунктам.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Старосты населенных пунктов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противопожарной пропаганды и распространение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технических знаний, в том числе  оформление уголков пожарной безопасности в местах массового скопления населения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10 .01.2024 по </w:t>
            </w:r>
            <w:r w:rsidRPr="002A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20.01.2024г.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Pr="002A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 обучающей информации по предупреждению пожаров и необходимым действиям в случае их возникновения;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 31 .01.2024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противопожарного инструктажа с гражданами  по месту жительства (в ходе проведения обучения мерам ПБ с жителями);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Учет мест проживания многодетных семей, пенсионеров и инвалидов.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наличием и работоспособностью АДПИ </w:t>
            </w:r>
            <w:r w:rsidRPr="002A2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в местах проживания социально </w:t>
            </w:r>
            <w:proofErr w:type="gram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езащищенной категории граждан.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состояния мест проживания малообеспеченной категории граждан  нуждающихся</w:t>
            </w:r>
            <w:proofErr w:type="gram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в ремонте печного отопления и электрооборудования.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в жилом секторе памяток на противопожарную тематику.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 15.01.2024 по 22.01.2024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семей находящихся в социально опасном положении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 20.01.2024 по 25.01.2024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Размещение статей, заметок, памяток на противопожарную тематику на официальном  сайте администрации, на информационном стенде, в местах с массовым пребыванием людей  и в местном печатном издании.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31.01.2024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rPr>
          <w:trHeight w:val="1124"/>
        </w:trPr>
        <w:tc>
          <w:tcPr>
            <w:tcW w:w="8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Анализ проводимой профилактической работы  на территории  поселения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с 25.01.2024 по </w:t>
            </w:r>
          </w:p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31.01. 2024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DF5" w:rsidRDefault="002A2DF5" w:rsidP="002A2DF5">
      <w:pPr>
        <w:pStyle w:val="a9"/>
        <w:spacing w:before="0" w:beforeAutospacing="0" w:after="0" w:afterAutospacing="0"/>
        <w:jc w:val="right"/>
        <w:rPr>
          <w:color w:val="000000"/>
        </w:rPr>
        <w:sectPr w:rsidR="002A2DF5" w:rsidSect="002A2D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76441" w:rsidRPr="002A2DF5" w:rsidTr="007E5D3C">
        <w:trPr>
          <w:trHeight w:val="80"/>
          <w:jc w:val="center"/>
        </w:trPr>
        <w:tc>
          <w:tcPr>
            <w:tcW w:w="9142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41" w:rsidRPr="002A2DF5" w:rsidTr="007E5D3C">
        <w:trPr>
          <w:jc w:val="center"/>
        </w:trPr>
        <w:tc>
          <w:tcPr>
            <w:tcW w:w="9142" w:type="dxa"/>
            <w:hideMark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676441" w:rsidRPr="002A2DF5" w:rsidRDefault="00676441" w:rsidP="002A2D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DF5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2A2DF5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от 22.01.2024</w:t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  <w:t xml:space="preserve">                   № 8</w:t>
      </w: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color w:val="000000"/>
          <w:sz w:val="24"/>
          <w:szCs w:val="24"/>
        </w:rPr>
        <w:t>Об утверждении перечня объектов, в отношении которых в 2024 году планируется заключение концессионных соглашений</w:t>
      </w:r>
      <w:r w:rsidRPr="002A2DF5">
        <w:rPr>
          <w:rFonts w:ascii="Times New Roman" w:hAnsi="Times New Roman" w:cs="Times New Roman"/>
          <w:sz w:val="24"/>
          <w:szCs w:val="24"/>
        </w:rPr>
        <w:t>.</w:t>
      </w: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 от 06.10.2003г. № 131-ФЗ «Об общих принципах организации местного самоуправления в Российской Федерации», </w:t>
      </w:r>
      <w:r w:rsidRPr="002A2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hyperlink r:id="rId39" w:anchor="/document/12141176/entry/43" w:history="1">
        <w:r w:rsidRPr="002A2DF5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частью 3 статьи 4</w:t>
        </w:r>
      </w:hyperlink>
      <w:r w:rsidRPr="002A2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от 21.07.2005              № 115-ФЗ «О концессионных соглашениях», </w:t>
      </w:r>
      <w:r w:rsidRPr="002A2DF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76441" w:rsidRPr="002A2DF5" w:rsidRDefault="00676441" w:rsidP="002A2DF5">
      <w:pPr>
        <w:pStyle w:val="ab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A2DF5">
        <w:rPr>
          <w:sz w:val="24"/>
          <w:szCs w:val="24"/>
        </w:rPr>
        <w:t xml:space="preserve">Утвердить перечень объектов, в отношении которых в 2024 году планируется заключение концессионных соглашений, согласно </w:t>
      </w:r>
      <w:hyperlink w:anchor="sub_1000" w:history="1">
        <w:r w:rsidRPr="007E5D3C">
          <w:rPr>
            <w:rStyle w:val="afa"/>
            <w:color w:val="auto"/>
            <w:sz w:val="24"/>
            <w:szCs w:val="24"/>
          </w:rPr>
          <w:t>приложению</w:t>
        </w:r>
      </w:hyperlink>
      <w:r w:rsidRPr="007E5D3C">
        <w:rPr>
          <w:sz w:val="24"/>
          <w:szCs w:val="24"/>
        </w:rPr>
        <w:t>.</w:t>
      </w:r>
    </w:p>
    <w:p w:rsidR="00676441" w:rsidRPr="002A2DF5" w:rsidRDefault="00676441" w:rsidP="002A2DF5">
      <w:pPr>
        <w:pStyle w:val="a8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2DF5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информационном бюллетене «</w:t>
      </w:r>
      <w:proofErr w:type="spellStart"/>
      <w:r w:rsidRPr="002A2DF5">
        <w:rPr>
          <w:rFonts w:ascii="Times New Roman" w:hAnsi="Times New Roman"/>
          <w:color w:val="000000"/>
          <w:sz w:val="24"/>
          <w:szCs w:val="24"/>
        </w:rPr>
        <w:t>Меретский</w:t>
      </w:r>
      <w:proofErr w:type="spellEnd"/>
      <w:r w:rsidRPr="002A2DF5">
        <w:rPr>
          <w:rFonts w:ascii="Times New Roman" w:hAnsi="Times New Roman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2A2DF5">
        <w:rPr>
          <w:rFonts w:ascii="Times New Roman" w:hAnsi="Times New Roman"/>
          <w:color w:val="000000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/>
          <w:color w:val="000000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 в сети Интернет.</w:t>
      </w:r>
    </w:p>
    <w:p w:rsidR="00676441" w:rsidRPr="002A2DF5" w:rsidRDefault="00676441" w:rsidP="002A2DF5">
      <w:pPr>
        <w:pStyle w:val="a8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A2DF5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676441" w:rsidRPr="002A2DF5" w:rsidRDefault="00676441" w:rsidP="002A2DF5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A2DF5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2A2DF5">
        <w:rPr>
          <w:rFonts w:ascii="Times New Roman" w:hAnsi="Times New Roman" w:cs="Times New Roman"/>
          <w:bCs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                                     </w:t>
      </w:r>
    </w:p>
    <w:p w:rsidR="00676441" w:rsidRPr="002A2DF5" w:rsidRDefault="00676441" w:rsidP="002A2DF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2A2DF5">
        <w:rPr>
          <w:rFonts w:ascii="Times New Roman" w:hAnsi="Times New Roman" w:cs="Times New Roman"/>
          <w:bCs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                             </w:t>
      </w:r>
      <w:r w:rsidR="00C51BE5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2A2DF5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A2DF5">
        <w:rPr>
          <w:rFonts w:ascii="Times New Roman" w:hAnsi="Times New Roman" w:cs="Times New Roman"/>
          <w:bCs/>
          <w:sz w:val="24"/>
          <w:szCs w:val="24"/>
        </w:rPr>
        <w:t>А.Ю.Дерябин</w:t>
      </w:r>
      <w:proofErr w:type="spellEnd"/>
    </w:p>
    <w:p w:rsidR="00676441" w:rsidRPr="002A2DF5" w:rsidRDefault="00676441" w:rsidP="002A2DF5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E5D3C" w:rsidRDefault="007E5D3C" w:rsidP="00C51BE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  <w:sectPr w:rsidR="007E5D3C" w:rsidSect="007E5D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441" w:rsidRPr="002A2DF5" w:rsidRDefault="00676441" w:rsidP="00C51BE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lastRenderedPageBreak/>
        <w:t>                           </w:t>
      </w:r>
      <w:r w:rsidR="00C51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A2DF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676441" w:rsidRPr="002A2DF5" w:rsidRDefault="00676441" w:rsidP="002A2D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76441" w:rsidRPr="002A2DF5" w:rsidRDefault="007E5D3C" w:rsidP="007E5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="00676441"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="00676441" w:rsidRPr="002A2DF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6441" w:rsidRPr="002A2DF5" w:rsidRDefault="007E5D3C" w:rsidP="007E5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 w:rsidR="00676441"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676441" w:rsidRPr="002A2DF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76441" w:rsidRPr="002A2DF5" w:rsidRDefault="007E5D3C" w:rsidP="007E5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76441" w:rsidRPr="002A2DF5" w:rsidRDefault="007E5D3C" w:rsidP="007E5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>от 22.01.2024  № 8</w:t>
      </w:r>
    </w:p>
    <w:p w:rsidR="00676441" w:rsidRPr="002A2DF5" w:rsidRDefault="00676441" w:rsidP="002A2DF5">
      <w:pPr>
        <w:pStyle w:val="1"/>
        <w:jc w:val="center"/>
        <w:rPr>
          <w:sz w:val="24"/>
        </w:rPr>
      </w:pPr>
    </w:p>
    <w:p w:rsidR="00676441" w:rsidRPr="002A2DF5" w:rsidRDefault="00676441" w:rsidP="002A2DF5">
      <w:pPr>
        <w:pStyle w:val="1"/>
        <w:jc w:val="center"/>
        <w:rPr>
          <w:b/>
          <w:sz w:val="24"/>
        </w:rPr>
      </w:pPr>
      <w:r w:rsidRPr="002A2DF5">
        <w:rPr>
          <w:b/>
          <w:sz w:val="24"/>
        </w:rPr>
        <w:t>Перечень</w:t>
      </w:r>
    </w:p>
    <w:p w:rsidR="00676441" w:rsidRPr="002A2DF5" w:rsidRDefault="00676441" w:rsidP="002A2DF5">
      <w:pPr>
        <w:pStyle w:val="1"/>
        <w:jc w:val="center"/>
        <w:rPr>
          <w:b/>
          <w:sz w:val="24"/>
        </w:rPr>
      </w:pPr>
      <w:r w:rsidRPr="002A2DF5">
        <w:rPr>
          <w:b/>
          <w:sz w:val="24"/>
        </w:rPr>
        <w:t>объектов, в отношении которых в 2024 году планируется заключение концессионных соглашений</w:t>
      </w: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685"/>
        <w:gridCol w:w="1135"/>
        <w:gridCol w:w="2125"/>
        <w:gridCol w:w="6378"/>
        <w:gridCol w:w="2270"/>
      </w:tblGrid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nil"/>
              <w:right w:val="nil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676441" w:rsidRPr="00C51BE5" w:rsidRDefault="00676441" w:rsidP="002A2DF5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6441" w:rsidRPr="00C51BE5" w:rsidRDefault="00676441" w:rsidP="002A2DF5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6441" w:rsidRPr="00C51BE5" w:rsidRDefault="00676441" w:rsidP="002A2DF5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характеристики объекта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6441" w:rsidRPr="00C51BE5" w:rsidRDefault="00676441" w:rsidP="002A2DF5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6441" w:rsidRPr="00C51BE5" w:rsidRDefault="00676441" w:rsidP="002A2DF5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 объекта)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6441" w:rsidRPr="00C51BE5" w:rsidRDefault="00676441" w:rsidP="002A2DF5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Вид деятельности в отношении объекта</w:t>
            </w:r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54:22:013102:341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, пер. Первый Моховой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дея-ть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54:22:013103:212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дея-ть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54:22:013102:340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дея-ть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54:22:013102:339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. Безымянный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дея-ть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54:22:013104:216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, пер. Второй Пляжный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дея-ть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54:22:013102:338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, пер. Второй Моховой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дея-ть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54:22:000000:1188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. Мереть, пер. Красивый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дея-ть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54:22:000000:1189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Сельская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дея-ть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54:22:013104:217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дея-ть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54:22:000000:1133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Цветочная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дея-ть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54:2:013103:211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ереговая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дея-ть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54:22:000000:1134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, пер. Центральный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дея-ть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54:22:000000:1135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дея-ть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54:22:013101:264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Дачная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дея-ть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54:22:013104:213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, пер. Первый Пляжный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дея-ть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54:22:013101:261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54:22:000000:1062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54:22:013101:262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1709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54:22:000000:903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, ул. Пушкина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54:22:013102:327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54:22:013104:201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, ул. Водопьянова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54:22:000000:902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Мереть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, ул. Чкалова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54:22:000000:1079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Лесниковий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ереговая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54:22:000000:1078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Лесниовский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1286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54:22:000000:1077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Лесниковский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1578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54:22:000000:1102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Лесниковский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Строительная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54:22:000000:1088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Лесниковский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54:22:013002:175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Лесниковский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54:22:013104:223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. Мереть, пер. Базарный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54:22:013103:220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. Мереть, пер. Зеленый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54:22:013103:219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54:22:000000:1585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54:22:000000:1586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54:22:013102:344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Мереть, ул.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54:22:013101:273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. Мереть, пер. Мирный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54:22:013102:343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. Мереть, пер. Дальний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  <w:tr w:rsidR="00676441" w:rsidRPr="00C51BE5" w:rsidTr="007E5D3C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C51BE5" w:rsidRDefault="00676441" w:rsidP="002A2DF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54:22:000000:1587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Сузунский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Кротово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, ул. Набережная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441" w:rsidRPr="00C51BE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BE5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C51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C51BE5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</w:tr>
    </w:tbl>
    <w:p w:rsidR="007E5D3C" w:rsidRDefault="007E5D3C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5D3C" w:rsidSect="007E5D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76441" w:rsidRPr="002A2DF5" w:rsidTr="007E5D3C">
        <w:trPr>
          <w:trHeight w:val="80"/>
          <w:jc w:val="center"/>
        </w:trPr>
        <w:tc>
          <w:tcPr>
            <w:tcW w:w="9142" w:type="dxa"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41" w:rsidRPr="002A2DF5" w:rsidTr="007E5D3C">
        <w:trPr>
          <w:jc w:val="center"/>
        </w:trPr>
        <w:tc>
          <w:tcPr>
            <w:tcW w:w="9142" w:type="dxa"/>
            <w:hideMark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676441" w:rsidRPr="002A2DF5" w:rsidRDefault="00676441" w:rsidP="002A2D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DF5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2A2DF5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от 30.01.2024</w:t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  <w:t xml:space="preserve">                   № 9</w:t>
      </w:r>
    </w:p>
    <w:p w:rsidR="00676441" w:rsidRPr="002A2DF5" w:rsidRDefault="00676441" w:rsidP="002A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Об утверждении плана 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правотворческой</w:t>
      </w:r>
      <w:proofErr w:type="gramEnd"/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деятельности администрации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 2024 год 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ab/>
        <w:t xml:space="preserve">В соответствии с Уставом  сельского поселения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области, администрация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ab/>
        <w:t xml:space="preserve">1. Утвердить план правотворческой деятельности администрации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 2024 год  согласно приложению.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2A2DF5">
        <w:rPr>
          <w:rFonts w:ascii="Times New Roman" w:hAnsi="Times New Roman" w:cs="Times New Roman"/>
          <w:spacing w:val="-4"/>
          <w:sz w:val="24"/>
          <w:szCs w:val="24"/>
        </w:rPr>
        <w:t xml:space="preserve">Глава </w:t>
      </w:r>
      <w:proofErr w:type="spellStart"/>
      <w:r w:rsidRPr="002A2DF5">
        <w:rPr>
          <w:rFonts w:ascii="Times New Roman" w:hAnsi="Times New Roman" w:cs="Times New Roman"/>
          <w:spacing w:val="-4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pacing w:val="-4"/>
          <w:sz w:val="24"/>
          <w:szCs w:val="24"/>
        </w:rPr>
        <w:t xml:space="preserve"> сельсовета</w:t>
      </w: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2A2DF5">
        <w:rPr>
          <w:rFonts w:ascii="Times New Roman" w:hAnsi="Times New Roman" w:cs="Times New Roman"/>
          <w:spacing w:val="-4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pacing w:val="-4"/>
          <w:sz w:val="24"/>
          <w:szCs w:val="24"/>
        </w:rPr>
        <w:t xml:space="preserve"> района Новосибирской области                                      </w:t>
      </w:r>
      <w:proofErr w:type="spellStart"/>
      <w:r w:rsidRPr="002A2DF5">
        <w:rPr>
          <w:rFonts w:ascii="Times New Roman" w:hAnsi="Times New Roman" w:cs="Times New Roman"/>
          <w:spacing w:val="-4"/>
          <w:sz w:val="24"/>
          <w:szCs w:val="24"/>
        </w:rPr>
        <w:t>А.Ю.Дерябин</w:t>
      </w:r>
      <w:proofErr w:type="spellEnd"/>
    </w:p>
    <w:p w:rsidR="00676441" w:rsidRPr="002A2DF5" w:rsidRDefault="00676441" w:rsidP="002A2DF5">
      <w:pPr>
        <w:spacing w:after="0" w:line="240" w:lineRule="auto"/>
        <w:ind w:left="4962" w:firstLine="5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76441" w:rsidRPr="002A2DF5" w:rsidRDefault="00676441" w:rsidP="002A2DF5">
      <w:pPr>
        <w:spacing w:after="0" w:line="240" w:lineRule="auto"/>
        <w:ind w:left="4962" w:firstLine="5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76441" w:rsidRPr="002A2DF5" w:rsidRDefault="00676441" w:rsidP="002A2DF5">
      <w:pPr>
        <w:spacing w:after="0" w:line="240" w:lineRule="auto"/>
        <w:ind w:left="4962" w:firstLine="5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 от </w:t>
      </w:r>
      <w:r w:rsidR="00C51BE5">
        <w:rPr>
          <w:rFonts w:ascii="Times New Roman" w:hAnsi="Times New Roman" w:cs="Times New Roman"/>
          <w:sz w:val="24"/>
          <w:szCs w:val="24"/>
        </w:rPr>
        <w:t>30.01.2024</w:t>
      </w:r>
      <w:r w:rsidRPr="002A2DF5">
        <w:rPr>
          <w:rFonts w:ascii="Times New Roman" w:hAnsi="Times New Roman" w:cs="Times New Roman"/>
          <w:spacing w:val="-4"/>
          <w:sz w:val="24"/>
          <w:szCs w:val="24"/>
        </w:rPr>
        <w:t xml:space="preserve"> № </w:t>
      </w:r>
      <w:r w:rsidR="00C51BE5">
        <w:rPr>
          <w:rFonts w:ascii="Times New Roman" w:hAnsi="Times New Roman" w:cs="Times New Roman"/>
          <w:spacing w:val="-4"/>
          <w:sz w:val="24"/>
          <w:szCs w:val="24"/>
        </w:rPr>
        <w:t>9</w:t>
      </w: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правотворческой деятельности администрации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на   2024 год 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53"/>
        <w:gridCol w:w="2126"/>
        <w:gridCol w:w="2125"/>
      </w:tblGrid>
      <w:tr w:rsidR="00676441" w:rsidRPr="002A2DF5" w:rsidTr="007E5D3C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2A2DF5" w:rsidRDefault="00676441" w:rsidP="002A2DF5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</w:p>
          <w:p w:rsidR="00676441" w:rsidRPr="002A2DF5" w:rsidRDefault="00676441" w:rsidP="002A2DF5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2A2D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2A2D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Наименование проекта правового акта </w:t>
            </w:r>
          </w:p>
          <w:p w:rsidR="00676441" w:rsidRPr="002A2DF5" w:rsidRDefault="00676441" w:rsidP="002A2DF5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2A2DF5" w:rsidRDefault="00676441" w:rsidP="002A2DF5">
            <w:pPr>
              <w:spacing w:after="0" w:line="240" w:lineRule="auto"/>
              <w:ind w:left="-41" w:right="-4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</w:t>
            </w:r>
          </w:p>
          <w:p w:rsidR="00676441" w:rsidRPr="002A2DF5" w:rsidRDefault="00676441" w:rsidP="002A2DF5">
            <w:pPr>
              <w:spacing w:after="0" w:line="240" w:lineRule="auto"/>
              <w:ind w:left="-41" w:right="-4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внесения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76441" w:rsidRPr="002A2DF5" w:rsidRDefault="00676441" w:rsidP="002A2DF5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Ответственные  должностные лица</w:t>
            </w:r>
          </w:p>
        </w:tc>
      </w:tr>
      <w:tr w:rsidR="00676441" w:rsidRPr="002A2DF5" w:rsidTr="007E5D3C">
        <w:trPr>
          <w:trHeight w:val="20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2A2DF5" w:rsidRDefault="00676441" w:rsidP="002A2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Cs/>
                <w:sz w:val="24"/>
                <w:szCs w:val="24"/>
              </w:rPr>
              <w:t>Отмена МНПА "Об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относящимся  к собственности  сельсовета"</w:t>
            </w: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2A2DF5" w:rsidRDefault="00676441" w:rsidP="002A2DF5">
            <w:pPr>
              <w:spacing w:after="0" w:line="240" w:lineRule="auto"/>
              <w:ind w:left="-41" w:right="-4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 марта 2024 года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2A2DF5" w:rsidRDefault="00676441" w:rsidP="002A2DF5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администрации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676441" w:rsidRPr="002A2DF5" w:rsidTr="007E5D3C">
        <w:trPr>
          <w:trHeight w:val="2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2A2DF5" w:rsidRDefault="00676441" w:rsidP="002A2DF5">
            <w:pPr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 в Устав сельского поселения</w:t>
            </w: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НПА   для внесения в </w:t>
            </w:r>
            <w:r w:rsidRPr="002A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представительный орган поселения  в целях его принятия </w:t>
            </w: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2A2DF5" w:rsidRDefault="00676441" w:rsidP="002A2DF5">
            <w:pPr>
              <w:spacing w:after="0" w:line="240" w:lineRule="auto"/>
              <w:ind w:left="-41" w:right="-4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2 раза в течение 2024 года:  в 1 полугодии 2024, во </w:t>
            </w:r>
            <w:r w:rsidRPr="002A2D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втором полугодии 2024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2A2DF5" w:rsidRDefault="00676441" w:rsidP="002A2DF5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 администрации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676441" w:rsidRPr="002A2DF5" w:rsidTr="007E5D3C">
        <w:trPr>
          <w:trHeight w:val="19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Внесение изменений    в МНПА по вопросам местного значения в пределах компетенции</w:t>
            </w: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2A2DF5" w:rsidRDefault="00676441" w:rsidP="002A2DF5">
            <w:pPr>
              <w:spacing w:after="0" w:line="240" w:lineRule="auto"/>
              <w:ind w:left="-41"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2A2DF5" w:rsidRDefault="00676441" w:rsidP="002A2DF5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администрации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676441" w:rsidRPr="002A2DF5" w:rsidTr="007E5D3C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1" w:rsidRPr="002A2DF5" w:rsidRDefault="00676441" w:rsidP="002A2DF5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принятие МНПА, регулирующих порядок предоставления субсидий, в том числе грантов в форме субсидий в соответствии  с общими требованиями, установленными постановлением Правительства РФ от 25.10.2023 №1782 (при наличии в бюджете поселения денежных сре</w:t>
            </w:r>
            <w:proofErr w:type="gram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я предоставления субсидии)</w:t>
            </w:r>
          </w:p>
          <w:p w:rsidR="00676441" w:rsidRPr="002A2DF5" w:rsidRDefault="00676441" w:rsidP="002A2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2A2DF5" w:rsidRDefault="00676441" w:rsidP="002A2DF5">
            <w:pPr>
              <w:spacing w:after="0" w:line="240" w:lineRule="auto"/>
              <w:ind w:left="-41"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года, 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41" w:rsidRPr="002A2DF5" w:rsidRDefault="00676441" w:rsidP="002A2DF5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администрации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Мерентского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76441" w:rsidRPr="002A2DF5" w:rsidTr="007E5D3C">
        <w:trPr>
          <w:trHeight w:val="80"/>
          <w:jc w:val="center"/>
        </w:trPr>
        <w:tc>
          <w:tcPr>
            <w:tcW w:w="9142" w:type="dxa"/>
          </w:tcPr>
          <w:p w:rsidR="00C51BE5" w:rsidRDefault="00C51BE5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BE5" w:rsidRDefault="00C51BE5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41" w:rsidRPr="002A2DF5" w:rsidTr="007E5D3C">
        <w:trPr>
          <w:jc w:val="center"/>
        </w:trPr>
        <w:tc>
          <w:tcPr>
            <w:tcW w:w="9142" w:type="dxa"/>
            <w:hideMark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676441" w:rsidRPr="002A2DF5" w:rsidRDefault="00676441" w:rsidP="002A2D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DF5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2A2DF5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от 30.01.2024</w:t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  <w:t xml:space="preserve">                   № 10  </w:t>
      </w:r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C51BE5" w:rsidRDefault="00676441" w:rsidP="00C51BE5">
      <w:pPr>
        <w:pStyle w:val="1"/>
        <w:jc w:val="center"/>
        <w:rPr>
          <w:sz w:val="24"/>
        </w:rPr>
      </w:pPr>
      <w:proofErr w:type="gramStart"/>
      <w:r w:rsidRPr="00C51BE5">
        <w:rPr>
          <w:sz w:val="24"/>
        </w:rPr>
        <w:t xml:space="preserve">О Порядке  принятия главным  администратором доходов бюджета </w:t>
      </w:r>
      <w:proofErr w:type="spellStart"/>
      <w:r w:rsidRPr="00C51BE5">
        <w:rPr>
          <w:sz w:val="24"/>
        </w:rPr>
        <w:t>Меретского</w:t>
      </w:r>
      <w:proofErr w:type="spellEnd"/>
      <w:r w:rsidRPr="00C51BE5">
        <w:rPr>
          <w:sz w:val="24"/>
        </w:rPr>
        <w:t xml:space="preserve"> сельсовета </w:t>
      </w:r>
      <w:proofErr w:type="spellStart"/>
      <w:r w:rsidRPr="00C51BE5">
        <w:rPr>
          <w:sz w:val="24"/>
        </w:rPr>
        <w:t>Сузунского</w:t>
      </w:r>
      <w:proofErr w:type="spellEnd"/>
      <w:r w:rsidRPr="00C51BE5">
        <w:rPr>
          <w:sz w:val="24"/>
        </w:rPr>
        <w:t xml:space="preserve"> района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бюджета </w:t>
      </w:r>
      <w:proofErr w:type="spellStart"/>
      <w:r w:rsidRPr="00C51BE5">
        <w:rPr>
          <w:sz w:val="24"/>
        </w:rPr>
        <w:t>Меретского</w:t>
      </w:r>
      <w:proofErr w:type="spellEnd"/>
      <w:r w:rsidRPr="00C51BE5">
        <w:rPr>
          <w:sz w:val="24"/>
        </w:rPr>
        <w:t xml:space="preserve"> сельсовета </w:t>
      </w:r>
      <w:proofErr w:type="spellStart"/>
      <w:r w:rsidRPr="00C51BE5">
        <w:rPr>
          <w:sz w:val="24"/>
        </w:rPr>
        <w:t>Сузунского</w:t>
      </w:r>
      <w:proofErr w:type="spellEnd"/>
      <w:r w:rsidRPr="00C51BE5">
        <w:rPr>
          <w:sz w:val="24"/>
        </w:rPr>
        <w:t xml:space="preserve"> района Новосибирской области в форме субсидий и иных межбюджетных трансфертов, имеющих целевое назначение</w:t>
      </w:r>
      <w:proofErr w:type="gramEnd"/>
    </w:p>
    <w:p w:rsidR="00676441" w:rsidRPr="00C51BE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C51BE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76441" w:rsidRPr="00C51BE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76441" w:rsidRPr="00C51BE5">
        <w:rPr>
          <w:rStyle w:val="afa"/>
          <w:rFonts w:ascii="Times New Roman" w:hAnsi="Times New Roman" w:cs="Times New Roman"/>
          <w:color w:val="auto"/>
          <w:sz w:val="24"/>
          <w:szCs w:val="24"/>
        </w:rPr>
        <w:t>пунктом 5 статьи 242</w:t>
      </w:r>
      <w:r w:rsidR="00676441" w:rsidRPr="00C51BE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администрация </w:t>
      </w:r>
      <w:proofErr w:type="spellStart"/>
      <w:r w:rsidR="00676441" w:rsidRPr="00C51BE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="00676441" w:rsidRPr="00C51B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76441" w:rsidRPr="00C51BE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676441" w:rsidRPr="00C51BE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76441" w:rsidRPr="00C51BE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6441" w:rsidRPr="00C51BE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76441" w:rsidRPr="00C51BE5">
        <w:rPr>
          <w:rFonts w:ascii="Times New Roman" w:hAnsi="Times New Roman" w:cs="Times New Roman"/>
          <w:sz w:val="24"/>
          <w:szCs w:val="24"/>
        </w:rPr>
        <w:t xml:space="preserve">Установить Порядок принятия главным  администратором доходов бюджета </w:t>
      </w:r>
      <w:proofErr w:type="spellStart"/>
      <w:r w:rsidR="00676441" w:rsidRPr="00C51BE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="00676441" w:rsidRPr="00C51B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76441" w:rsidRPr="00C51BE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676441" w:rsidRPr="00C51BE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бюджета </w:t>
      </w:r>
      <w:proofErr w:type="spellStart"/>
      <w:r w:rsidR="00676441" w:rsidRPr="00C51BE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="00676441" w:rsidRPr="00C51B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76441" w:rsidRPr="00C51BE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676441" w:rsidRPr="00C51BE5">
        <w:rPr>
          <w:rFonts w:ascii="Times New Roman" w:hAnsi="Times New Roman" w:cs="Times New Roman"/>
          <w:sz w:val="24"/>
          <w:szCs w:val="24"/>
        </w:rPr>
        <w:t xml:space="preserve"> </w:t>
      </w:r>
      <w:r w:rsidR="00676441" w:rsidRPr="00C51BE5">
        <w:rPr>
          <w:rFonts w:ascii="Times New Roman" w:hAnsi="Times New Roman" w:cs="Times New Roman"/>
          <w:sz w:val="24"/>
          <w:szCs w:val="24"/>
        </w:rPr>
        <w:lastRenderedPageBreak/>
        <w:t xml:space="preserve">района Новосибирской области в форме субсидий и иных межбюджетных трансфертов, имеющих целевое назначение  согласно </w:t>
      </w:r>
      <w:r w:rsidR="00676441" w:rsidRPr="00C51BE5">
        <w:rPr>
          <w:rStyle w:val="afa"/>
          <w:rFonts w:ascii="Times New Roman" w:hAnsi="Times New Roman" w:cs="Times New Roman"/>
          <w:color w:val="auto"/>
          <w:sz w:val="24"/>
          <w:szCs w:val="24"/>
        </w:rPr>
        <w:t>приложению</w:t>
      </w:r>
      <w:r w:rsidR="00676441" w:rsidRPr="00C51BE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  <w:proofErr w:type="gramEnd"/>
    </w:p>
    <w:p w:rsidR="00676441" w:rsidRPr="00C51BE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B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441" w:rsidRPr="00C51BE5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информационном бюллетене «</w:t>
      </w:r>
      <w:proofErr w:type="spellStart"/>
      <w:r w:rsidR="00676441" w:rsidRPr="00C51BE5"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 w:rsidR="00676441" w:rsidRPr="00C51BE5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676441" w:rsidRPr="00C51BE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="00676441" w:rsidRPr="00C51B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76441" w:rsidRPr="00C51BE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676441" w:rsidRPr="00C51BE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bookmarkEnd w:id="0"/>
    <w:p w:rsidR="00676441" w:rsidRPr="00C51BE5" w:rsidRDefault="00676441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А.Ю.Дерябин</w:t>
      </w:r>
      <w:proofErr w:type="spellEnd"/>
    </w:p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right"/>
        <w:rPr>
          <w:rStyle w:val="afc"/>
          <w:rFonts w:ascii="Times New Roman" w:hAnsi="Times New Roman" w:cs="Times New Roman"/>
          <w:bCs/>
          <w:sz w:val="24"/>
          <w:szCs w:val="24"/>
        </w:rPr>
      </w:pPr>
      <w:bookmarkStart w:id="1" w:name="sub_1000"/>
    </w:p>
    <w:p w:rsidR="00676441" w:rsidRPr="002A2DF5" w:rsidRDefault="00676441" w:rsidP="002A2DF5">
      <w:pPr>
        <w:spacing w:after="0" w:line="240" w:lineRule="auto"/>
        <w:jc w:val="right"/>
        <w:rPr>
          <w:rStyle w:val="afc"/>
          <w:rFonts w:ascii="Times New Roman" w:hAnsi="Times New Roman" w:cs="Times New Roman"/>
          <w:bCs/>
          <w:sz w:val="24"/>
          <w:szCs w:val="24"/>
        </w:rPr>
      </w:pPr>
    </w:p>
    <w:p w:rsidR="00676441" w:rsidRPr="00C51BE5" w:rsidRDefault="00676441" w:rsidP="002A2DF5">
      <w:pPr>
        <w:spacing w:after="0" w:line="240" w:lineRule="auto"/>
        <w:ind w:left="5103"/>
        <w:rPr>
          <w:rStyle w:val="afc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C51BE5">
        <w:rPr>
          <w:rStyle w:val="afc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</w:t>
      </w:r>
      <w:r w:rsidRPr="00C51BE5">
        <w:rPr>
          <w:rStyle w:val="afc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r w:rsidRPr="00C51BE5">
        <w:rPr>
          <w:rStyle w:val="afa"/>
          <w:rFonts w:ascii="Times New Roman" w:hAnsi="Times New Roman" w:cs="Times New Roman"/>
          <w:color w:val="auto"/>
          <w:sz w:val="24"/>
          <w:szCs w:val="24"/>
        </w:rPr>
        <w:t>постановлению</w:t>
      </w:r>
      <w:r w:rsidRPr="00C51BE5">
        <w:rPr>
          <w:rStyle w:val="afc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администрации </w:t>
      </w:r>
      <w:proofErr w:type="spellStart"/>
      <w:r w:rsidRPr="00C51BE5">
        <w:rPr>
          <w:rStyle w:val="afc"/>
          <w:rFonts w:ascii="Times New Roman" w:hAnsi="Times New Roman" w:cs="Times New Roman"/>
          <w:b w:val="0"/>
          <w:bCs/>
          <w:color w:val="auto"/>
          <w:sz w:val="24"/>
          <w:szCs w:val="24"/>
        </w:rPr>
        <w:t>Меретского</w:t>
      </w:r>
      <w:proofErr w:type="spellEnd"/>
      <w:r w:rsidRPr="00C51BE5">
        <w:rPr>
          <w:rStyle w:val="afc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сельсовета </w:t>
      </w:r>
      <w:proofErr w:type="spellStart"/>
      <w:r w:rsidRPr="00C51BE5">
        <w:rPr>
          <w:rStyle w:val="afc"/>
          <w:rFonts w:ascii="Times New Roman" w:hAnsi="Times New Roman" w:cs="Times New Roman"/>
          <w:b w:val="0"/>
          <w:bCs/>
          <w:color w:val="auto"/>
          <w:sz w:val="24"/>
          <w:szCs w:val="24"/>
        </w:rPr>
        <w:t>Сузунского</w:t>
      </w:r>
      <w:proofErr w:type="spellEnd"/>
      <w:r w:rsidRPr="00C51BE5">
        <w:rPr>
          <w:rStyle w:val="afc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района Новосибирской области </w:t>
      </w:r>
    </w:p>
    <w:p w:rsidR="00676441" w:rsidRPr="00C51BE5" w:rsidRDefault="00676441" w:rsidP="002A2DF5">
      <w:pPr>
        <w:spacing w:after="0" w:line="240" w:lineRule="auto"/>
        <w:ind w:left="5103"/>
        <w:rPr>
          <w:rStyle w:val="afc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C51BE5">
        <w:rPr>
          <w:rStyle w:val="afc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от </w:t>
      </w:r>
      <w:r w:rsidR="00C51BE5">
        <w:rPr>
          <w:rStyle w:val="afc"/>
          <w:rFonts w:ascii="Times New Roman" w:hAnsi="Times New Roman" w:cs="Times New Roman"/>
          <w:b w:val="0"/>
          <w:bCs/>
          <w:color w:val="auto"/>
          <w:sz w:val="24"/>
          <w:szCs w:val="24"/>
        </w:rPr>
        <w:t>30.01.2024</w:t>
      </w:r>
      <w:r w:rsidRPr="00C51BE5">
        <w:rPr>
          <w:rStyle w:val="afc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№</w:t>
      </w:r>
      <w:r w:rsidR="00C51BE5">
        <w:rPr>
          <w:rStyle w:val="afc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10</w:t>
      </w:r>
    </w:p>
    <w:bookmarkEnd w:id="1"/>
    <w:p w:rsidR="00676441" w:rsidRPr="002A2DF5" w:rsidRDefault="00676441" w:rsidP="002A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41" w:rsidRPr="00C51BE5" w:rsidRDefault="00676441" w:rsidP="00C51BE5">
      <w:pPr>
        <w:pStyle w:val="1"/>
        <w:jc w:val="center"/>
        <w:rPr>
          <w:sz w:val="24"/>
        </w:rPr>
      </w:pPr>
      <w:proofErr w:type="gramStart"/>
      <w:r w:rsidRPr="00C51BE5">
        <w:rPr>
          <w:sz w:val="24"/>
        </w:rPr>
        <w:t xml:space="preserve">Порядок </w:t>
      </w:r>
      <w:r w:rsidRPr="00C51BE5">
        <w:rPr>
          <w:sz w:val="24"/>
        </w:rPr>
        <w:br/>
        <w:t xml:space="preserve">принятия главным  администратором доходов бюджета </w:t>
      </w:r>
      <w:proofErr w:type="spellStart"/>
      <w:r w:rsidRPr="00C51BE5">
        <w:rPr>
          <w:sz w:val="24"/>
        </w:rPr>
        <w:t>Меретского</w:t>
      </w:r>
      <w:proofErr w:type="spellEnd"/>
      <w:r w:rsidRPr="00C51BE5">
        <w:rPr>
          <w:sz w:val="24"/>
        </w:rPr>
        <w:t xml:space="preserve"> сельсовета </w:t>
      </w:r>
      <w:proofErr w:type="spellStart"/>
      <w:r w:rsidRPr="00C51BE5">
        <w:rPr>
          <w:sz w:val="24"/>
        </w:rPr>
        <w:t>Сузунского</w:t>
      </w:r>
      <w:proofErr w:type="spellEnd"/>
      <w:r w:rsidRPr="00C51BE5">
        <w:rPr>
          <w:sz w:val="24"/>
        </w:rPr>
        <w:t xml:space="preserve"> района Новосибирской области решения о наличии (об отсутствии) потребности в не использованных в отчетном финансовом году межбюджетных трансфертах, полученных из  бюджета </w:t>
      </w:r>
      <w:proofErr w:type="spellStart"/>
      <w:r w:rsidRPr="00C51BE5">
        <w:rPr>
          <w:sz w:val="24"/>
        </w:rPr>
        <w:t>Меретского</w:t>
      </w:r>
      <w:proofErr w:type="spellEnd"/>
      <w:r w:rsidRPr="00C51BE5">
        <w:rPr>
          <w:sz w:val="24"/>
        </w:rPr>
        <w:t xml:space="preserve"> сельсовета </w:t>
      </w:r>
      <w:proofErr w:type="spellStart"/>
      <w:r w:rsidRPr="00C51BE5">
        <w:rPr>
          <w:sz w:val="24"/>
        </w:rPr>
        <w:t>Сузунского</w:t>
      </w:r>
      <w:proofErr w:type="spellEnd"/>
      <w:r w:rsidRPr="00C51BE5">
        <w:rPr>
          <w:sz w:val="24"/>
        </w:rPr>
        <w:t xml:space="preserve"> района Новосибирской области в форме субсидий  и иных межбюджетных трансфертов, имеющих целевое назначение</w:t>
      </w:r>
      <w:proofErr w:type="gramEnd"/>
    </w:p>
    <w:p w:rsidR="00676441" w:rsidRPr="002A2DF5" w:rsidRDefault="00676441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принятия главным  администратором доходов бюджета </w:t>
      </w:r>
      <w:proofErr w:type="spellStart"/>
      <w:r w:rsidR="00676441"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="00676441"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76441"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676441"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</w:t>
      </w:r>
      <w:proofErr w:type="gramStart"/>
      <w:r w:rsidR="00676441" w:rsidRPr="002A2DF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676441" w:rsidRPr="002A2DF5">
        <w:rPr>
          <w:rFonts w:ascii="Times New Roman" w:hAnsi="Times New Roman" w:cs="Times New Roman"/>
          <w:sz w:val="24"/>
          <w:szCs w:val="24"/>
        </w:rPr>
        <w:t xml:space="preserve"> местный бюджет) решения о наличии (об отсутствии) потребности в не использованных по состоянию на 1 января текущего финансового года межбюджетных трансфертах, полученных из местного бюджета в форме субсидий  и иных межбюджетных трансфертов, имеющих целевое назначение(далее соответственно - решение о наличии (об отсутствии) потребности, неиспользованные остатки межбюджетных трансфертов).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>2. Решение о наличии потребности принимается главным  администратором доходов местного бюджета, в случае подтверждения наличия потребности в указанных остатках межбюджетных трансфертов соответствующими органами местного самоуправления муниципального образования Новосибирской области, за которыми муниципальными правовыми актами закреплены источники доходов местного бюджета по возврату неиспользованных остатков межбюджетных трансфертов (далее - органы местного самоуправления).</w:t>
      </w:r>
    </w:p>
    <w:bookmarkEnd w:id="3"/>
    <w:p w:rsidR="00676441" w:rsidRPr="002A2DF5" w:rsidRDefault="00676441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Решение об отсутствии потребности принимается главным администратором в случае 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не подтверждения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наличия потребности в неиспользованных остатках межбюджетных трансфертов.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>3. В целях подтверждения наличия потребности в неиспользованных остатках межбюджетных трансфертов органы местного самоуправления не позднее пяти рабочих дней со дня перечисления в местный бюджет соответствующих неиспользованных остатков межбюджетных трансфертов направляют главному администратору следующие документы: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 xml:space="preserve">1) подписанное главой муниципального образования мотивированное обоснование наличия потребности в неиспользованном остатке межбюджетного трансферта, включающее указание на цель использования остатка межбюджетного трансферта, соответствующую целям предоставления соответствующего межбюджетного трансферта </w:t>
      </w:r>
      <w:r w:rsidR="00676441" w:rsidRPr="002A2DF5">
        <w:rPr>
          <w:rFonts w:ascii="Times New Roman" w:hAnsi="Times New Roman" w:cs="Times New Roman"/>
          <w:sz w:val="24"/>
          <w:szCs w:val="24"/>
        </w:rPr>
        <w:lastRenderedPageBreak/>
        <w:t>(далее - мотивированное обоснование)</w:t>
      </w:r>
      <w:proofErr w:type="gramStart"/>
      <w:r w:rsidR="00676441" w:rsidRPr="002A2DF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676441" w:rsidRPr="002A2DF5">
        <w:rPr>
          <w:rFonts w:ascii="Times New Roman" w:hAnsi="Times New Roman" w:cs="Times New Roman"/>
          <w:sz w:val="24"/>
          <w:szCs w:val="24"/>
        </w:rPr>
        <w:t>формленное для каждого межбюджетного трансферта отдельно;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6"/>
      <w:bookmarkEnd w:id="4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 xml:space="preserve">2) </w:t>
      </w:r>
      <w:r w:rsidR="00676441" w:rsidRPr="002A2DF5">
        <w:rPr>
          <w:rStyle w:val="afa"/>
          <w:rFonts w:ascii="Times New Roman" w:hAnsi="Times New Roman" w:cs="Times New Roman"/>
          <w:sz w:val="24"/>
          <w:szCs w:val="24"/>
        </w:rPr>
        <w:t>заявку</w:t>
      </w:r>
      <w:r w:rsidR="00676441" w:rsidRPr="002A2DF5">
        <w:rPr>
          <w:rFonts w:ascii="Times New Roman" w:hAnsi="Times New Roman" w:cs="Times New Roman"/>
          <w:sz w:val="24"/>
          <w:szCs w:val="24"/>
        </w:rPr>
        <w:t xml:space="preserve"> на возврат неиспользованных остатков межбюджетных трансфертов (код формы по КФД 0531803);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7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>3) отчет о расходах бюджета, источником финансового обеспечения которых являются соответствующие межбюджетные трансферты.</w:t>
      </w:r>
    </w:p>
    <w:bookmarkEnd w:id="6"/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>4) платежное поручение, подтверждающее перечисление в местный бюджет неиспользованных остатков межбюджетных трансфертов с отметкой Управления Федерального казначейства по Новосибирской области о проведении платежа (форма 0401060).</w:t>
      </w:r>
    </w:p>
    <w:p w:rsidR="00676441" w:rsidRPr="002A2DF5" w:rsidRDefault="00676441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Днем перечисления неиспользованных остатков межбюджетных трансфертов в местный бюджет следует считать дату отметки Управления Федерального казначейства по Новосибирской области на платежном поручении о проведении платежа.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 xml:space="preserve">4. В целях подтверждения наличия потребности в неиспользованных остатках межбюджетных трансфертов совместно с указанными в </w:t>
      </w:r>
      <w:r w:rsidR="00676441" w:rsidRPr="002A2DF5">
        <w:rPr>
          <w:rStyle w:val="afa"/>
          <w:rFonts w:ascii="Times New Roman" w:hAnsi="Times New Roman" w:cs="Times New Roman"/>
          <w:sz w:val="24"/>
          <w:szCs w:val="24"/>
        </w:rPr>
        <w:t>пункте 3</w:t>
      </w:r>
      <w:r w:rsidR="00676441" w:rsidRPr="002A2DF5">
        <w:rPr>
          <w:rFonts w:ascii="Times New Roman" w:hAnsi="Times New Roman" w:cs="Times New Roman"/>
          <w:sz w:val="24"/>
          <w:szCs w:val="24"/>
        </w:rPr>
        <w:t xml:space="preserve"> настоящего Порядка документами органы местного самоуправления направляют заверенные копии следующих документов и (или) их реестров:</w:t>
      </w:r>
    </w:p>
    <w:bookmarkEnd w:id="7"/>
    <w:p w:rsidR="00676441" w:rsidRPr="002A2DF5" w:rsidRDefault="00676441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муниципальных контрактов, иных договоров (соглашений), в том числе заключенных посредством составления счета, подтверждающих возникновение обязательств, подлежащих исполнению за счет средств, источником финансового обеспечения которых являются средства соответствующих межбюджетных трансфертов (далее - муниципальные контракты (договоры);</w:t>
      </w:r>
    </w:p>
    <w:p w:rsidR="00676441" w:rsidRPr="002A2DF5" w:rsidRDefault="00676441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1"/>
      <w:r w:rsidRPr="002A2DF5">
        <w:rPr>
          <w:rFonts w:ascii="Times New Roman" w:hAnsi="Times New Roman" w:cs="Times New Roman"/>
          <w:sz w:val="24"/>
          <w:szCs w:val="24"/>
        </w:rPr>
        <w:t>актов (иных документов), подтверждающих исполнение контрагентом по соответствующему муниципальному контракту (договору) обязательств по поставке товаров, выполнению работ, оказанию услуг;</w:t>
      </w:r>
    </w:p>
    <w:bookmarkEnd w:id="8"/>
    <w:p w:rsidR="00676441" w:rsidRPr="002A2DF5" w:rsidRDefault="00676441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актов сверки взаимных расчетов сторон по соответствующему муниципальному контракту (договору);</w:t>
      </w:r>
    </w:p>
    <w:p w:rsidR="00676441" w:rsidRPr="002A2DF5" w:rsidRDefault="00676441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первичных расчетных (платежных) документов, подтверждающих осуществление кассовых расходов бюджета и (или) расходов муниципальных бюджетных и автономных учреждений, источником финансового обеспечения которых являются средства соответствующих межбюджетных трансфертов.</w:t>
      </w:r>
    </w:p>
    <w:p w:rsidR="00676441" w:rsidRPr="002A2DF5" w:rsidRDefault="00676441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DF5">
        <w:rPr>
          <w:rFonts w:ascii="Times New Roman" w:hAnsi="Times New Roman" w:cs="Times New Roman"/>
          <w:sz w:val="24"/>
          <w:szCs w:val="24"/>
        </w:rPr>
        <w:t xml:space="preserve">В случае представления органами местного самоуправления заверенных копий муниципальных контрактов (договоров) в отсутствие одного или нескольких документов, указанных в </w:t>
      </w:r>
      <w:r w:rsidRPr="007E5D3C">
        <w:rPr>
          <w:rStyle w:val="afa"/>
          <w:rFonts w:ascii="Times New Roman" w:hAnsi="Times New Roman" w:cs="Times New Roman"/>
          <w:color w:val="auto"/>
          <w:sz w:val="24"/>
          <w:szCs w:val="24"/>
        </w:rPr>
        <w:t>абзацах третьем - пятом</w:t>
      </w:r>
      <w:r w:rsidRPr="007E5D3C">
        <w:rPr>
          <w:rFonts w:ascii="Times New Roman" w:hAnsi="Times New Roman" w:cs="Times New Roman"/>
          <w:sz w:val="24"/>
          <w:szCs w:val="24"/>
        </w:rPr>
        <w:t xml:space="preserve"> </w:t>
      </w:r>
      <w:r w:rsidRPr="002A2DF5">
        <w:rPr>
          <w:rFonts w:ascii="Times New Roman" w:hAnsi="Times New Roman" w:cs="Times New Roman"/>
          <w:sz w:val="24"/>
          <w:szCs w:val="24"/>
        </w:rPr>
        <w:t>настоящего пункта, дополнительно ими также представляется подписанное главой муниципального образования и согласованное контрагентом по соответствующему муниципальному контракту (договору) уведомление о том, что поставка товаров, выполнение работ, оказание услуг по указанному муниципальному контракту (договору) по состоянию на текущую дату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 xml:space="preserve"> не осуществлялись и (или) не оплачивались муниципальным заказчиком.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 xml:space="preserve">5. В целях подтверждения наличия потребности в неиспользованных остатках межбюджетных трансфертов, совместно с указанными в </w:t>
      </w:r>
      <w:r w:rsidR="00676441" w:rsidRPr="007E5D3C">
        <w:rPr>
          <w:rStyle w:val="afa"/>
          <w:rFonts w:ascii="Times New Roman" w:hAnsi="Times New Roman" w:cs="Times New Roman"/>
          <w:color w:val="auto"/>
          <w:sz w:val="24"/>
          <w:szCs w:val="24"/>
        </w:rPr>
        <w:t>пункте 3</w:t>
      </w:r>
      <w:r w:rsidR="00676441" w:rsidRPr="007E5D3C">
        <w:rPr>
          <w:rFonts w:ascii="Times New Roman" w:hAnsi="Times New Roman" w:cs="Times New Roman"/>
          <w:sz w:val="24"/>
          <w:szCs w:val="24"/>
        </w:rPr>
        <w:t xml:space="preserve"> </w:t>
      </w:r>
      <w:r w:rsidR="00676441" w:rsidRPr="002A2DF5">
        <w:rPr>
          <w:rFonts w:ascii="Times New Roman" w:hAnsi="Times New Roman" w:cs="Times New Roman"/>
          <w:sz w:val="24"/>
          <w:szCs w:val="24"/>
        </w:rPr>
        <w:t>настоящего Порядка документами органы местного самоуправления направляют заверенные копии следующих документов и (или) их реестров: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"/>
      <w:bookmarkEnd w:id="9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>1) муниципальных правовых актов, регулирующих предоставление соответствующих субсидий юридическим лицам;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"/>
      <w:bookmarkEnd w:id="10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>2) договоров (соглашений) о предоставлении из бюджета субсидий юридическим лицам.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7"/>
      <w:bookmarkEnd w:id="11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>6. Главный администратор в течение десяти рабочих дней со дня поступления документов, направленных органами местного самоуправления, осуществляет их проверку и принимает решение о наличии (об отсутствии) потребности в виде документа с оформленным реквизитом "гриф утверждения", подписанным руководителем главного администратора.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 xml:space="preserve">7. Решение об отсутствии потребности по результатам предусмотренной </w:t>
      </w:r>
      <w:r w:rsidR="00676441" w:rsidRPr="002A2DF5">
        <w:rPr>
          <w:rStyle w:val="afa"/>
          <w:rFonts w:ascii="Times New Roman" w:hAnsi="Times New Roman" w:cs="Times New Roman"/>
          <w:sz w:val="24"/>
          <w:szCs w:val="24"/>
        </w:rPr>
        <w:t>пунктом 6</w:t>
      </w:r>
      <w:r w:rsidR="00676441" w:rsidRPr="002A2DF5">
        <w:rPr>
          <w:rFonts w:ascii="Times New Roman" w:hAnsi="Times New Roman" w:cs="Times New Roman"/>
          <w:sz w:val="24"/>
          <w:szCs w:val="24"/>
        </w:rPr>
        <w:t xml:space="preserve"> настоящего Порядка проверки принимается главным администратором в случае выявления любого из следующих нарушений: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8"/>
      <w:bookmarkEnd w:id="13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>1) несвоевременное представление документов, подтверждающих наличие потребности в неиспользованных остатках межбюджетных трансфертов;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9"/>
      <w:bookmarkEnd w:id="14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>2) непредставление либо представление не в полном объеме документов, подтверждающих наличие потребности в неиспользованных остатках межбюджетных трансфертов;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0"/>
      <w:bookmarkEnd w:id="15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>3) несоответствие указанных в мотивированном обосновании целей использования остатка межбюджетных трансфертов целям предоставления соответствующих межбюджетных трансфертов;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1"/>
      <w:bookmarkEnd w:id="16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>4) представление документов, не соответствующих требованиям настоящего Порядка;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2"/>
      <w:bookmarkEnd w:id="17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>5) достижение в отчетном финансовом году целей, на реализацию которых предоставлялись соответствующие межбюджетные трансферты.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4"/>
      <w:bookmarkEnd w:id="18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 xml:space="preserve">8. О принятом </w:t>
      </w:r>
      <w:proofErr w:type="gramStart"/>
      <w:r w:rsidR="00676441" w:rsidRPr="002A2DF5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676441" w:rsidRPr="002A2DF5">
        <w:rPr>
          <w:rFonts w:ascii="Times New Roman" w:hAnsi="Times New Roman" w:cs="Times New Roman"/>
          <w:sz w:val="24"/>
          <w:szCs w:val="24"/>
        </w:rPr>
        <w:t xml:space="preserve"> об отсутствии потребности главный администратор в течение двух рабочих дней со дня принятия данного решения уведомляет органы местного самоуправления в письменной форме с указанием причин, послуживших основанием для его принятия.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5"/>
      <w:bookmarkEnd w:id="19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 xml:space="preserve">9. Органы местного самоуправления вправе в течение пяти рабочих дней со дня получения уведомления главного администратора о принятии решения об отсутствии потребности, но не </w:t>
      </w:r>
      <w:proofErr w:type="gramStart"/>
      <w:r w:rsidR="00676441" w:rsidRPr="002A2DF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676441" w:rsidRPr="002A2DF5">
        <w:rPr>
          <w:rFonts w:ascii="Times New Roman" w:hAnsi="Times New Roman" w:cs="Times New Roman"/>
          <w:sz w:val="24"/>
          <w:szCs w:val="24"/>
        </w:rPr>
        <w:t xml:space="preserve"> чем за семь рабочих дней до конца срока, установленного </w:t>
      </w:r>
      <w:r w:rsidR="00676441" w:rsidRPr="00C51BE5">
        <w:rPr>
          <w:rStyle w:val="afa"/>
          <w:rFonts w:ascii="Times New Roman" w:hAnsi="Times New Roman" w:cs="Times New Roman"/>
          <w:color w:val="auto"/>
          <w:sz w:val="24"/>
          <w:szCs w:val="24"/>
        </w:rPr>
        <w:t>абзацем третьим пункта 5 статьи 242</w:t>
      </w:r>
      <w:r w:rsidR="00676441" w:rsidRPr="00C51BE5">
        <w:rPr>
          <w:rFonts w:ascii="Times New Roman" w:hAnsi="Times New Roman" w:cs="Times New Roman"/>
          <w:sz w:val="24"/>
          <w:szCs w:val="24"/>
        </w:rPr>
        <w:t xml:space="preserve"> </w:t>
      </w:r>
      <w:r w:rsidR="00676441" w:rsidRPr="002A2DF5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повторно направить главному администратору документы, подтверждающие наличие потребности в неиспользованных остатках межбюджетных трансфертов, устранив причины, послужившие основанием для принятия решения об отсутствии потребности.</w:t>
      </w:r>
    </w:p>
    <w:bookmarkEnd w:id="20"/>
    <w:p w:rsidR="00676441" w:rsidRPr="007E5D3C" w:rsidRDefault="00676441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В отношении повторно направленных главному администратору документов осуществляется проверка и принимается решение, 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 xml:space="preserve"> </w:t>
      </w:r>
      <w:r w:rsidRPr="007E5D3C">
        <w:rPr>
          <w:rStyle w:val="afa"/>
          <w:rFonts w:ascii="Times New Roman" w:hAnsi="Times New Roman" w:cs="Times New Roman"/>
          <w:color w:val="auto"/>
          <w:sz w:val="24"/>
          <w:szCs w:val="24"/>
        </w:rPr>
        <w:t xml:space="preserve">пунктом 6 </w:t>
      </w:r>
      <w:r w:rsidRPr="007E5D3C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r w:rsidRPr="007E5D3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6441" w:rsidRPr="007E5D3C">
        <w:rPr>
          <w:rFonts w:ascii="Times New Roman" w:hAnsi="Times New Roman" w:cs="Times New Roman"/>
          <w:sz w:val="24"/>
          <w:szCs w:val="24"/>
        </w:rPr>
        <w:t xml:space="preserve">10. В случае отсутствия замечаний по результатам предусмотренной </w:t>
      </w:r>
      <w:r w:rsidR="00676441" w:rsidRPr="007E5D3C">
        <w:rPr>
          <w:rStyle w:val="afa"/>
          <w:rFonts w:ascii="Times New Roman" w:hAnsi="Times New Roman" w:cs="Times New Roman"/>
          <w:color w:val="auto"/>
          <w:sz w:val="24"/>
          <w:szCs w:val="24"/>
        </w:rPr>
        <w:t>пунктом 6</w:t>
      </w:r>
      <w:r w:rsidR="00676441" w:rsidRPr="007E5D3C">
        <w:rPr>
          <w:rFonts w:ascii="Times New Roman" w:hAnsi="Times New Roman" w:cs="Times New Roman"/>
          <w:sz w:val="24"/>
          <w:szCs w:val="24"/>
        </w:rPr>
        <w:t xml:space="preserve"> </w:t>
      </w:r>
      <w:r w:rsidR="00676441" w:rsidRPr="002A2DF5">
        <w:rPr>
          <w:rFonts w:ascii="Times New Roman" w:hAnsi="Times New Roman" w:cs="Times New Roman"/>
          <w:sz w:val="24"/>
          <w:szCs w:val="24"/>
        </w:rPr>
        <w:t>настоящего Порядка проверки, главный администратор принимает решение о наличии потребности.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 xml:space="preserve">11. </w:t>
      </w:r>
      <w:r w:rsidR="00676441" w:rsidRPr="002A2DF5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Главный администратор в течение двух рабочих дней</w:t>
      </w:r>
      <w:r w:rsidR="00676441" w:rsidRPr="002A2DF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676441" w:rsidRPr="002A2DF5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оформляет уведомление по расчетам между бюджетами (код формы по </w:t>
      </w:r>
      <w:hyperlink r:id="rId40" w:anchor="/document/179139/entry/0" w:history="1">
        <w:r w:rsidR="00676441" w:rsidRPr="007E5D3C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ОКУД</w:t>
        </w:r>
      </w:hyperlink>
      <w:r w:rsidR="00676441" w:rsidRPr="007E5D3C">
        <w:rPr>
          <w:rFonts w:ascii="Times New Roman" w:hAnsi="Times New Roman" w:cs="Times New Roman"/>
          <w:sz w:val="24"/>
          <w:szCs w:val="24"/>
          <w:shd w:val="clear" w:color="auto" w:fill="FFFFFF"/>
        </w:rPr>
        <w:t> 0</w:t>
      </w:r>
      <w:r w:rsidR="00676441" w:rsidRPr="002A2DF5">
        <w:rPr>
          <w:rFonts w:ascii="Times New Roman" w:hAnsi="Times New Roman" w:cs="Times New Roman"/>
          <w:sz w:val="24"/>
          <w:szCs w:val="24"/>
          <w:shd w:val="clear" w:color="auto" w:fill="FFFFFF"/>
        </w:rPr>
        <w:t>504817) на перечисление в бюджет из местного бюджета соответствующей суммы неиспользованных остатков межбюджетных трансфертов и в пределах указанного срока направляет его органам местного самоуправления.</w:t>
      </w:r>
    </w:p>
    <w:p w:rsidR="00676441" w:rsidRPr="002A2DF5" w:rsidRDefault="00C51BE5" w:rsidP="00C51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9"/>
      <w:bookmarkEnd w:id="21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6441" w:rsidRPr="002A2DF5">
        <w:rPr>
          <w:rFonts w:ascii="Times New Roman" w:hAnsi="Times New Roman" w:cs="Times New Roman"/>
          <w:sz w:val="24"/>
          <w:szCs w:val="24"/>
        </w:rPr>
        <w:t>12. Хранение документов и материалов, представленных и оформленных в связи с принятием решения о наличии (об отсутствии) потребности осуществляется главным  администратором в отдельно сформированных делах в соответствии с правилами государственного архивного дела.</w:t>
      </w:r>
      <w:bookmarkEnd w:id="22"/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76441" w:rsidRPr="002A2DF5" w:rsidTr="007E5D3C">
        <w:trPr>
          <w:trHeight w:val="80"/>
          <w:jc w:val="center"/>
        </w:trPr>
        <w:tc>
          <w:tcPr>
            <w:tcW w:w="9142" w:type="dxa"/>
          </w:tcPr>
          <w:p w:rsidR="007E5D3C" w:rsidRDefault="007E5D3C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D3C" w:rsidRDefault="007E5D3C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D3C" w:rsidRDefault="007E5D3C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D3C" w:rsidRDefault="007E5D3C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D3C" w:rsidRDefault="007E5D3C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D3C" w:rsidRDefault="007E5D3C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D3C" w:rsidRDefault="007E5D3C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D3C" w:rsidRDefault="007E5D3C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D3C" w:rsidRDefault="007E5D3C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D3C" w:rsidRDefault="007E5D3C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  СЕЛЬСОВЕТА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>Сузунского</w:t>
            </w:r>
            <w:proofErr w:type="spellEnd"/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41" w:rsidRPr="002A2DF5" w:rsidTr="007E5D3C">
        <w:trPr>
          <w:jc w:val="center"/>
        </w:trPr>
        <w:tc>
          <w:tcPr>
            <w:tcW w:w="9142" w:type="dxa"/>
            <w:hideMark/>
          </w:tcPr>
          <w:p w:rsidR="00676441" w:rsidRPr="002A2DF5" w:rsidRDefault="00676441" w:rsidP="002A2DF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ПОСТАНОВЛЕНИЕ</w:t>
            </w:r>
          </w:p>
        </w:tc>
      </w:tr>
    </w:tbl>
    <w:p w:rsidR="00676441" w:rsidRPr="002A2DF5" w:rsidRDefault="00676441" w:rsidP="002A2D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DF5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2A2DF5">
        <w:rPr>
          <w:rFonts w:ascii="Times New Roman" w:hAnsi="Times New Roman" w:cs="Times New Roman"/>
          <w:b/>
          <w:sz w:val="24"/>
          <w:szCs w:val="24"/>
        </w:rPr>
        <w:t>Мереть</w:t>
      </w:r>
      <w:proofErr w:type="gramEnd"/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>от 30.01.2024</w:t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</w:r>
      <w:r w:rsidRPr="002A2DF5">
        <w:rPr>
          <w:rFonts w:ascii="Times New Roman" w:hAnsi="Times New Roman" w:cs="Times New Roman"/>
          <w:sz w:val="24"/>
          <w:szCs w:val="24"/>
        </w:rPr>
        <w:tab/>
        <w:t xml:space="preserve">                   № 11</w:t>
      </w:r>
    </w:p>
    <w:p w:rsidR="00676441" w:rsidRPr="002A2DF5" w:rsidRDefault="00676441" w:rsidP="002A2D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Об утверждении Плана  </w:t>
      </w:r>
      <w:r w:rsidRPr="002A2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мероприятий по обеспечению пожарной безопасности </w:t>
      </w:r>
      <w:r w:rsidRPr="002A2DF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февраль 2024г.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441" w:rsidRPr="00C51BE5" w:rsidRDefault="00676441" w:rsidP="002A2DF5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</w:pPr>
      <w:r w:rsidRPr="00C51BE5">
        <w:rPr>
          <w:rFonts w:ascii="Times New Roman" w:hAnsi="Times New Roman" w:cs="Times New Roman"/>
          <w:color w:val="auto"/>
          <w:sz w:val="24"/>
          <w:szCs w:val="24"/>
        </w:rPr>
        <w:t xml:space="preserve">Согласно Федеральному закону от 06.10.2003г. №131-ФЗ "Об общих принципах организации местного самоуправления  в Российской Федерации", </w:t>
      </w:r>
      <w:r w:rsidRPr="00C51BE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Федеральному закону от 21.12.1994 года №69-ФЗ "О пожарной безопасности", администрация </w:t>
      </w:r>
      <w:proofErr w:type="spellStart"/>
      <w:r w:rsidRPr="00C51BE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>Меретского</w:t>
      </w:r>
      <w:proofErr w:type="spellEnd"/>
      <w:r w:rsidRPr="00C51BE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 сельсовета </w:t>
      </w:r>
      <w:proofErr w:type="spellStart"/>
      <w:r w:rsidRPr="00C51BE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>Сузунского</w:t>
      </w:r>
      <w:proofErr w:type="spellEnd"/>
      <w:r w:rsidRPr="00C51BE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 района Новосибирской области</w:t>
      </w:r>
    </w:p>
    <w:p w:rsidR="00676441" w:rsidRPr="00C51BE5" w:rsidRDefault="00676441" w:rsidP="002A2DF5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</w:pPr>
    </w:p>
    <w:p w:rsidR="00676441" w:rsidRPr="00C51BE5" w:rsidRDefault="00676441" w:rsidP="002A2DF5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</w:pPr>
      <w:r w:rsidRPr="00C51BE5">
        <w:rPr>
          <w:rFonts w:ascii="Times New Roman" w:hAnsi="Times New Roman" w:cs="Times New Roman"/>
          <w:bCs/>
          <w:color w:val="auto"/>
          <w:spacing w:val="-9"/>
          <w:sz w:val="24"/>
          <w:szCs w:val="24"/>
        </w:rPr>
        <w:t xml:space="preserve">ПОСТАНОВЛЯЕТ: 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1. Утвердить  прилагаемый План </w:t>
      </w:r>
      <w:r w:rsidRPr="002A2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мероприятий по обеспечению пожарной безопасности </w:t>
      </w:r>
      <w:r w:rsidRPr="002A2DF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февраль 2024г, согласно приложению к настоящему постановлению.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2. Назначить специалиста администрации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ответственным за исполнение Плана, названного в пункте 1 настоящего постановления. 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A2D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2DF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  <w:r w:rsidRPr="002A2DF5">
        <w:rPr>
          <w:color w:val="000000"/>
        </w:rPr>
        <w:t xml:space="preserve">Глава </w:t>
      </w:r>
      <w:proofErr w:type="spellStart"/>
      <w:r w:rsidRPr="002A2DF5">
        <w:rPr>
          <w:color w:val="000000"/>
        </w:rPr>
        <w:t>Меретского</w:t>
      </w:r>
      <w:proofErr w:type="spellEnd"/>
      <w:r w:rsidRPr="002A2DF5">
        <w:rPr>
          <w:color w:val="000000"/>
        </w:rPr>
        <w:t xml:space="preserve"> сельсовета</w:t>
      </w: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  <w:proofErr w:type="spellStart"/>
      <w:r w:rsidRPr="002A2DF5">
        <w:rPr>
          <w:color w:val="000000"/>
        </w:rPr>
        <w:t>Сузунского</w:t>
      </w:r>
      <w:proofErr w:type="spellEnd"/>
      <w:r w:rsidRPr="002A2DF5">
        <w:rPr>
          <w:color w:val="000000"/>
        </w:rPr>
        <w:t xml:space="preserve"> района Новосибирской области                                   </w:t>
      </w:r>
      <w:r w:rsidR="00C51BE5">
        <w:rPr>
          <w:color w:val="000000"/>
        </w:rPr>
        <w:t xml:space="preserve">                 </w:t>
      </w:r>
      <w:proofErr w:type="spellStart"/>
      <w:r w:rsidRPr="002A2DF5">
        <w:rPr>
          <w:color w:val="000000"/>
        </w:rPr>
        <w:t>А.Ю.Дерябин</w:t>
      </w:r>
      <w:proofErr w:type="spellEnd"/>
      <w:r w:rsidRPr="002A2DF5">
        <w:rPr>
          <w:color w:val="000000"/>
        </w:rPr>
        <w:t xml:space="preserve">                     </w:t>
      </w: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76441" w:rsidRPr="002A2DF5" w:rsidRDefault="00676441" w:rsidP="002A2DF5">
      <w:pPr>
        <w:pStyle w:val="a9"/>
        <w:spacing w:before="0" w:beforeAutospacing="0" w:after="0" w:afterAutospacing="0"/>
        <w:jc w:val="both"/>
        <w:rPr>
          <w:color w:val="000000"/>
        </w:rPr>
        <w:sectPr w:rsidR="00676441" w:rsidRPr="002A2DF5" w:rsidSect="007E5D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441" w:rsidRPr="002A2DF5" w:rsidRDefault="00676441" w:rsidP="002A2DF5">
      <w:pPr>
        <w:pStyle w:val="a9"/>
        <w:spacing w:before="0" w:beforeAutospacing="0" w:after="0" w:afterAutospacing="0"/>
        <w:ind w:left="9639"/>
        <w:rPr>
          <w:color w:val="000000"/>
        </w:rPr>
      </w:pPr>
      <w:r w:rsidRPr="002A2DF5">
        <w:rPr>
          <w:color w:val="000000"/>
        </w:rPr>
        <w:lastRenderedPageBreak/>
        <w:t>Утвержден</w:t>
      </w:r>
    </w:p>
    <w:p w:rsidR="00676441" w:rsidRPr="002A2DF5" w:rsidRDefault="00676441" w:rsidP="002A2DF5">
      <w:pPr>
        <w:pStyle w:val="a9"/>
        <w:spacing w:before="0" w:beforeAutospacing="0" w:after="0" w:afterAutospacing="0"/>
        <w:ind w:left="9639"/>
        <w:rPr>
          <w:color w:val="000000"/>
        </w:rPr>
      </w:pPr>
      <w:r w:rsidRPr="002A2DF5">
        <w:rPr>
          <w:color w:val="000000"/>
        </w:rPr>
        <w:t xml:space="preserve">постановлением  администрации </w:t>
      </w:r>
      <w:proofErr w:type="spellStart"/>
      <w:r w:rsidRPr="002A2DF5">
        <w:rPr>
          <w:color w:val="000000"/>
        </w:rPr>
        <w:t>Меретского</w:t>
      </w:r>
      <w:proofErr w:type="spellEnd"/>
      <w:r w:rsidRPr="002A2DF5">
        <w:rPr>
          <w:color w:val="000000"/>
        </w:rPr>
        <w:t xml:space="preserve"> сельсовета </w:t>
      </w:r>
    </w:p>
    <w:p w:rsidR="00676441" w:rsidRPr="002A2DF5" w:rsidRDefault="00676441" w:rsidP="002A2DF5">
      <w:pPr>
        <w:pStyle w:val="a9"/>
        <w:spacing w:before="0" w:beforeAutospacing="0" w:after="0" w:afterAutospacing="0"/>
        <w:ind w:left="9639"/>
        <w:rPr>
          <w:color w:val="000000"/>
        </w:rPr>
      </w:pPr>
      <w:proofErr w:type="spellStart"/>
      <w:r w:rsidRPr="002A2DF5">
        <w:rPr>
          <w:color w:val="000000"/>
        </w:rPr>
        <w:t>Сузунского</w:t>
      </w:r>
      <w:proofErr w:type="spellEnd"/>
      <w:r w:rsidRPr="002A2DF5">
        <w:rPr>
          <w:color w:val="000000"/>
        </w:rPr>
        <w:t xml:space="preserve"> района Новосибирской области</w:t>
      </w:r>
    </w:p>
    <w:p w:rsidR="00676441" w:rsidRPr="002A2DF5" w:rsidRDefault="00676441" w:rsidP="007E5D3C">
      <w:pPr>
        <w:pStyle w:val="a9"/>
        <w:spacing w:before="0" w:beforeAutospacing="0" w:after="0" w:afterAutospacing="0"/>
        <w:ind w:left="9639"/>
        <w:rPr>
          <w:color w:val="000000"/>
        </w:rPr>
      </w:pPr>
      <w:r w:rsidRPr="002A2DF5">
        <w:rPr>
          <w:color w:val="000000"/>
        </w:rPr>
        <w:t xml:space="preserve">от </w:t>
      </w:r>
      <w:r w:rsidR="007E5D3C">
        <w:rPr>
          <w:color w:val="000000"/>
        </w:rPr>
        <w:t xml:space="preserve">30.01.2024 </w:t>
      </w:r>
      <w:r w:rsidRPr="002A2DF5">
        <w:rPr>
          <w:color w:val="000000"/>
        </w:rPr>
        <w:t>№</w:t>
      </w:r>
      <w:r w:rsidR="007E5D3C">
        <w:rPr>
          <w:color w:val="000000"/>
        </w:rPr>
        <w:t xml:space="preserve"> 11</w:t>
      </w:r>
    </w:p>
    <w:p w:rsidR="00676441" w:rsidRPr="002A2DF5" w:rsidRDefault="00676441" w:rsidP="002A2DF5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F5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2A2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мероприятий по обеспечению пожарной безопасности </w:t>
      </w:r>
      <w:r w:rsidRPr="002A2DF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A2DF5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2A2DF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февраль 2024 год</w:t>
      </w:r>
    </w:p>
    <w:p w:rsidR="00676441" w:rsidRPr="002A2DF5" w:rsidRDefault="00676441" w:rsidP="002A2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858"/>
        <w:gridCol w:w="7330"/>
        <w:gridCol w:w="2552"/>
        <w:gridCol w:w="1984"/>
        <w:gridCol w:w="1421"/>
        <w:gridCol w:w="1131"/>
      </w:tblGrid>
      <w:tr w:rsidR="00676441" w:rsidRPr="002A2DF5" w:rsidTr="007E5D3C"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  <w:p w:rsidR="00676441" w:rsidRPr="002A2DF5" w:rsidRDefault="00676441" w:rsidP="002A2DF5">
            <w:pPr>
              <w:pStyle w:val="HTM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2D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Кто привлекается </w:t>
            </w:r>
          </w:p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76441" w:rsidRPr="002A2DF5" w:rsidTr="007E5D3C">
        <w:tc>
          <w:tcPr>
            <w:tcW w:w="152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6441" w:rsidRPr="002A2DF5" w:rsidTr="007E5D3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41" w:rsidRPr="002A2DF5" w:rsidRDefault="00676441" w:rsidP="002A2D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проведения профилактических мероприятий на территории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Меретского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 25.01.2024г. по  31.01.2024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Проведение  собраний и сходов граждан на территории сельсовета с рассмотрением вопросов по 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2A2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6441" w:rsidRPr="002A2DF5" w:rsidRDefault="00676441" w:rsidP="002A2DF5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обучения мерам ПБ с жителями муниципального образования (в ходе проведения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обходов)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6441" w:rsidRPr="002A2DF5" w:rsidRDefault="00676441" w:rsidP="002A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6441" w:rsidRPr="002A2DF5" w:rsidRDefault="00676441" w:rsidP="002A2DF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 обеспечением возможности забора воды из источников наружного водоснабжения, проверка работоспособности гидрантов, расположенных на территории поселения</w:t>
            </w:r>
            <w:proofErr w:type="gramStart"/>
            <w:r w:rsidRPr="002A2D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 12 .02.2024 по 16.02.2024г.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Директор МУП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rPr>
          <w:trHeight w:val="1672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подъездных путей к зданиям и сооружениям, находящимся в населенных пунктах для беспрепятственного проезда пожарной техники, а также обеспечения беспрепятственного проезда пожарной техники по населенным пунктам.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Старосты населенных пунктов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противопожарной пропаганды и распространение </w:t>
            </w:r>
            <w:proofErr w:type="spell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технических знаний, в том числе  оформление уголков </w:t>
            </w:r>
            <w:r w:rsidRPr="002A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пожарной безопасности в местах массового скопления населения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12 .02.2024 по 16.02.2024г.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 w:rsidRPr="002A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 обучающей информации по предупреждению пожаров и необходимым действиям в случае их возникновения;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 15 .02.2024г.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противопожарного инструктажа с гражданами  по месту жительства (в ходе проведения обучения мерам ПБ с жителями);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Учет мест проживания многодетных семей, пенсионеров и инвалидов.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наличием и работоспособностью АДПИ </w:t>
            </w:r>
            <w:r w:rsidRPr="002A2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в местах проживания социально </w:t>
            </w:r>
            <w:proofErr w:type="gram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езащищенной категории граждан.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состояния мест проживания малообеспеченной категории граждан  нуждающихся</w:t>
            </w:r>
            <w:proofErr w:type="gramEnd"/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 в ремонте печного отопления и электрооборудования.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15.02.2024г.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в жилом секторе памяток на противопожарную тематику.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 15.02.2024 по 22.02.2024г.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семей находящихся в социально опасном положении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 10.02.2024г. по 25.02.2024г.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Размещение статей, заметок, памяток на противопожарную тематику на официальном  сайте администрации, на информационном стенде, в местах с массовым пребыванием людей  и в местном печатном издании.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41" w:rsidRPr="002A2DF5" w:rsidRDefault="00676441" w:rsidP="002A2D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 xml:space="preserve">29.02. 2024г.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41" w:rsidRPr="002A2DF5" w:rsidTr="007E5D3C">
        <w:trPr>
          <w:trHeight w:val="1119"/>
        </w:trPr>
        <w:tc>
          <w:tcPr>
            <w:tcW w:w="8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numPr>
                <w:ilvl w:val="0"/>
                <w:numId w:val="29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Анализ проводимой профилактической работы  на территории  поселения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 25.02.2024г. по 29.02. 2024г.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DF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6441" w:rsidRPr="002A2DF5" w:rsidRDefault="00676441" w:rsidP="002A2DF5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441" w:rsidRPr="002A2DF5" w:rsidRDefault="00676441" w:rsidP="002A2DF5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676441" w:rsidRPr="002A2DF5" w:rsidRDefault="00676441" w:rsidP="002A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5D3C" w:rsidRDefault="007E5D3C" w:rsidP="007E5D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5D3C" w:rsidRDefault="007E5D3C" w:rsidP="007E5D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D3C" w:rsidRDefault="007E5D3C" w:rsidP="007E5D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бюллетень является внутренним документом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E5D3C" w:rsidRDefault="007E5D3C" w:rsidP="007E5D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замечания и предложения по форме и содержанию информационного бюллетеня направлять  по адресу: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ул. Чкалова 20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E5D3C" w:rsidRDefault="007E5D3C" w:rsidP="007E5D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выхода бюллетеня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 не реже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раза в месяц. </w:t>
      </w:r>
    </w:p>
    <w:p w:rsidR="007E5D3C" w:rsidRDefault="007E5D3C" w:rsidP="007E5D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10 экземпляров. Распространяется бесплатно,  </w:t>
      </w:r>
    </w:p>
    <w:p w:rsidR="007E5D3C" w:rsidRDefault="007E5D3C" w:rsidP="007E5D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отпечатано по адресу: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район,с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ул. Чкалова 20</w:t>
      </w:r>
    </w:p>
    <w:p w:rsidR="00676441" w:rsidRPr="002A2DF5" w:rsidRDefault="00676441" w:rsidP="002A2DF5">
      <w:pPr>
        <w:pStyle w:val="33"/>
        <w:tabs>
          <w:tab w:val="left" w:pos="101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76441" w:rsidRPr="002A2DF5" w:rsidSect="00C51BE5">
          <w:pgSz w:w="16838" w:h="11906" w:orient="landscape"/>
          <w:pgMar w:top="1418" w:right="1134" w:bottom="567" w:left="1134" w:header="720" w:footer="720" w:gutter="0"/>
          <w:cols w:space="720"/>
        </w:sectPr>
      </w:pPr>
    </w:p>
    <w:p w:rsidR="0003253C" w:rsidRPr="002A2DF5" w:rsidRDefault="0003253C" w:rsidP="002A2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82" w:rsidRPr="002A2DF5" w:rsidRDefault="001C5B82" w:rsidP="002A2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82" w:rsidRDefault="001C5B82" w:rsidP="00032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GoBack"/>
      <w:bookmarkEnd w:id="23"/>
    </w:p>
    <w:sectPr w:rsidR="001C5B82" w:rsidSect="00643D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2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3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4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5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6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7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8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9">
    <w:nsid w:val="016C2D32"/>
    <w:multiLevelType w:val="multilevel"/>
    <w:tmpl w:val="19E83A64"/>
    <w:lvl w:ilvl="0">
      <w:start w:val="1"/>
      <w:numFmt w:val="decimal"/>
      <w:lvlText w:val="%1."/>
      <w:lvlJc w:val="left"/>
      <w:pPr>
        <w:ind w:left="2689" w:hanging="19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07642696"/>
    <w:multiLevelType w:val="hybridMultilevel"/>
    <w:tmpl w:val="90126E3E"/>
    <w:lvl w:ilvl="0" w:tplc="D116F6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E639AE"/>
    <w:multiLevelType w:val="hybridMultilevel"/>
    <w:tmpl w:val="0D34F360"/>
    <w:lvl w:ilvl="0" w:tplc="37CE329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B4F68EE"/>
    <w:multiLevelType w:val="hybridMultilevel"/>
    <w:tmpl w:val="B5483FDA"/>
    <w:lvl w:ilvl="0" w:tplc="018E1B5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16">
    <w:nsid w:val="2D612323"/>
    <w:multiLevelType w:val="hybridMultilevel"/>
    <w:tmpl w:val="85EA09A8"/>
    <w:lvl w:ilvl="0" w:tplc="EC7C054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30877C4"/>
    <w:multiLevelType w:val="hybridMultilevel"/>
    <w:tmpl w:val="7DF48366"/>
    <w:lvl w:ilvl="0" w:tplc="8640BAE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9">
    <w:nsid w:val="3A922180"/>
    <w:multiLevelType w:val="hybridMultilevel"/>
    <w:tmpl w:val="3150447E"/>
    <w:lvl w:ilvl="0" w:tplc="FEDCD4E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965167"/>
    <w:multiLevelType w:val="hybridMultilevel"/>
    <w:tmpl w:val="163AF39C"/>
    <w:lvl w:ilvl="0" w:tplc="515A7E1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5D443791"/>
    <w:multiLevelType w:val="hybridMultilevel"/>
    <w:tmpl w:val="92C4EF8C"/>
    <w:lvl w:ilvl="0" w:tplc="835C09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632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7">
    <w:nsid w:val="61C20FA3"/>
    <w:multiLevelType w:val="multilevel"/>
    <w:tmpl w:val="E6025F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4A72394"/>
    <w:multiLevelType w:val="multilevel"/>
    <w:tmpl w:val="34E24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29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30"/>
  </w:num>
  <w:num w:numId="12">
    <w:abstractNumId w:val="24"/>
  </w:num>
  <w:num w:numId="13">
    <w:abstractNumId w:val="11"/>
  </w:num>
  <w:num w:numId="14">
    <w:abstractNumId w:val="18"/>
  </w:num>
  <w:num w:numId="15">
    <w:abstractNumId w:val="9"/>
  </w:num>
  <w:num w:numId="16">
    <w:abstractNumId w:val="12"/>
  </w:num>
  <w:num w:numId="17">
    <w:abstractNumId w:val="21"/>
  </w:num>
  <w:num w:numId="18">
    <w:abstractNumId w:val="17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27"/>
  </w:num>
  <w:num w:numId="28">
    <w:abstractNumId w:val="28"/>
  </w:num>
  <w:num w:numId="29">
    <w:abstractNumId w:val="0"/>
  </w:num>
  <w:num w:numId="30">
    <w:abstractNumId w:val="2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F4"/>
    <w:rsid w:val="0003253C"/>
    <w:rsid w:val="000C23F4"/>
    <w:rsid w:val="001C5B82"/>
    <w:rsid w:val="002A2DF5"/>
    <w:rsid w:val="00345F73"/>
    <w:rsid w:val="004F21EE"/>
    <w:rsid w:val="005C6D02"/>
    <w:rsid w:val="00643D84"/>
    <w:rsid w:val="00676441"/>
    <w:rsid w:val="007E5D3C"/>
    <w:rsid w:val="00A40179"/>
    <w:rsid w:val="00C46EF2"/>
    <w:rsid w:val="00C51BE5"/>
    <w:rsid w:val="00E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D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21E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F21E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4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D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21E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F21E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3">
    <w:name w:val="Balloon Text"/>
    <w:basedOn w:val="a"/>
    <w:link w:val="a4"/>
    <w:uiPriority w:val="99"/>
    <w:unhideWhenUsed/>
    <w:rsid w:val="0003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3253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03253C"/>
  </w:style>
  <w:style w:type="paragraph" w:styleId="a6">
    <w:name w:val="No Spacing"/>
    <w:link w:val="a5"/>
    <w:uiPriority w:val="1"/>
    <w:qFormat/>
    <w:rsid w:val="0003253C"/>
    <w:pPr>
      <w:spacing w:after="0" w:line="240" w:lineRule="auto"/>
    </w:pPr>
  </w:style>
  <w:style w:type="character" w:customStyle="1" w:styleId="a7">
    <w:name w:val="Абзац списка Знак"/>
    <w:link w:val="a8"/>
    <w:uiPriority w:val="34"/>
    <w:locked/>
    <w:rsid w:val="004F21EE"/>
    <w:rPr>
      <w:rFonts w:ascii="Calibri" w:eastAsia="Calibri" w:hAnsi="Calibri" w:cs="Times New Roman"/>
      <w:lang w:val="x-none"/>
    </w:rPr>
  </w:style>
  <w:style w:type="paragraph" w:styleId="a8">
    <w:name w:val="List Paragraph"/>
    <w:basedOn w:val="a"/>
    <w:link w:val="a7"/>
    <w:uiPriority w:val="34"/>
    <w:qFormat/>
    <w:rsid w:val="004F21EE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link w:val="ConsPlusNormal0"/>
    <w:rsid w:val="004F2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21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21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4F21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F2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4F21EE"/>
  </w:style>
  <w:style w:type="paragraph" w:customStyle="1" w:styleId="s1">
    <w:name w:val="s_1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F21EE"/>
    <w:rPr>
      <w:color w:val="0000FF"/>
      <w:u w:val="single"/>
    </w:rPr>
  </w:style>
  <w:style w:type="paragraph" w:styleId="ab">
    <w:name w:val="Title"/>
    <w:basedOn w:val="a"/>
    <w:link w:val="ac"/>
    <w:qFormat/>
    <w:rsid w:val="004F21EE"/>
    <w:pPr>
      <w:spacing w:after="0" w:line="240" w:lineRule="auto"/>
      <w:jc w:val="center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4F21EE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customStyle="1" w:styleId="Style3">
    <w:name w:val="Style3"/>
    <w:basedOn w:val="a"/>
    <w:rsid w:val="004F21EE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F21EE"/>
    <w:rPr>
      <w:rFonts w:ascii="Times New Roman" w:hAnsi="Times New Roman"/>
      <w:sz w:val="26"/>
    </w:rPr>
  </w:style>
  <w:style w:type="character" w:customStyle="1" w:styleId="31">
    <w:name w:val="Основной текст с отступом 3 Знак"/>
    <w:link w:val="32"/>
    <w:locked/>
    <w:rsid w:val="004F21EE"/>
    <w:rPr>
      <w:color w:val="000000"/>
      <w:sz w:val="28"/>
      <w:szCs w:val="28"/>
    </w:rPr>
  </w:style>
  <w:style w:type="paragraph" w:styleId="32">
    <w:name w:val="Body Text Indent 3"/>
    <w:basedOn w:val="a"/>
    <w:link w:val="31"/>
    <w:rsid w:val="004F21EE"/>
    <w:pPr>
      <w:spacing w:before="120" w:after="0" w:line="240" w:lineRule="auto"/>
      <w:ind w:firstLine="540"/>
      <w:jc w:val="both"/>
    </w:pPr>
    <w:rPr>
      <w:color w:val="000000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4F21EE"/>
    <w:rPr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4F21E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Без интервала1"/>
    <w:basedOn w:val="a"/>
    <w:link w:val="NoSpacingChar"/>
    <w:rsid w:val="004F21E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3"/>
    <w:locked/>
    <w:rsid w:val="004F21EE"/>
    <w:rPr>
      <w:rFonts w:ascii="Calibri" w:eastAsia="Times New Roman" w:hAnsi="Calibri" w:cs="Times New Roman"/>
      <w:lang w:val="en-US"/>
    </w:rPr>
  </w:style>
  <w:style w:type="paragraph" w:customStyle="1" w:styleId="tableparagraph">
    <w:name w:val="tableparagraph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4F2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rsid w:val="004F21E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rsid w:val="004F21EE"/>
    <w:rPr>
      <w:rFonts w:ascii="Calibri" w:eastAsia="Calibri" w:hAnsi="Calibri" w:cs="Times New Roman"/>
    </w:rPr>
  </w:style>
  <w:style w:type="paragraph" w:styleId="af1">
    <w:name w:val="footer"/>
    <w:basedOn w:val="a"/>
    <w:link w:val="af2"/>
    <w:rsid w:val="004F21E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rsid w:val="004F21EE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4F21EE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F21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3">
    <w:name w:val="s_3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F21EE"/>
  </w:style>
  <w:style w:type="paragraph" w:styleId="HTML">
    <w:name w:val="HTML Preformatted"/>
    <w:basedOn w:val="a"/>
    <w:link w:val="HTML0"/>
    <w:unhideWhenUsed/>
    <w:rsid w:val="004F2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F21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643D8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43D84"/>
  </w:style>
  <w:style w:type="paragraph" w:styleId="af5">
    <w:name w:val="Salutation"/>
    <w:basedOn w:val="a"/>
    <w:next w:val="a"/>
    <w:link w:val="af6"/>
    <w:rsid w:val="0064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Приветствие Знак"/>
    <w:basedOn w:val="a0"/>
    <w:link w:val="af5"/>
    <w:rsid w:val="00643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643D84"/>
    <w:rPr>
      <w:b/>
      <w:bCs/>
    </w:rPr>
  </w:style>
  <w:style w:type="paragraph" w:customStyle="1" w:styleId="af8">
    <w:name w:val="Прижатый влево"/>
    <w:basedOn w:val="a"/>
    <w:next w:val="a"/>
    <w:uiPriority w:val="99"/>
    <w:rsid w:val="00643D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644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3">
    <w:name w:val="Body Text 3"/>
    <w:basedOn w:val="a"/>
    <w:link w:val="34"/>
    <w:uiPriority w:val="99"/>
    <w:semiHidden/>
    <w:unhideWhenUsed/>
    <w:rsid w:val="0067644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76441"/>
    <w:rPr>
      <w:sz w:val="16"/>
      <w:szCs w:val="16"/>
    </w:rPr>
  </w:style>
  <w:style w:type="character" w:customStyle="1" w:styleId="apple-converted-space">
    <w:name w:val="apple-converted-space"/>
    <w:basedOn w:val="a0"/>
    <w:rsid w:val="00676441"/>
  </w:style>
  <w:style w:type="character" w:styleId="af9">
    <w:name w:val="Emphasis"/>
    <w:uiPriority w:val="20"/>
    <w:qFormat/>
    <w:rsid w:val="00676441"/>
    <w:rPr>
      <w:i/>
      <w:iCs/>
    </w:rPr>
  </w:style>
  <w:style w:type="character" w:customStyle="1" w:styleId="afa">
    <w:name w:val="Гипертекстовая ссылка"/>
    <w:uiPriority w:val="99"/>
    <w:rsid w:val="00676441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676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c">
    <w:name w:val="Цветовое выделение"/>
    <w:uiPriority w:val="99"/>
    <w:rsid w:val="0067644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D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21E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F21E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4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D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21E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F21E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3">
    <w:name w:val="Balloon Text"/>
    <w:basedOn w:val="a"/>
    <w:link w:val="a4"/>
    <w:uiPriority w:val="99"/>
    <w:unhideWhenUsed/>
    <w:rsid w:val="0003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3253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03253C"/>
  </w:style>
  <w:style w:type="paragraph" w:styleId="a6">
    <w:name w:val="No Spacing"/>
    <w:link w:val="a5"/>
    <w:uiPriority w:val="1"/>
    <w:qFormat/>
    <w:rsid w:val="0003253C"/>
    <w:pPr>
      <w:spacing w:after="0" w:line="240" w:lineRule="auto"/>
    </w:pPr>
  </w:style>
  <w:style w:type="character" w:customStyle="1" w:styleId="a7">
    <w:name w:val="Абзац списка Знак"/>
    <w:link w:val="a8"/>
    <w:uiPriority w:val="34"/>
    <w:locked/>
    <w:rsid w:val="004F21EE"/>
    <w:rPr>
      <w:rFonts w:ascii="Calibri" w:eastAsia="Calibri" w:hAnsi="Calibri" w:cs="Times New Roman"/>
      <w:lang w:val="x-none"/>
    </w:rPr>
  </w:style>
  <w:style w:type="paragraph" w:styleId="a8">
    <w:name w:val="List Paragraph"/>
    <w:basedOn w:val="a"/>
    <w:link w:val="a7"/>
    <w:uiPriority w:val="34"/>
    <w:qFormat/>
    <w:rsid w:val="004F21EE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link w:val="ConsPlusNormal0"/>
    <w:rsid w:val="004F2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21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21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4F21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F2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4F21EE"/>
  </w:style>
  <w:style w:type="paragraph" w:customStyle="1" w:styleId="s1">
    <w:name w:val="s_1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F21EE"/>
    <w:rPr>
      <w:color w:val="0000FF"/>
      <w:u w:val="single"/>
    </w:rPr>
  </w:style>
  <w:style w:type="paragraph" w:styleId="ab">
    <w:name w:val="Title"/>
    <w:basedOn w:val="a"/>
    <w:link w:val="ac"/>
    <w:qFormat/>
    <w:rsid w:val="004F21EE"/>
    <w:pPr>
      <w:spacing w:after="0" w:line="240" w:lineRule="auto"/>
      <w:jc w:val="center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4F21EE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customStyle="1" w:styleId="Style3">
    <w:name w:val="Style3"/>
    <w:basedOn w:val="a"/>
    <w:rsid w:val="004F21EE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F21EE"/>
    <w:rPr>
      <w:rFonts w:ascii="Times New Roman" w:hAnsi="Times New Roman"/>
      <w:sz w:val="26"/>
    </w:rPr>
  </w:style>
  <w:style w:type="character" w:customStyle="1" w:styleId="31">
    <w:name w:val="Основной текст с отступом 3 Знак"/>
    <w:link w:val="32"/>
    <w:locked/>
    <w:rsid w:val="004F21EE"/>
    <w:rPr>
      <w:color w:val="000000"/>
      <w:sz w:val="28"/>
      <w:szCs w:val="28"/>
    </w:rPr>
  </w:style>
  <w:style w:type="paragraph" w:styleId="32">
    <w:name w:val="Body Text Indent 3"/>
    <w:basedOn w:val="a"/>
    <w:link w:val="31"/>
    <w:rsid w:val="004F21EE"/>
    <w:pPr>
      <w:spacing w:before="120" w:after="0" w:line="240" w:lineRule="auto"/>
      <w:ind w:firstLine="540"/>
      <w:jc w:val="both"/>
    </w:pPr>
    <w:rPr>
      <w:color w:val="000000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4F21EE"/>
    <w:rPr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4F21E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Без интервала1"/>
    <w:basedOn w:val="a"/>
    <w:link w:val="NoSpacingChar"/>
    <w:rsid w:val="004F21E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3"/>
    <w:locked/>
    <w:rsid w:val="004F21EE"/>
    <w:rPr>
      <w:rFonts w:ascii="Calibri" w:eastAsia="Times New Roman" w:hAnsi="Calibri" w:cs="Times New Roman"/>
      <w:lang w:val="en-US"/>
    </w:rPr>
  </w:style>
  <w:style w:type="paragraph" w:customStyle="1" w:styleId="tableparagraph">
    <w:name w:val="tableparagraph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4F2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rsid w:val="004F21E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rsid w:val="004F21EE"/>
    <w:rPr>
      <w:rFonts w:ascii="Calibri" w:eastAsia="Calibri" w:hAnsi="Calibri" w:cs="Times New Roman"/>
    </w:rPr>
  </w:style>
  <w:style w:type="paragraph" w:styleId="af1">
    <w:name w:val="footer"/>
    <w:basedOn w:val="a"/>
    <w:link w:val="af2"/>
    <w:rsid w:val="004F21E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rsid w:val="004F21EE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4F21EE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F21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3">
    <w:name w:val="s_3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F21EE"/>
  </w:style>
  <w:style w:type="paragraph" w:styleId="HTML">
    <w:name w:val="HTML Preformatted"/>
    <w:basedOn w:val="a"/>
    <w:link w:val="HTML0"/>
    <w:unhideWhenUsed/>
    <w:rsid w:val="004F2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F21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4F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643D8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43D84"/>
  </w:style>
  <w:style w:type="paragraph" w:styleId="af5">
    <w:name w:val="Salutation"/>
    <w:basedOn w:val="a"/>
    <w:next w:val="a"/>
    <w:link w:val="af6"/>
    <w:rsid w:val="0064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Приветствие Знак"/>
    <w:basedOn w:val="a0"/>
    <w:link w:val="af5"/>
    <w:rsid w:val="00643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643D84"/>
    <w:rPr>
      <w:b/>
      <w:bCs/>
    </w:rPr>
  </w:style>
  <w:style w:type="paragraph" w:customStyle="1" w:styleId="af8">
    <w:name w:val="Прижатый влево"/>
    <w:basedOn w:val="a"/>
    <w:next w:val="a"/>
    <w:uiPriority w:val="99"/>
    <w:rsid w:val="00643D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644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3">
    <w:name w:val="Body Text 3"/>
    <w:basedOn w:val="a"/>
    <w:link w:val="34"/>
    <w:uiPriority w:val="99"/>
    <w:semiHidden/>
    <w:unhideWhenUsed/>
    <w:rsid w:val="0067644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76441"/>
    <w:rPr>
      <w:sz w:val="16"/>
      <w:szCs w:val="16"/>
    </w:rPr>
  </w:style>
  <w:style w:type="character" w:customStyle="1" w:styleId="apple-converted-space">
    <w:name w:val="apple-converted-space"/>
    <w:basedOn w:val="a0"/>
    <w:rsid w:val="00676441"/>
  </w:style>
  <w:style w:type="character" w:styleId="af9">
    <w:name w:val="Emphasis"/>
    <w:uiPriority w:val="20"/>
    <w:qFormat/>
    <w:rsid w:val="00676441"/>
    <w:rPr>
      <w:i/>
      <w:iCs/>
    </w:rPr>
  </w:style>
  <w:style w:type="character" w:customStyle="1" w:styleId="afa">
    <w:name w:val="Гипертекстовая ссылка"/>
    <w:uiPriority w:val="99"/>
    <w:rsid w:val="00676441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676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c">
    <w:name w:val="Цветовое выделение"/>
    <w:uiPriority w:val="99"/>
    <w:rsid w:val="0067644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EAE9-E550-4367-A123-2BDDF50D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9286</Words>
  <Characters>52932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Просветова</dc:creator>
  <cp:keywords/>
  <dc:description/>
  <cp:lastModifiedBy>Татьяна Просветова</cp:lastModifiedBy>
  <cp:revision>15</cp:revision>
  <cp:lastPrinted>2024-03-29T06:16:00Z</cp:lastPrinted>
  <dcterms:created xsi:type="dcterms:W3CDTF">2024-01-10T04:12:00Z</dcterms:created>
  <dcterms:modified xsi:type="dcterms:W3CDTF">2024-03-29T06:21:00Z</dcterms:modified>
</cp:coreProperties>
</file>